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2F54">
        <w:rPr>
          <w:rFonts w:ascii="Times New Roman" w:hAnsi="Times New Roman" w:cs="Times New Roman"/>
          <w:b/>
          <w:sz w:val="28"/>
          <w:szCs w:val="28"/>
        </w:rPr>
        <w:t>23</w:t>
      </w:r>
      <w:r w:rsidRPr="002E2F54">
        <w:rPr>
          <w:rFonts w:ascii="Times New Roman" w:hAnsi="Times New Roman" w:cs="Times New Roman"/>
          <w:b/>
          <w:sz w:val="28"/>
          <w:szCs w:val="28"/>
        </w:rPr>
        <w:t xml:space="preserve">.05 </w:t>
      </w:r>
      <w:proofErr w:type="spellStart"/>
      <w:r w:rsidRPr="002E2F54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2E2F5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2F54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2E2F54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2F54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2E2F54">
        <w:rPr>
          <w:rFonts w:ascii="Times New Roman" w:hAnsi="Times New Roman" w:cs="Times New Roman"/>
          <w:b/>
          <w:sz w:val="28"/>
          <w:szCs w:val="28"/>
        </w:rPr>
        <w:t>Закріплюю</w:t>
      </w:r>
      <w:proofErr w:type="spellEnd"/>
      <w:r w:rsidRPr="002E2F5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2F54">
        <w:rPr>
          <w:rFonts w:ascii="Times New Roman" w:hAnsi="Times New Roman" w:cs="Times New Roman"/>
          <w:b/>
          <w:sz w:val="28"/>
          <w:szCs w:val="28"/>
        </w:rPr>
        <w:t>вивчене</w:t>
      </w:r>
      <w:proofErr w:type="spellEnd"/>
      <w:r w:rsidRPr="002E2F54">
        <w:rPr>
          <w:rFonts w:ascii="Times New Roman" w:hAnsi="Times New Roman" w:cs="Times New Roman"/>
          <w:b/>
          <w:sz w:val="28"/>
          <w:szCs w:val="28"/>
        </w:rPr>
        <w:t>.</w:t>
      </w:r>
    </w:p>
    <w:p w:rsidR="002C0408" w:rsidRPr="002E2F54" w:rsidRDefault="002C0408" w:rsidP="002E2F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2E2F54">
        <w:rPr>
          <w:rFonts w:ascii="Times New Roman" w:hAnsi="Times New Roman" w:cs="Times New Roman"/>
          <w:sz w:val="28"/>
          <w:szCs w:val="28"/>
          <w:lang w:val="uk-UA"/>
        </w:rPr>
        <w:t>: узагальнити знання про частини мови, види речень; продовжувати формувати вміння виконувати звуковий аналіз с</w:t>
      </w:r>
      <w:bookmarkStart w:id="0" w:name="_GoBack"/>
      <w:bookmarkEnd w:id="0"/>
      <w:r w:rsidRPr="002E2F54">
        <w:rPr>
          <w:rFonts w:ascii="Times New Roman" w:hAnsi="Times New Roman" w:cs="Times New Roman"/>
          <w:sz w:val="28"/>
          <w:szCs w:val="28"/>
          <w:lang w:val="uk-UA"/>
        </w:rPr>
        <w:t>лів; розвивати критичне мислення, увагу, спостережливість, пам'ять, усне і писемне мовлення; формувати компетентність спілкування рідною мовою.</w:t>
      </w:r>
    </w:p>
    <w:p w:rsidR="002C0408" w:rsidRPr="002E2F54" w:rsidRDefault="002C0408" w:rsidP="002E2F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F07634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943CE" wp14:editId="200BE02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4B3CA" wp14:editId="5686B90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1B91B3" wp14:editId="76D4FC4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F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921C7" wp14:editId="545786D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272BC8" wp14:editId="4150C5D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BE3498" wp14:editId="1D1C516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хвилинка:</w:t>
      </w:r>
    </w:p>
    <w:p w:rsidR="002C0408" w:rsidRPr="002E2F54" w:rsidRDefault="002C040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79A271E" wp14:editId="7A19B23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08" w:rsidRPr="002E2F54" w:rsidRDefault="00117578" w:rsidP="002E2F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(с.142)</w:t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Вправа 8</w:t>
      </w:r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A8F4BE" wp14:editId="7ED3C63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E2F54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40E81C0" wp14:editId="75F8B7A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Вправа 10</w:t>
      </w:r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A62628A" wp14:editId="7A3C137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E2F54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117578" w:rsidRPr="002E2F54" w:rsidRDefault="00117578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EBF4A0" wp14:editId="59C9F0F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Вправа 13</w:t>
      </w:r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2F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Прочитай, які іграшки сподобалися Щебетунчикові. Визнач, скільки речень у цьому тексті. </w:t>
      </w:r>
      <w:proofErr w:type="spellStart"/>
      <w:r w:rsidRPr="002E2F54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2E2F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його. Постав потрібні розділові знаки.</w:t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E2F54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A10580" wp14:editId="39004C3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2F54">
        <w:rPr>
          <w:rFonts w:ascii="Times New Roman" w:hAnsi="Times New Roman" w:cs="Times New Roman"/>
          <w:sz w:val="28"/>
          <w:szCs w:val="28"/>
          <w:lang w:val="uk-UA"/>
        </w:rPr>
        <w:t xml:space="preserve">Виконай звуко-буквений аналіз слів </w:t>
      </w:r>
      <w:r w:rsidRPr="002E2F54">
        <w:rPr>
          <w:rFonts w:ascii="Times New Roman" w:hAnsi="Times New Roman" w:cs="Times New Roman"/>
          <w:i/>
          <w:sz w:val="28"/>
          <w:szCs w:val="28"/>
          <w:lang w:val="uk-UA"/>
        </w:rPr>
        <w:t>вівця, олень, електромобіль</w:t>
      </w:r>
      <w:r w:rsidRPr="002E2F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E2F54" w:rsidRPr="002E2F54" w:rsidRDefault="002E2F54" w:rsidP="002E2F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17578" w:rsidRPr="002E2F54" w:rsidRDefault="002E2F54" w:rsidP="002E2F54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2E2F54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2E2F54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2E2F54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2E2F54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2E2F54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2E2F54">
        <w:rPr>
          <w:rFonts w:ascii="Times New Roman" w:hAnsi="Times New Roman"/>
          <w:sz w:val="28"/>
          <w:szCs w:val="28"/>
          <w:lang w:val="en-US"/>
        </w:rPr>
        <w:t>Human</w:t>
      </w:r>
      <w:r w:rsidRPr="002E2F54">
        <w:rPr>
          <w:rFonts w:ascii="Times New Roman" w:hAnsi="Times New Roman"/>
          <w:sz w:val="28"/>
          <w:szCs w:val="28"/>
        </w:rPr>
        <w:t>.</w:t>
      </w:r>
    </w:p>
    <w:sectPr w:rsidR="00117578" w:rsidRPr="002E2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59"/>
    <w:rsid w:val="00117578"/>
    <w:rsid w:val="002C0408"/>
    <w:rsid w:val="002E2F54"/>
    <w:rsid w:val="005C0059"/>
    <w:rsid w:val="00F0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AA3C0"/>
  <w15:chartTrackingRefBased/>
  <w15:docId w15:val="{D442F5DE-BF78-40A2-8A37-6B0DEE90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4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2F54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7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2022-05-08T17:28:00Z</dcterms:created>
  <dcterms:modified xsi:type="dcterms:W3CDTF">2022-05-08T17:55:00Z</dcterms:modified>
</cp:coreProperties>
</file>