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025" w:rsidRPr="00733053" w:rsidRDefault="00EE5025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33053">
        <w:rPr>
          <w:rFonts w:ascii="Times New Roman" w:hAnsi="Times New Roman" w:cs="Times New Roman"/>
          <w:b/>
          <w:sz w:val="28"/>
          <w:szCs w:val="28"/>
        </w:rPr>
        <w:t xml:space="preserve">25.05 </w:t>
      </w:r>
      <w:proofErr w:type="spellStart"/>
      <w:r w:rsidRPr="00733053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7330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33053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73305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3C3074" w:rsidRPr="00733053" w:rsidRDefault="00EE5025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33053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733053">
        <w:rPr>
          <w:rFonts w:ascii="Times New Roman" w:hAnsi="Times New Roman" w:cs="Times New Roman"/>
          <w:b/>
          <w:sz w:val="28"/>
          <w:szCs w:val="28"/>
        </w:rPr>
        <w:t>Повторення</w:t>
      </w:r>
      <w:proofErr w:type="spellEnd"/>
      <w:r w:rsidRPr="007330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33053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ED4D3B" w:rsidRPr="00733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 службові слова</w:t>
      </w:r>
      <w:r w:rsidRPr="0073305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EE5025" w:rsidRPr="00733053" w:rsidRDefault="00ED4D3B" w:rsidP="007330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>: формувати в учнів уявлення про службові слова; учити розрізняти їх, знаходити службові слова в тексті; вміти утворювати словосполучення і речення з використанням службових слів; розвивати</w:t>
      </w:r>
      <w:bookmarkStart w:id="0" w:name="_GoBack"/>
      <w:bookmarkEnd w:id="0"/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зв’язне мовлення, увагу, пошукову діяльність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D4D3B" w:rsidRPr="00733053" w:rsidRDefault="00ED4D3B" w:rsidP="0073305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 «Встав пропущене слово»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D50C50" wp14:editId="09526B7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 «Так – ні»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D7F7951" wp14:editId="6D2E976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6F407D4" wp14:editId="5EC8825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33053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та мети уроку.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3305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1651E62" wp14:editId="4A8E5AD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Словникова робота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35BA8321" wp14:editId="5A7A3FB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Вправа 1 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>(усно)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10690BB" wp14:editId="76C387C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9F0BDC3" wp14:editId="1BB5340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F163D4D" wp14:editId="10B9007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50ACED" wp14:editId="627DDCD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73305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https://www.youtube.com/watch?v=ZLZA3q2N4VA&amp;t=1s</w:t>
        </w:r>
      </w:hyperlink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711CCF8" wp14:editId="38BD8C0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Вправа 5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ED4D3B" w:rsidRPr="00733053" w:rsidRDefault="00ED4D3B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6152B4" wp14:editId="3B1B056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3B" w:rsidRPr="00733053" w:rsidRDefault="00733053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Вправа 6 </w:t>
      </w:r>
      <w:r w:rsidRPr="00733053">
        <w:rPr>
          <w:rFonts w:ascii="Times New Roman" w:hAnsi="Times New Roman" w:cs="Times New Roman"/>
          <w:sz w:val="28"/>
          <w:szCs w:val="28"/>
          <w:lang w:val="uk-UA"/>
        </w:rPr>
        <w:t>(письмово)</w:t>
      </w:r>
    </w:p>
    <w:p w:rsidR="00733053" w:rsidRPr="00733053" w:rsidRDefault="00733053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BAB7D7C" wp14:editId="17257D1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53" w:rsidRPr="00733053" w:rsidRDefault="00733053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733053" w:rsidRPr="00733053" w:rsidRDefault="00733053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3053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1B119DB" wp14:editId="219F8453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53" w:rsidRPr="00733053" w:rsidRDefault="00733053" w:rsidP="0073305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33053" w:rsidRPr="00733053" w:rsidRDefault="00733053" w:rsidP="00733053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733053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733053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733053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733053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733053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733053">
        <w:rPr>
          <w:rFonts w:ascii="Times New Roman" w:hAnsi="Times New Roman"/>
          <w:sz w:val="28"/>
          <w:szCs w:val="28"/>
          <w:lang w:val="en-US"/>
        </w:rPr>
        <w:t>Human</w:t>
      </w:r>
      <w:r w:rsidRPr="00733053">
        <w:rPr>
          <w:rFonts w:ascii="Times New Roman" w:hAnsi="Times New Roman"/>
          <w:sz w:val="28"/>
          <w:szCs w:val="28"/>
        </w:rPr>
        <w:t>.</w:t>
      </w:r>
    </w:p>
    <w:p w:rsidR="004D5356" w:rsidRPr="00733053" w:rsidRDefault="004D5356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5356" w:rsidRPr="00733053" w:rsidRDefault="004D5356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5356" w:rsidRPr="00733053" w:rsidRDefault="004D5356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5356" w:rsidRPr="00733053" w:rsidRDefault="004D5356" w:rsidP="0073305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D5356" w:rsidRPr="007330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2F6"/>
    <w:rsid w:val="001312F6"/>
    <w:rsid w:val="003C3074"/>
    <w:rsid w:val="004D5356"/>
    <w:rsid w:val="00733053"/>
    <w:rsid w:val="00ED4D3B"/>
    <w:rsid w:val="00EE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86315"/>
  <w15:chartTrackingRefBased/>
  <w15:docId w15:val="{452980E8-B569-4E60-B9CF-6713E0AAB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D3B"/>
    <w:rPr>
      <w:color w:val="0563C1" w:themeColor="hyperlink"/>
      <w:u w:val="single"/>
    </w:rPr>
  </w:style>
  <w:style w:type="paragraph" w:styleId="a4">
    <w:name w:val="No Spacing"/>
    <w:uiPriority w:val="1"/>
    <w:qFormat/>
    <w:rsid w:val="00733053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watch?v=ZLZA3q2N4VA&amp;t=1s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2022-05-13T15:49:00Z</dcterms:created>
  <dcterms:modified xsi:type="dcterms:W3CDTF">2022-05-13T16:53:00Z</dcterms:modified>
</cp:coreProperties>
</file>