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0D" w:rsidRPr="0003512E" w:rsidRDefault="004D410D" w:rsidP="000351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b/>
          <w:sz w:val="24"/>
          <w:szCs w:val="24"/>
        </w:rPr>
        <w:t xml:space="preserve">29.03 </w:t>
      </w:r>
      <w:proofErr w:type="spellStart"/>
      <w:r w:rsidRPr="0003512E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035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512E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  <w:r w:rsidRPr="0003512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F3FC9" w:rsidRPr="0003512E" w:rsidRDefault="004D410D" w:rsidP="000351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03512E">
        <w:rPr>
          <w:rFonts w:ascii="Times New Roman" w:hAnsi="Times New Roman" w:cs="Times New Roman"/>
          <w:b/>
          <w:sz w:val="24"/>
          <w:szCs w:val="24"/>
        </w:rPr>
        <w:t>Використовую</w:t>
      </w:r>
      <w:proofErr w:type="spellEnd"/>
      <w:r w:rsidRPr="00035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512E">
        <w:rPr>
          <w:rFonts w:ascii="Times New Roman" w:hAnsi="Times New Roman" w:cs="Times New Roman"/>
          <w:b/>
          <w:sz w:val="24"/>
          <w:szCs w:val="24"/>
        </w:rPr>
        <w:t>службові</w:t>
      </w:r>
      <w:proofErr w:type="spellEnd"/>
      <w:r w:rsidRPr="0003512E">
        <w:rPr>
          <w:rFonts w:ascii="Times New Roman" w:hAnsi="Times New Roman" w:cs="Times New Roman"/>
          <w:b/>
          <w:sz w:val="24"/>
          <w:szCs w:val="24"/>
        </w:rPr>
        <w:t xml:space="preserve"> слова. </w:t>
      </w:r>
    </w:p>
    <w:p w:rsidR="004D410D" w:rsidRPr="0003512E" w:rsidRDefault="004D410D" w:rsidP="000351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4D410D" w:rsidRPr="0003512E" w:rsidRDefault="00E701DE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(с.108)</w:t>
      </w:r>
    </w:p>
    <w:p w:rsidR="00E701DE" w:rsidRPr="0003512E" w:rsidRDefault="00E701DE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E701DE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99B8627" wp14:editId="2E764B54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2 (письмово)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Напиши, яку книжку прочитав </w:t>
      </w:r>
      <w:proofErr w:type="spellStart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Ґаджик</w:t>
      </w:r>
      <w:proofErr w:type="spellEnd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Назву книжки записуй за зразком. 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Випиши з розповіді </w:t>
      </w:r>
      <w:proofErr w:type="spellStart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Ґаджика</w:t>
      </w:r>
      <w:proofErr w:type="spellEnd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службові слова разом з іменниками, які з ними зв'язані.</w:t>
      </w:r>
    </w:p>
    <w:p w:rsidR="0003512E" w:rsidRPr="0003512E" w:rsidRDefault="0003512E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3512E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bookmarkStart w:id="0" w:name="_GoBack"/>
      <w:bookmarkEnd w:id="0"/>
      <w:proofErr w:type="spellEnd"/>
    </w:p>
    <w:p w:rsidR="0068652D" w:rsidRPr="0003512E" w:rsidRDefault="0003512E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03512E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https://www.youtube.com/watch?v=1X0AP8J6bfA</w:t>
        </w:r>
      </w:hyperlink>
    </w:p>
    <w:p w:rsidR="0003512E" w:rsidRPr="0003512E" w:rsidRDefault="0003512E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5 (усно)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B34A219" wp14:editId="7D3B3E9E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6 (письмово)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Запиши назву книжки, про яку розповіла </w:t>
      </w:r>
      <w:proofErr w:type="spellStart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Читалочка</w:t>
      </w:r>
      <w:proofErr w:type="spellEnd"/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. Підкресли службове слово.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8 (письмово)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Спиши речення, виділені в тексті про слоника. Встав пропущені службові слова.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9 (усно)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4DE33AC" wp14:editId="3B714C7D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sz w:val="24"/>
          <w:szCs w:val="24"/>
          <w:lang w:val="uk-UA"/>
        </w:rPr>
        <w:t>Вправа 10 (письмово)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t>Склади речення про дракона Омелька зі службовим словом і запиши. Підкресли службове слово.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3512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Домашнє завдання 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12E"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>П.с.109 вправа 11.</w:t>
      </w:r>
    </w:p>
    <w:p w:rsidR="0068652D" w:rsidRPr="0003512E" w:rsidRDefault="0068652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D410D" w:rsidRPr="0003512E" w:rsidRDefault="004D410D" w:rsidP="000351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D410D" w:rsidRPr="0003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15"/>
    <w:rsid w:val="00010D09"/>
    <w:rsid w:val="0001297E"/>
    <w:rsid w:val="00017CA4"/>
    <w:rsid w:val="0003512E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46E15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10D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8652D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01DE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52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5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52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5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X0AP8J6bf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2022-03-24T13:42:00Z</dcterms:created>
  <dcterms:modified xsi:type="dcterms:W3CDTF">2022-03-24T14:00:00Z</dcterms:modified>
</cp:coreProperties>
</file>