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4641">
        <w:rPr>
          <w:rFonts w:ascii="Times New Roman" w:hAnsi="Times New Roman" w:cs="Times New Roman"/>
          <w:b/>
          <w:sz w:val="28"/>
          <w:szCs w:val="28"/>
        </w:rPr>
        <w:t xml:space="preserve">30.05 </w:t>
      </w:r>
      <w:proofErr w:type="spellStart"/>
      <w:r w:rsidRPr="00FA4641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FA46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4641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FA464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C4CB3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4641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FA4641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FA46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4641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FA464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A4641">
        <w:rPr>
          <w:rFonts w:ascii="Times New Roman" w:hAnsi="Times New Roman" w:cs="Times New Roman"/>
          <w:b/>
          <w:sz w:val="28"/>
          <w:szCs w:val="28"/>
        </w:rPr>
        <w:t>Частини</w:t>
      </w:r>
      <w:proofErr w:type="spellEnd"/>
      <w:r w:rsidRPr="00FA46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4641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 w:rsidRPr="00FA4641">
        <w:rPr>
          <w:rFonts w:ascii="Times New Roman" w:hAnsi="Times New Roman" w:cs="Times New Roman"/>
          <w:b/>
          <w:sz w:val="28"/>
          <w:szCs w:val="28"/>
        </w:rPr>
        <w:t>.</w:t>
      </w:r>
    </w:p>
    <w:p w:rsidR="009D24A9" w:rsidRPr="00FA4641" w:rsidRDefault="009D24A9" w:rsidP="00FA4641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A4641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FA4641">
        <w:rPr>
          <w:rFonts w:ascii="Times New Roman" w:hAnsi="Times New Roman"/>
          <w:sz w:val="28"/>
          <w:szCs w:val="28"/>
          <w:lang w:val="uk-UA"/>
        </w:rPr>
        <w:t>: узагальнити знання учнів про частини мови; вправляти в розрізненні частин мови за питаннями; удосконалювати навички побудови інтерв’ю; розвивати критичне мислення, увагу, спостережливість, пам'ять, усне й писемне мовлення; формува</w:t>
      </w:r>
      <w:bookmarkStart w:id="0" w:name="_GoBack"/>
      <w:bookmarkEnd w:id="0"/>
      <w:r w:rsidRPr="00FA4641">
        <w:rPr>
          <w:rFonts w:ascii="Times New Roman" w:hAnsi="Times New Roman"/>
          <w:sz w:val="28"/>
          <w:szCs w:val="28"/>
          <w:lang w:val="uk-UA"/>
        </w:rPr>
        <w:t>ти компетентність спілкуватися рідною мовою; виховувати бажання вести здоровий спосіб життя, займатися спортом.</w:t>
      </w:r>
    </w:p>
    <w:p w:rsidR="009D24A9" w:rsidRPr="00FA4641" w:rsidRDefault="009D24A9" w:rsidP="00FA46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784A82F" wp14:editId="04B2F36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Гра «Частини мови»</w:t>
      </w:r>
      <w:r w:rsidRPr="00FA4641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sz w:val="28"/>
          <w:szCs w:val="28"/>
          <w:lang w:val="uk-UA"/>
        </w:rPr>
        <w:t>Назви, до якої частини мови належать слова: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sz w:val="28"/>
          <w:szCs w:val="28"/>
          <w:lang w:val="uk-UA"/>
        </w:rPr>
        <w:t>Спортсмен, стрибає, сміливий, м’яч, швидкий, тренер, команда, бігає, лижі, мчить, велосипед, активний, футбол, кидає, каток, доріжка, перетягує, канат, змагання.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C3EB022" wp14:editId="1D4A9E2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Вправа 1 (усно)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B667DF7" wp14:editId="43EDD9B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C586CC2" wp14:editId="4B04230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Вправа 2 (письмово)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3D2BADD" wp14:editId="0367E54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Вправа 3 (усно)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1E8992A4" wp14:editId="3BCBA7D3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Вправа 4 (письмово)</w:t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93933B7" wp14:editId="1665F09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A9" w:rsidRPr="00FA4641" w:rsidRDefault="009D24A9" w:rsidP="00FA46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9D24A9" w:rsidRPr="00FA4641" w:rsidRDefault="00FA4641" w:rsidP="00FA46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FA464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</w:t>
        </w:r>
      </w:hyperlink>
    </w:p>
    <w:p w:rsidR="00FA4641" w:rsidRPr="00FA4641" w:rsidRDefault="00FA4641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Вправа 6 (письмово)</w:t>
      </w:r>
    </w:p>
    <w:p w:rsidR="00FA4641" w:rsidRPr="00FA4641" w:rsidRDefault="00FA4641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EE32B74" wp14:editId="250BA53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41" w:rsidRPr="00FA4641" w:rsidRDefault="00FA4641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F537D4C" wp14:editId="149D2F87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41" w:rsidRPr="00FA4641" w:rsidRDefault="00FA4641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64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A4641" w:rsidRPr="00FA4641" w:rsidRDefault="00FA4641" w:rsidP="00FA46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641">
        <w:rPr>
          <w:rFonts w:ascii="Times New Roman" w:hAnsi="Times New Roman" w:cs="Times New Roman"/>
          <w:bCs/>
          <w:sz w:val="28"/>
          <w:szCs w:val="28"/>
          <w:lang w:val="uk-UA"/>
        </w:rPr>
        <w:t>Написати 2-3 речення про улюблений вид спорту.</w:t>
      </w:r>
    </w:p>
    <w:p w:rsidR="00FA4641" w:rsidRPr="00FA4641" w:rsidRDefault="00FA4641" w:rsidP="00FA46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4641" w:rsidRPr="00FA4641" w:rsidRDefault="00FA4641" w:rsidP="00FA4641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FA4641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FA4641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FA4641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FA4641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FA4641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FA4641">
        <w:rPr>
          <w:rFonts w:ascii="Times New Roman" w:hAnsi="Times New Roman"/>
          <w:sz w:val="28"/>
          <w:szCs w:val="28"/>
          <w:lang w:val="en-US"/>
        </w:rPr>
        <w:t>Human</w:t>
      </w:r>
      <w:r w:rsidRPr="00FA4641">
        <w:rPr>
          <w:rFonts w:ascii="Times New Roman" w:hAnsi="Times New Roman"/>
          <w:sz w:val="28"/>
          <w:szCs w:val="28"/>
        </w:rPr>
        <w:t>.</w:t>
      </w:r>
    </w:p>
    <w:sectPr w:rsidR="00FA4641" w:rsidRPr="00FA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40"/>
    <w:rsid w:val="004C4CB3"/>
    <w:rsid w:val="009D24A9"/>
    <w:rsid w:val="00CE2F40"/>
    <w:rsid w:val="00FA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0307"/>
  <w15:chartTrackingRefBased/>
  <w15:docId w15:val="{695EBA5F-A7EE-4CD2-BA1A-AC3A2A52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4A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FA4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H3jbfL0zUYo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2022-05-13T19:25:00Z</dcterms:created>
  <dcterms:modified xsi:type="dcterms:W3CDTF">2022-05-13T19:39:00Z</dcterms:modified>
</cp:coreProperties>
</file>