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55" w:rsidRPr="00E220CB" w:rsidRDefault="00102B55" w:rsidP="00E220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b/>
          <w:sz w:val="24"/>
          <w:szCs w:val="24"/>
          <w:lang w:val="uk-UA"/>
        </w:rPr>
        <w:t>25.01 Я досліджую світ</w:t>
      </w:r>
    </w:p>
    <w:p w:rsidR="00102B55" w:rsidRPr="00E220CB" w:rsidRDefault="00102B55" w:rsidP="00E220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b/>
          <w:sz w:val="24"/>
          <w:szCs w:val="24"/>
          <w:lang w:val="uk-UA"/>
        </w:rPr>
        <w:t>Тема. Які бувають потреби? Міні-проект «Мої потреби».</w:t>
      </w:r>
    </w:p>
    <w:p w:rsidR="00484945" w:rsidRPr="00E220CB" w:rsidRDefault="00484945" w:rsidP="00E220CB">
      <w:pPr>
        <w:tabs>
          <w:tab w:val="left" w:pos="1878"/>
        </w:tabs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Мета:</w:t>
      </w: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сформувати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потреби,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дати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їм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класифікацію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  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розвивати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ізнавальні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інтереси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логічне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мислення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вміння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працювати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різними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джерелами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порівнювати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узагальнювати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робити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  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виховувати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творчу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активність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самостійність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формуванні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нових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84945" w:rsidRPr="00E220CB" w:rsidRDefault="00484945" w:rsidP="00E220CB">
      <w:pPr>
        <w:tabs>
          <w:tab w:val="left" w:pos="187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Хід уроку</w:t>
      </w:r>
    </w:p>
    <w:p w:rsidR="00484945" w:rsidRPr="00E220CB" w:rsidRDefault="00484945" w:rsidP="00E220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І. </w:t>
      </w:r>
      <w:r w:rsidRPr="00E220CB">
        <w:rPr>
          <w:rFonts w:ascii="Times New Roman" w:hAnsi="Times New Roman" w:cs="Times New Roman"/>
          <w:b/>
          <w:sz w:val="24"/>
          <w:szCs w:val="24"/>
          <w:lang w:val="uk-UA"/>
        </w:rPr>
        <w:t>Актуалізація опорних знань</w:t>
      </w:r>
    </w:p>
    <w:p w:rsidR="00102B55" w:rsidRPr="00E220CB" w:rsidRDefault="00484945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D2093CF" wp14:editId="65D36402">
            <wp:extent cx="5159828" cy="2902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635" cy="29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45" w:rsidRPr="00E220CB" w:rsidRDefault="00484945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9B08BA5" wp14:editId="04EA40DE">
            <wp:extent cx="5225687" cy="2939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78" cy="29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945" w:rsidRPr="00E220CB" w:rsidRDefault="00484945" w:rsidP="00E220CB">
      <w:pPr>
        <w:spacing w:after="0" w:line="360" w:lineRule="auto"/>
        <w:ind w:right="283"/>
        <w:contextualSpacing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b/>
          <w:sz w:val="24"/>
          <w:szCs w:val="24"/>
          <w:lang w:val="uk-UA"/>
        </w:rPr>
        <w:t>ІІ</w:t>
      </w:r>
      <w:r w:rsidRPr="00E220C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E220C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Мотивація навчальної діяльності</w:t>
      </w:r>
    </w:p>
    <w:p w:rsidR="00484945" w:rsidRPr="00E220CB" w:rsidRDefault="00484945" w:rsidP="00E220CB">
      <w:pPr>
        <w:pStyle w:val="a5"/>
        <w:numPr>
          <w:ilvl w:val="0"/>
          <w:numId w:val="1"/>
        </w:numPr>
        <w:spacing w:after="0" w:line="360" w:lineRule="auto"/>
        <w:ind w:left="0" w:right="283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Сьогодні на уроці ми вияснимо, що необхідно людині для життя? Познайомимось з новим поняттям «потреба».</w:t>
      </w:r>
    </w:p>
    <w:p w:rsidR="00484945" w:rsidRPr="00E220CB" w:rsidRDefault="00484945" w:rsidP="00E220CB">
      <w:pPr>
        <w:pStyle w:val="a5"/>
        <w:spacing w:after="0" w:line="360" w:lineRule="auto"/>
        <w:ind w:left="0" w:right="2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Словникова робота</w:t>
      </w:r>
    </w:p>
    <w:p w:rsidR="00484945" w:rsidRPr="00E220CB" w:rsidRDefault="00484945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proofErr w:type="spellStart"/>
      <w:proofErr w:type="gramStart"/>
      <w:r w:rsidRPr="00E220CB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lastRenderedPageBreak/>
        <w:t>Потре́би</w:t>
      </w:r>
      <w:proofErr w:type="spellEnd"/>
      <w:proofErr w:type="gram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необхідність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таких умов,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забезпечують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існування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самозабезпечення</w:t>
      </w:r>
      <w:proofErr w:type="spellEnd"/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84945" w:rsidRPr="00E220CB" w:rsidRDefault="00484945" w:rsidP="00E220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  <w:proofErr w:type="gramStart"/>
      <w:r w:rsidRPr="00E220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</w:t>
      </w:r>
      <w:r w:rsidRPr="00E220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ІІ.</w:t>
      </w:r>
      <w:proofErr w:type="gramEnd"/>
      <w:r w:rsidRPr="00E220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E220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Вивчення</w:t>
      </w:r>
      <w:proofErr w:type="spellEnd"/>
      <w:r w:rsidRPr="00E220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220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нового</w:t>
      </w:r>
      <w:proofErr w:type="spellEnd"/>
      <w:r w:rsidRPr="00E220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220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матеріалу</w:t>
      </w:r>
      <w:proofErr w:type="spellEnd"/>
    </w:p>
    <w:p w:rsidR="00484945" w:rsidRPr="00E220CB" w:rsidRDefault="00484945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1. Пояснення</w:t>
      </w:r>
    </w:p>
    <w:p w:rsidR="00484945" w:rsidRPr="00E220CB" w:rsidRDefault="00484945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Потреба</w:t>
      </w: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– те, що вам необхідне, і те, що б вам хотілося б мати.</w:t>
      </w:r>
    </w:p>
    <w:p w:rsidR="00484945" w:rsidRPr="00E220CB" w:rsidRDefault="00484945" w:rsidP="00E220CB">
      <w:pPr>
        <w:spacing w:after="0" w:line="360" w:lineRule="auto"/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b/>
          <w:i/>
          <w:iCs/>
          <w:color w:val="373737"/>
          <w:sz w:val="24"/>
          <w:szCs w:val="24"/>
          <w:shd w:val="clear" w:color="auto" w:fill="FFFFFF"/>
          <w:lang w:val="uk-UA"/>
        </w:rPr>
        <w:t>- Є такі в</w:t>
      </w:r>
      <w:r w:rsidRPr="00E220CB">
        <w:rPr>
          <w:rFonts w:ascii="Times New Roman" w:hAnsi="Times New Roman" w:cs="Times New Roman"/>
          <w:b/>
          <w:i/>
          <w:iCs/>
          <w:color w:val="373737"/>
          <w:sz w:val="24"/>
          <w:szCs w:val="24"/>
          <w:shd w:val="clear" w:color="auto" w:fill="FFFFFF"/>
        </w:rPr>
        <w:t>иди потреб:</w:t>
      </w:r>
      <w:r w:rsidRPr="00E220CB">
        <w:rPr>
          <w:rFonts w:ascii="Times New Roman" w:hAnsi="Times New Roman" w:cs="Times New Roman"/>
          <w:color w:val="373737"/>
          <w:sz w:val="24"/>
          <w:szCs w:val="24"/>
        </w:rPr>
        <w:br/>
      </w:r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1.   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матеріальні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: в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їжі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одязі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предметах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побуту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житлі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(вони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вважаються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базовими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)</w:t>
      </w:r>
      <w:r w:rsidRPr="00E220CB">
        <w:rPr>
          <w:rFonts w:ascii="Times New Roman" w:hAnsi="Times New Roman" w:cs="Times New Roman"/>
          <w:color w:val="373737"/>
          <w:sz w:val="24"/>
          <w:szCs w:val="24"/>
        </w:rPr>
        <w:br/>
      </w:r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2.   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духовні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: в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освіті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в </w:t>
      </w:r>
      <w:proofErr w:type="spellStart"/>
      <w:proofErr w:type="gram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п</w:t>
      </w:r>
      <w:proofErr w:type="gram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ідвищенні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кваліфікації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в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художній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творчості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в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розвитку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науки та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мистецтва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</w:rPr>
        <w:br/>
      </w:r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3.   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соціальні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: в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медичному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обслуговуванні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в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вихованні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дітей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у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вільному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часі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в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гідних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умовах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праці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і </w:t>
      </w:r>
      <w:proofErr w:type="spellStart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навчання</w:t>
      </w:r>
      <w:proofErr w:type="spellEnd"/>
      <w:r w:rsidRPr="00E220CB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.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drawing>
          <wp:inline distT="0" distB="0" distL="0" distR="0" wp14:anchorId="29C724CB" wp14:editId="57DB56A9">
            <wp:extent cx="5105400" cy="287148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219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drawing>
          <wp:inline distT="0" distB="0" distL="0" distR="0" wp14:anchorId="14988636" wp14:editId="3A617FE9">
            <wp:extent cx="5061857" cy="284699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686" cy="28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3. Робота з підручником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Розгорніть підручник на ст.14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lastRenderedPageBreak/>
        <w:t>- Які потреби можуть бути у людини?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Прочитаємо термін у рожевій рамочці.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Потреба – те, що вам необхідне, і те, що б вам хотілося б мати.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Розглянемо зображенні потреби .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Нумо поміркуємо, які потреби тут для нас першочергові, а які – другорядні.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Розглянемо малюнки на ст. 15., що ми бачимо?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Наведіть приклади нематеріальних потреб.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Тобто, матеріальні це які? Ті, що можемо купити за гроші. А нематеріальні?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Прочитаємо вірш усі разом, усі слідкуємо.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Які потреби у хлопчика?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Які потреби у бабусі?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- Чому у них різні потреби?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20C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E220C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220C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220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lang w:val="en-US"/>
        </w:rPr>
        <w:t>Закріплення</w:t>
      </w:r>
      <w:proofErr w:type="spellEnd"/>
      <w:r w:rsidRPr="00E220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lang w:val="en-US"/>
        </w:rPr>
        <w:t>вивченого</w:t>
      </w:r>
      <w:proofErr w:type="spellEnd"/>
      <w:r w:rsidRPr="00E220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20CB">
        <w:rPr>
          <w:rFonts w:ascii="Times New Roman" w:hAnsi="Times New Roman" w:cs="Times New Roman"/>
          <w:sz w:val="24"/>
          <w:szCs w:val="24"/>
          <w:lang w:val="en-US"/>
        </w:rPr>
        <w:t>матеріалу</w:t>
      </w:r>
      <w:proofErr w:type="spellEnd"/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Робота у зошиті (с.13-14)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Домашнє завдання</w:t>
      </w:r>
    </w:p>
    <w:p w:rsidR="00E220CB" w:rsidRPr="00E220CB" w:rsidRDefault="00E220CB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220C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drawing>
          <wp:inline distT="0" distB="0" distL="0" distR="0" wp14:anchorId="4974F39F" wp14:editId="26B2FCC5">
            <wp:extent cx="5029200" cy="28286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037" cy="28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45" w:rsidRPr="00E220CB" w:rsidRDefault="00484945" w:rsidP="00E220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84945" w:rsidRPr="00E22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2FB6"/>
    <w:multiLevelType w:val="hybridMultilevel"/>
    <w:tmpl w:val="2B604CC2"/>
    <w:lvl w:ilvl="0" w:tplc="3AE0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E5363"/>
    <w:multiLevelType w:val="hybridMultilevel"/>
    <w:tmpl w:val="239801F0"/>
    <w:lvl w:ilvl="0" w:tplc="0E0E7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3D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02B55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84945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8443D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20CB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9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4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9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2022-01-24T18:17:00Z</dcterms:created>
  <dcterms:modified xsi:type="dcterms:W3CDTF">2022-01-24T18:34:00Z</dcterms:modified>
</cp:coreProperties>
</file>