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68F" w:rsidRDefault="009F7088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01.11.21 2-Бклас Заярнюк С.А. Літературне читання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Мовні цікавинки. В. Плахотников «Під парканом». І. Січовик «Кістку пес в зубах тримав...». Т. Корольова «Ра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softHyphen/>
        <w:t xml:space="preserve">но-вранці в центрі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міста...»</w:t>
      </w:r>
    </w:p>
    <w:p w:rsidR="0092068F" w:rsidRDefault="0092068F">
      <w:pPr>
        <w:pStyle w:val="Standard"/>
        <w:rPr>
          <w:rFonts w:hint="eastAsia"/>
          <w:lang w:val="uk-UA"/>
        </w:rPr>
      </w:pPr>
    </w:p>
    <w:p w:rsidR="0092068F" w:rsidRDefault="009F7088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2068F" w:rsidRDefault="0092068F">
      <w:pPr>
        <w:pStyle w:val="a5"/>
        <w:rPr>
          <w:rFonts w:hint="eastAsi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Читацька розминка. Прочитай слова. У кожному з цих слів «сховалось» інше. Знайди їх.</w:t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23199" cy="2150640"/>
            <wp:effectExtent l="0" t="0" r="5851" b="201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199" cy="21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78160" cy="235008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160" cy="23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вірша Василя Плахотникова «Під парканом».</w:t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09960" cy="270576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960" cy="27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Поміркуй!</w:t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1020599</wp:posOffset>
            </wp:positionH>
            <wp:positionV relativeFrom="paragraph">
              <wp:posOffset>186840</wp:posOffset>
            </wp:positionV>
            <wp:extent cx="4014360" cy="2257920"/>
            <wp:effectExtent l="0" t="0" r="5190" b="90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360" cy="225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вірша Ігоря Січовика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«Кістку пес в зубах тримав».</w:t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F7088">
      <w:pPr>
        <w:pStyle w:val="Standard"/>
        <w:ind w:firstLine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742319</wp:posOffset>
            </wp:positionH>
            <wp:positionV relativeFrom="paragraph">
              <wp:posOffset>93960</wp:posOffset>
            </wp:positionV>
            <wp:extent cx="4438080" cy="2496240"/>
            <wp:effectExtent l="0" t="0" r="57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080" cy="24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Pr="002079B7" w:rsidRDefault="0092068F">
      <w:pPr>
        <w:pStyle w:val="Standard"/>
        <w:ind w:firstLine="360"/>
        <w:rPr>
          <w:rFonts w:hint="eastAsia"/>
          <w:lang w:val="uk-UA"/>
        </w:rPr>
      </w:pPr>
    </w:p>
    <w:p w:rsidR="0092068F" w:rsidRDefault="009F708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Фізкультхвилинка.</w:t>
      </w:r>
    </w:p>
    <w:p w:rsidR="0092068F" w:rsidRDefault="009F708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вірша Тетяни Корольової «Рано-вранці в центрі міста…». .</w:t>
      </w:r>
    </w:p>
    <w:p w:rsidR="0092068F" w:rsidRDefault="0092068F">
      <w:pPr>
        <w:pStyle w:val="Standard"/>
        <w:ind w:firstLine="360"/>
        <w:rPr>
          <w:rFonts w:hint="eastAsia"/>
        </w:rPr>
      </w:pPr>
    </w:p>
    <w:p w:rsidR="0092068F" w:rsidRDefault="009F708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07159" cy="2760479"/>
            <wp:effectExtent l="0" t="0" r="7741" b="1771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159" cy="276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Default="0092068F">
      <w:pPr>
        <w:pStyle w:val="Standard"/>
        <w:ind w:firstLine="360"/>
        <w:rPr>
          <w:rFonts w:hint="eastAsia"/>
        </w:rPr>
      </w:pPr>
    </w:p>
    <w:p w:rsidR="0092068F" w:rsidRDefault="009F708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</w:t>
      </w:r>
    </w:p>
    <w:p w:rsidR="0092068F" w:rsidRDefault="0092068F">
      <w:pPr>
        <w:pStyle w:val="Standard"/>
        <w:ind w:firstLine="360"/>
        <w:rPr>
          <w:rFonts w:hint="eastAsia"/>
        </w:rPr>
      </w:pPr>
    </w:p>
    <w:p w:rsidR="0092068F" w:rsidRDefault="0092068F">
      <w:pPr>
        <w:pStyle w:val="Standard"/>
        <w:ind w:firstLine="360"/>
        <w:rPr>
          <w:rFonts w:hint="eastAsia"/>
        </w:rPr>
      </w:pPr>
    </w:p>
    <w:p w:rsidR="0092068F" w:rsidRDefault="009F708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56120" cy="278748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120" cy="278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Default="0092068F">
      <w:pPr>
        <w:pStyle w:val="Standard"/>
        <w:ind w:firstLine="360"/>
        <w:rPr>
          <w:rFonts w:hint="eastAsia"/>
        </w:rPr>
      </w:pPr>
    </w:p>
    <w:p w:rsidR="0092068F" w:rsidRDefault="0092068F">
      <w:pPr>
        <w:pStyle w:val="Standard"/>
        <w:ind w:firstLine="360"/>
        <w:rPr>
          <w:rFonts w:hint="eastAsia"/>
        </w:rPr>
      </w:pPr>
    </w:p>
    <w:p w:rsidR="0092068F" w:rsidRDefault="009F708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F7088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-38160</wp:posOffset>
            </wp:positionH>
            <wp:positionV relativeFrom="paragraph">
              <wp:posOffset>201960</wp:posOffset>
            </wp:positionV>
            <wp:extent cx="4580280" cy="2576160"/>
            <wp:effectExtent l="0" t="0" r="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280" cy="257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p w:rsidR="0092068F" w:rsidRDefault="0092068F">
      <w:pPr>
        <w:pStyle w:val="a5"/>
        <w:rPr>
          <w:rFonts w:hint="eastAsia"/>
        </w:rPr>
      </w:pPr>
    </w:p>
    <w:sectPr w:rsidR="0092068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088" w:rsidRDefault="009F7088">
      <w:pPr>
        <w:rPr>
          <w:rFonts w:hint="eastAsia"/>
        </w:rPr>
      </w:pPr>
      <w:r>
        <w:separator/>
      </w:r>
    </w:p>
  </w:endnote>
  <w:endnote w:type="continuationSeparator" w:id="0">
    <w:p w:rsidR="009F7088" w:rsidRDefault="009F708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088" w:rsidRDefault="009F708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F7088" w:rsidRDefault="009F708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62076F"/>
    <w:multiLevelType w:val="multilevel"/>
    <w:tmpl w:val="9C12F8C8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2068F"/>
    <w:rsid w:val="002079B7"/>
    <w:rsid w:val="0092068F"/>
    <w:rsid w:val="009F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4006D4-F3B7-4091-BB02-201B7E9EE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2021-11-08T07:25:00Z</dcterms:created>
  <dcterms:modified xsi:type="dcterms:W3CDTF">2021-11-08T07:25:00Z</dcterms:modified>
</cp:coreProperties>
</file>