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915" w:rsidRDefault="00A75F7F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20.10.21 2-Б клас Математика Заярнюк С. А. Прямокутник</w:t>
      </w:r>
    </w:p>
    <w:p w:rsidR="00046915" w:rsidRDefault="00046915">
      <w:pPr>
        <w:pStyle w:val="Standard"/>
        <w:rPr>
          <w:rFonts w:hint="eastAsia"/>
          <w:lang w:val="uk-UA"/>
        </w:rPr>
      </w:pPr>
    </w:p>
    <w:p w:rsidR="00046915" w:rsidRDefault="00046915">
      <w:pPr>
        <w:pStyle w:val="Standard"/>
        <w:rPr>
          <w:rFonts w:hint="eastAsia"/>
          <w:lang w:val="uk-UA"/>
        </w:rPr>
      </w:pPr>
    </w:p>
    <w:p w:rsidR="00046915" w:rsidRDefault="00A75F7F">
      <w:pPr>
        <w:pStyle w:val="Standard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046915" w:rsidRDefault="00046915">
      <w:pPr>
        <w:pStyle w:val="Standard"/>
        <w:rPr>
          <w:rFonts w:hint="eastAsia"/>
          <w:lang w:val="uk-UA"/>
        </w:rPr>
      </w:pPr>
    </w:p>
    <w:p w:rsidR="00046915" w:rsidRDefault="00A75F7F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uk-UA" w:eastAsia="uk-UA"/>
        </w:rPr>
        <w:t>1.Усний рахунок .</w:t>
      </w:r>
    </w:p>
    <w:p w:rsidR="00046915" w:rsidRDefault="00A75F7F">
      <w:pPr>
        <w:pStyle w:val="Standard"/>
        <w:spacing w:line="306" w:lineRule="atLeast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25+20</w:t>
      </w:r>
    </w:p>
    <w:p w:rsidR="00046915" w:rsidRDefault="00A75F7F">
      <w:pPr>
        <w:pStyle w:val="Standard"/>
        <w:spacing w:line="306" w:lineRule="atLeast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66-24</w:t>
      </w:r>
    </w:p>
    <w:p w:rsidR="00046915" w:rsidRDefault="00A75F7F">
      <w:pPr>
        <w:pStyle w:val="Standard"/>
        <w:spacing w:line="306" w:lineRule="atLeast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40+37</w:t>
      </w:r>
    </w:p>
    <w:p w:rsidR="00046915" w:rsidRDefault="00A75F7F">
      <w:pPr>
        <w:pStyle w:val="Standard"/>
        <w:spacing w:line="306" w:lineRule="atLeast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85-32</w:t>
      </w:r>
    </w:p>
    <w:p w:rsidR="00046915" w:rsidRDefault="00A75F7F">
      <w:pPr>
        <w:pStyle w:val="Standard"/>
        <w:spacing w:line="306" w:lineRule="atLeast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46+24</w:t>
      </w:r>
    </w:p>
    <w:p w:rsidR="00046915" w:rsidRDefault="00A75F7F">
      <w:pPr>
        <w:pStyle w:val="Standard"/>
        <w:spacing w:line="306" w:lineRule="atLeast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uk-UA"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uk-UA" w:eastAsia="uk-UA"/>
        </w:rPr>
        <w:t>13+73</w:t>
      </w:r>
    </w:p>
    <w:p w:rsidR="00046915" w:rsidRDefault="00046915">
      <w:pPr>
        <w:pStyle w:val="Standard"/>
        <w:spacing w:line="306" w:lineRule="atLeast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uk-UA" w:eastAsia="uk-UA"/>
        </w:rPr>
      </w:pPr>
    </w:p>
    <w:p w:rsidR="00046915" w:rsidRDefault="00A75F7F">
      <w:pPr>
        <w:pStyle w:val="Standard"/>
        <w:tabs>
          <w:tab w:val="left" w:pos="3300"/>
        </w:tabs>
        <w:spacing w:line="306" w:lineRule="atLeast"/>
        <w:rPr>
          <w:rFonts w:hint="eastAsia"/>
        </w:rPr>
      </w:pPr>
      <w:hyperlink w:history="1">
        <w:r>
          <w:rPr>
            <w:rFonts w:ascii="Times New Roman" w:hAnsi="Times New Roman" w:cs="Times New Roman"/>
            <w:b/>
            <w:i/>
            <w:sz w:val="28"/>
            <w:szCs w:val="28"/>
            <w:lang w:eastAsia="uk-UA"/>
          </w:rPr>
          <w:t>2.Каліграфічна хвилинка</w:t>
        </w:r>
        <w:r>
          <w:rPr>
            <w:rFonts w:ascii="Times New Roman" w:hAnsi="Times New Roman" w:cs="Times New Roman"/>
            <w:b/>
            <w:i/>
            <w:sz w:val="28"/>
            <w:szCs w:val="28"/>
            <w:lang w:eastAsia="uk-UA"/>
          </w:rPr>
          <w:tab/>
        </w:r>
      </w:hyperlink>
    </w:p>
    <w:p w:rsidR="00046915" w:rsidRDefault="00A75F7F">
      <w:pPr>
        <w:pStyle w:val="Standard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Знайди логічну послідовність і запиши числа.</w:t>
      </w:r>
    </w:p>
    <w:p w:rsidR="00046915" w:rsidRDefault="00A75F7F">
      <w:pPr>
        <w:pStyle w:val="Standard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6,10,14,18, …</w:t>
      </w:r>
    </w:p>
    <w:p w:rsidR="00046915" w:rsidRDefault="00A75F7F">
      <w:pPr>
        <w:pStyle w:val="Standard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3.Математичний диктант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Знайди суму чисел 23 і 42.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Знайди різницю чисел 57 і 12.</w:t>
      </w:r>
    </w:p>
    <w:p w:rsidR="00046915" w:rsidRDefault="00A75F7F">
      <w:pPr>
        <w:pStyle w:val="Standard"/>
        <w:spacing w:line="306" w:lineRule="atLeast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uk-UA" w:eastAsia="uk-UA"/>
        </w:rPr>
        <w:t>На скільки 70 більше 30.</w:t>
      </w:r>
    </w:p>
    <w:p w:rsidR="00046915" w:rsidRDefault="00046915">
      <w:pPr>
        <w:pStyle w:val="Standard"/>
        <w:spacing w:line="306" w:lineRule="atLeast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uk-UA" w:eastAsia="uk-UA"/>
        </w:rPr>
      </w:pPr>
    </w:p>
    <w:p w:rsidR="00046915" w:rsidRDefault="00A75F7F">
      <w:pPr>
        <w:pStyle w:val="Standard"/>
        <w:spacing w:line="306" w:lineRule="atLeast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uk-UA"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uk-UA" w:eastAsia="uk-UA"/>
        </w:rPr>
        <w:t>4. Вивчення нового матеріалу</w:t>
      </w:r>
    </w:p>
    <w:p w:rsidR="00046915" w:rsidRDefault="00046915">
      <w:pPr>
        <w:pStyle w:val="Standard"/>
        <w:spacing w:line="306" w:lineRule="atLeast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uk-UA" w:eastAsia="uk-UA"/>
        </w:rPr>
      </w:pPr>
    </w:p>
    <w:p w:rsidR="00046915" w:rsidRDefault="00046915">
      <w:pPr>
        <w:pStyle w:val="Standard"/>
        <w:rPr>
          <w:rFonts w:hint="eastAsia"/>
          <w:lang w:val="uk-UA"/>
        </w:rPr>
      </w:pP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Сьогодні ми будемо вивчати </w:t>
      </w:r>
      <w:r>
        <w:rPr>
          <w:rFonts w:ascii="Times New Roman" w:hAnsi="Times New Roman" w:cs="Times New Roman"/>
          <w:sz w:val="28"/>
          <w:szCs w:val="28"/>
          <w:lang w:val="uk-UA"/>
        </w:rPr>
        <w:t>особливий  вид чотирикутників – прямокутники.</w:t>
      </w:r>
    </w:p>
    <w:p w:rsidR="00046915" w:rsidRDefault="00046915">
      <w:pPr>
        <w:pStyle w:val="Standard"/>
        <w:rPr>
          <w:rFonts w:hint="eastAsia"/>
          <w:lang w:val="uk-UA"/>
        </w:rPr>
      </w:pP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Перегляд презентації</w:t>
      </w:r>
    </w:p>
    <w:p w:rsidR="00046915" w:rsidRDefault="00046915">
      <w:pPr>
        <w:pStyle w:val="Standard"/>
        <w:rPr>
          <w:rFonts w:hint="eastAsia"/>
          <w:lang w:val="uk-UA"/>
        </w:rPr>
      </w:pPr>
    </w:p>
    <w:p w:rsidR="00046915" w:rsidRDefault="00046915">
      <w:pPr>
        <w:pStyle w:val="Standard"/>
        <w:rPr>
          <w:rFonts w:hint="eastAsia"/>
          <w:lang w:val="uk-UA"/>
        </w:rPr>
      </w:pPr>
    </w:p>
    <w:p w:rsidR="00046915" w:rsidRDefault="00A75F7F">
      <w:pPr>
        <w:pStyle w:val="Standard"/>
        <w:rPr>
          <w:rFonts w:hint="eastAsia"/>
          <w:lang w:val="uk-UA"/>
        </w:rPr>
      </w:pPr>
      <w:hyperlink r:id="rId6" w:history="1">
        <w:r>
          <w:rPr>
            <w:lang w:val="uk-UA"/>
          </w:rPr>
          <w:t>https://www.youtube.com/watch?v=TKkPI6AtYEE</w:t>
        </w:r>
      </w:hyperlink>
    </w:p>
    <w:p w:rsidR="00046915" w:rsidRDefault="00A75F7F">
      <w:pPr>
        <w:pStyle w:val="Standard"/>
        <w:rPr>
          <w:rFonts w:hint="eastAsia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5. Робота з підручником стр.35.</w:t>
      </w:r>
    </w:p>
    <w:p w:rsidR="00046915" w:rsidRDefault="00A75F7F">
      <w:pPr>
        <w:pStyle w:val="Standard"/>
        <w:rPr>
          <w:rFonts w:hint="eastAsia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Чотирикутник у якого всі кути прямі, - </w:t>
      </w:r>
      <w:r>
        <w:rPr>
          <w:b/>
          <w:bCs/>
          <w:sz w:val="28"/>
          <w:szCs w:val="28"/>
          <w:lang w:val="uk-UA"/>
        </w:rPr>
        <w:t>прямокутник.</w:t>
      </w:r>
    </w:p>
    <w:p w:rsidR="00046915" w:rsidRDefault="00A75F7F">
      <w:pPr>
        <w:pStyle w:val="Standard"/>
        <w:rPr>
          <w:rFonts w:hint="eastAsia"/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-71640</wp:posOffset>
                </wp:positionH>
                <wp:positionV relativeFrom="paragraph">
                  <wp:posOffset>102960</wp:posOffset>
                </wp:positionV>
                <wp:extent cx="2233080" cy="670680"/>
                <wp:effectExtent l="0" t="0" r="14820" b="15120"/>
                <wp:wrapNone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080" cy="67068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046915" w:rsidRDefault="0004691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1" o:spid="_x0000_s1026" style="position:absolute;margin-left:-5.65pt;margin-top:8.1pt;width:175.85pt;height:52.8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1116540,0;2233080,335340;1116540,670680;0,335340" o:connectangles="270,0,90,180" textboxrect="0,0,21600,21600"/>
                <v:textbox inset="0,0,0,0">
                  <w:txbxContent>
                    <w:p w:rsidR="00046915" w:rsidRDefault="0004691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6915" w:rsidRDefault="00046915">
      <w:pPr>
        <w:pStyle w:val="Standard"/>
        <w:rPr>
          <w:rFonts w:hint="eastAsia"/>
          <w:lang w:val="uk-UA"/>
        </w:rPr>
      </w:pPr>
    </w:p>
    <w:p w:rsidR="00046915" w:rsidRDefault="00046915">
      <w:pPr>
        <w:pStyle w:val="Standard"/>
        <w:rPr>
          <w:rFonts w:hint="eastAsia"/>
          <w:lang w:val="uk-UA"/>
        </w:rPr>
      </w:pPr>
    </w:p>
    <w:p w:rsidR="00046915" w:rsidRDefault="00046915">
      <w:pPr>
        <w:pStyle w:val="Standard"/>
        <w:rPr>
          <w:rFonts w:hint="eastAsia"/>
          <w:lang w:val="uk-UA"/>
        </w:rPr>
      </w:pPr>
    </w:p>
    <w:p w:rsidR="00046915" w:rsidRDefault="00046915">
      <w:pPr>
        <w:pStyle w:val="Standard"/>
        <w:rPr>
          <w:rFonts w:hint="eastAsia"/>
          <w:lang w:val="uk-UA"/>
        </w:rPr>
      </w:pPr>
    </w:p>
    <w:p w:rsidR="00046915" w:rsidRDefault="00046915">
      <w:pPr>
        <w:pStyle w:val="Standard"/>
        <w:rPr>
          <w:rFonts w:hint="eastAsia"/>
          <w:lang w:val="uk-UA"/>
        </w:rPr>
      </w:pP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6. Фізхвилинка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>
          <w:rPr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https://www.youtube.com/watch?v=Jl-L-zHQP2A</w:t>
        </w:r>
      </w:hyperlink>
    </w:p>
    <w:p w:rsidR="00046915" w:rsidRDefault="00046915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7. Знайдіть периметр прямокутника. Завдання 2.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8.Виконайте ЗАВДАННЯ на порівняння 3.</w:t>
      </w:r>
    </w:p>
    <w:p w:rsidR="00046915" w:rsidRDefault="00046915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46915" w:rsidRDefault="00046915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46915" w:rsidRDefault="00046915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46915" w:rsidRDefault="00046915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46915" w:rsidRDefault="00046915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46915" w:rsidRDefault="00046915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9. Розвяжіть задачу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4 стр. 36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2282760</wp:posOffset>
                </wp:positionH>
                <wp:positionV relativeFrom="paragraph">
                  <wp:posOffset>176400</wp:posOffset>
                </wp:positionV>
                <wp:extent cx="91800" cy="411840"/>
                <wp:effectExtent l="0" t="0" r="22500" b="26310"/>
                <wp:wrapNone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00" cy="411840"/>
                        </a:xfrm>
                        <a:custGeom>
                          <a:avLst>
                            <a:gd name="f0" fmla="val 1800"/>
                            <a:gd name="f1" fmla="val 108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-2147483647"/>
                            <a:gd name="f10" fmla="val 2147483647"/>
                            <a:gd name="f11" fmla="val 5400"/>
                            <a:gd name="f12" fmla="val 10800"/>
                            <a:gd name="f13" fmla="val 16200"/>
                            <a:gd name="f14" fmla="+- 0 0 0"/>
                            <a:gd name="f15" fmla="*/ f5 1 21600"/>
                            <a:gd name="f16" fmla="*/ f6 1 21600"/>
                            <a:gd name="f17" fmla="pin 0 f0 5400"/>
                            <a:gd name="f18" fmla="pin 0 f1 21600"/>
                            <a:gd name="f19" fmla="*/ f14 f2 1"/>
                            <a:gd name="f20" fmla="*/ f17 1 2"/>
                            <a:gd name="f21" fmla="val f17"/>
                            <a:gd name="f22" fmla="val f18"/>
                            <a:gd name="f23" fmla="+- 21600 0 f17"/>
                            <a:gd name="f24" fmla="*/ f17 10000 1"/>
                            <a:gd name="f25" fmla="*/ 10800 f15 1"/>
                            <a:gd name="f26" fmla="*/ f17 f16 1"/>
                            <a:gd name="f27" fmla="*/ f8 f15 1"/>
                            <a:gd name="f28" fmla="*/ f18 f16 1"/>
                            <a:gd name="f29" fmla="*/ 0 f15 1"/>
                            <a:gd name="f30" fmla="*/ 7800 f15 1"/>
                            <a:gd name="f31" fmla="*/ 0 f16 1"/>
                            <a:gd name="f32" fmla="*/ f19 1 f4"/>
                            <a:gd name="f33" fmla="*/ 21600 f16 1"/>
                            <a:gd name="f34" fmla="*/ 21600 f15 1"/>
                            <a:gd name="f35" fmla="*/ 10800 f16 1"/>
                            <a:gd name="f36" fmla="+- f22 0 f17"/>
                            <a:gd name="f37" fmla="+- f22 0 f20"/>
                            <a:gd name="f38" fmla="+- f22 f20 0"/>
                            <a:gd name="f39" fmla="+- f22 f17 0"/>
                            <a:gd name="f40" fmla="+- 21600 0 f20"/>
                            <a:gd name="f41" fmla="*/ f24 1 31953"/>
                            <a:gd name="f42" fmla="+- f32 0 f3"/>
                            <a:gd name="f43" fmla="+- 21600 0 f41"/>
                            <a:gd name="f44" fmla="*/ f41 f16 1"/>
                            <a:gd name="f45" fmla="*/ f43 f16 1"/>
                          </a:gdLst>
                          <a:ahLst>
                            <a:ahXY gdRefY="f0" minY="f7" maxY="f11">
                              <a:pos x="f25" y="f26"/>
                            </a:ahXY>
                            <a:ahXY gdRefY="f1" minY="f7" maxY="f8">
                              <a:pos x="f27" y="f2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2">
                              <a:pos x="f29" y="f31"/>
                            </a:cxn>
                            <a:cxn ang="f42">
                              <a:pos x="f29" y="f33"/>
                            </a:cxn>
                            <a:cxn ang="f42">
                              <a:pos x="f34" y="f35"/>
                            </a:cxn>
                          </a:cxnLst>
                          <a:rect l="f29" t="f44" r="f30" b="f45"/>
                          <a:pathLst>
                            <a:path w="21600" h="21600">
                              <a:moveTo>
                                <a:pt x="f7" y="f7"/>
                              </a:moveTo>
                              <a:cubicBezTo>
                                <a:pt x="f11" y="f7"/>
                                <a:pt x="f12" y="f20"/>
                                <a:pt x="f12" y="f21"/>
                              </a:cubicBezTo>
                              <a:lnTo>
                                <a:pt x="f12" y="f36"/>
                              </a:lnTo>
                              <a:cubicBezTo>
                                <a:pt x="f12" y="f37"/>
                                <a:pt x="f13" y="f22"/>
                                <a:pt x="f8" y="f22"/>
                              </a:cubicBezTo>
                              <a:cubicBezTo>
                                <a:pt x="f13" y="f22"/>
                                <a:pt x="f12" y="f38"/>
                                <a:pt x="f12" y="f39"/>
                              </a:cubicBezTo>
                              <a:lnTo>
                                <a:pt x="f12" y="f23"/>
                              </a:lnTo>
                              <a:cubicBezTo>
                                <a:pt x="f12" y="f40"/>
                                <a:pt x="f11" y="f8"/>
                                <a:pt x="f7" y="f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046915" w:rsidRDefault="0004691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anchor="ctr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2" o:spid="_x0000_s1027" style="position:absolute;margin-left:179.75pt;margin-top:13.9pt;width:7.25pt;height:32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" adj="-11796480,,5400" path="m,c5400,,10800,900,10800,1800r,7200c10800,9900,16200,10800,21600,10800v-5400,,-10800,900,-10800,1800l10800,19800v,900,-5400,1800,-10800,1800e" filled="f" strokecolor="#3465a4" strokeweight="1pt">
                <v:stroke joinstyle="miter"/>
                <v:formulas/>
                <v:path arrowok="t" o:connecttype="custom" o:connectlocs="45900,0;91800,205920;45900,411840;0,205920;0,0;0,411840;91800,205920" o:connectangles="270,0,90,180,270,270,270" textboxrect="0,563,7800,21037"/>
                <v:textbox inset="0,0,0,0">
                  <w:txbxContent>
                    <w:p w:rsidR="00046915" w:rsidRDefault="0004691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Запишемо кортку умову:</w:t>
      </w:r>
    </w:p>
    <w:p w:rsidR="00046915" w:rsidRDefault="00A75F7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3273480</wp:posOffset>
                </wp:positionH>
                <wp:positionV relativeFrom="paragraph">
                  <wp:posOffset>71280</wp:posOffset>
                </wp:positionV>
                <wp:extent cx="0" cy="396360"/>
                <wp:effectExtent l="0" t="0" r="19050" b="22740"/>
                <wp:wrapNone/>
                <wp:docPr id="3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3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A06BE" id="Фигура4" o:spid="_x0000_s1026" style="position:absolute;flip:y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5pt,5.6pt" to="257.7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" strokecolor="#3465a4" strokeweight="1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2892600</wp:posOffset>
                </wp:positionH>
                <wp:positionV relativeFrom="paragraph">
                  <wp:posOffset>71280</wp:posOffset>
                </wp:positionV>
                <wp:extent cx="381240" cy="53640"/>
                <wp:effectExtent l="0" t="0" r="18810" b="22560"/>
                <wp:wrapNone/>
                <wp:docPr id="4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240" cy="53640"/>
                        </a:xfrm>
                        <a:custGeom>
                          <a:avLst>
                            <a:gd name="f0" fmla="val 5400"/>
                            <a:gd name="f1" fmla="val 540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046915" w:rsidRDefault="0004691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5" o:spid="_x0000_s1028" style="position:absolute;margin-left:227.75pt;margin-top:5.6pt;width:30pt;height:4.2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" adj="-11796480,,5400" path="m21600,5400r-16200,l5400,,,10800,5400,21600r,-5400l21600,16200r,-10800xe" fillcolor="#729fcf" strokecolor="#3465a4" strokeweight="1pt">
                <v:stroke joinstyle="miter"/>
                <v:formulas/>
                <v:path arrowok="t" o:connecttype="custom" o:connectlocs="190620,0;381240,26820;190620,53640;0,26820" o:connectangles="270,0,90,180" textboxrect="2700,5400,21600,16200"/>
                <v:textbox inset="0,0,0,0">
                  <w:txbxContent>
                    <w:p w:rsidR="00046915" w:rsidRDefault="0004691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Помідорів — 7 ящ.                     ? ящ.</w:t>
      </w:r>
    </w:p>
    <w:p w:rsidR="00046915" w:rsidRDefault="00A75F7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Перцю — 2 ящ.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2595240</wp:posOffset>
                </wp:positionH>
                <wp:positionV relativeFrom="paragraph">
                  <wp:posOffset>142200</wp:posOffset>
                </wp:positionV>
                <wp:extent cx="693360" cy="0"/>
                <wp:effectExtent l="0" t="0" r="30540" b="19050"/>
                <wp:wrapNone/>
                <wp:docPr id="5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47D23" id="Фигура3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35pt,11.2pt" to="258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" strokecolor="#3465a4" strokeweight="1pt"/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Баклажанів - ? ящ., на 6 більше</w:t>
      </w:r>
    </w:p>
    <w:p w:rsidR="00046915" w:rsidRDefault="00046915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Рекомендоване домашнє завдання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1. Приклади 7.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1650239</wp:posOffset>
                </wp:positionH>
                <wp:positionV relativeFrom="paragraph">
                  <wp:posOffset>129600</wp:posOffset>
                </wp:positionV>
                <wp:extent cx="91800" cy="411840"/>
                <wp:effectExtent l="0" t="0" r="22500" b="26310"/>
                <wp:wrapNone/>
                <wp:docPr id="6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00" cy="411840"/>
                        </a:xfrm>
                        <a:custGeom>
                          <a:avLst>
                            <a:gd name="f0" fmla="val 1800"/>
                            <a:gd name="f1" fmla="val 108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-2147483647"/>
                            <a:gd name="f10" fmla="val 2147483647"/>
                            <a:gd name="f11" fmla="val 5400"/>
                            <a:gd name="f12" fmla="val 10800"/>
                            <a:gd name="f13" fmla="val 16200"/>
                            <a:gd name="f14" fmla="+- 0 0 0"/>
                            <a:gd name="f15" fmla="*/ f5 1 21600"/>
                            <a:gd name="f16" fmla="*/ f6 1 21600"/>
                            <a:gd name="f17" fmla="pin 0 f0 5400"/>
                            <a:gd name="f18" fmla="pin 0 f1 21600"/>
                            <a:gd name="f19" fmla="*/ f14 f2 1"/>
                            <a:gd name="f20" fmla="*/ f17 1 2"/>
                            <a:gd name="f21" fmla="val f17"/>
                            <a:gd name="f22" fmla="val f18"/>
                            <a:gd name="f23" fmla="+- 21600 0 f17"/>
                            <a:gd name="f24" fmla="*/ f17 10000 1"/>
                            <a:gd name="f25" fmla="*/ 10800 f15 1"/>
                            <a:gd name="f26" fmla="*/ f17 f16 1"/>
                            <a:gd name="f27" fmla="*/ f8 f15 1"/>
                            <a:gd name="f28" fmla="*/ f18 f16 1"/>
                            <a:gd name="f29" fmla="*/ 0 f15 1"/>
                            <a:gd name="f30" fmla="*/ 7800 f15 1"/>
                            <a:gd name="f31" fmla="*/ 0 f16 1"/>
                            <a:gd name="f32" fmla="*/ f19 1 f4"/>
                            <a:gd name="f33" fmla="*/ 21600 f16 1"/>
                            <a:gd name="f34" fmla="*/ 21600 f15 1"/>
                            <a:gd name="f35" fmla="*/ 10800 f16 1"/>
                            <a:gd name="f36" fmla="+- f22 0 f17"/>
                            <a:gd name="f37" fmla="+- f22 0 f20"/>
                            <a:gd name="f38" fmla="+- f22 f20 0"/>
                            <a:gd name="f39" fmla="+- f22 f17 0"/>
                            <a:gd name="f40" fmla="+- 21600 0 f20"/>
                            <a:gd name="f41" fmla="*/ f24 1 31953"/>
                            <a:gd name="f42" fmla="+- f32 0 f3"/>
                            <a:gd name="f43" fmla="+- 21600 0 f41"/>
                            <a:gd name="f44" fmla="*/ f41 f16 1"/>
                            <a:gd name="f45" fmla="*/ f43 f16 1"/>
                          </a:gdLst>
                          <a:ahLst>
                            <a:ahXY gdRefY="f0" minY="f7" maxY="f11">
                              <a:pos x="f25" y="f26"/>
                            </a:ahXY>
                            <a:ahXY gdRefY="f1" minY="f7" maxY="f8">
                              <a:pos x="f27" y="f2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2">
                              <a:pos x="f29" y="f31"/>
                            </a:cxn>
                            <a:cxn ang="f42">
                              <a:pos x="f29" y="f33"/>
                            </a:cxn>
                            <a:cxn ang="f42">
                              <a:pos x="f34" y="f35"/>
                            </a:cxn>
                          </a:cxnLst>
                          <a:rect l="f29" t="f44" r="f30" b="f45"/>
                          <a:pathLst>
                            <a:path w="21600" h="21600">
                              <a:moveTo>
                                <a:pt x="f7" y="f7"/>
                              </a:moveTo>
                              <a:cubicBezTo>
                                <a:pt x="f11" y="f7"/>
                                <a:pt x="f12" y="f20"/>
                                <a:pt x="f12" y="f21"/>
                              </a:cubicBezTo>
                              <a:lnTo>
                                <a:pt x="f12" y="f36"/>
                              </a:lnTo>
                              <a:cubicBezTo>
                                <a:pt x="f12" y="f37"/>
                                <a:pt x="f13" y="f22"/>
                                <a:pt x="f8" y="f22"/>
                              </a:cubicBezTo>
                              <a:cubicBezTo>
                                <a:pt x="f13" y="f22"/>
                                <a:pt x="f12" y="f38"/>
                                <a:pt x="f12" y="f39"/>
                              </a:cubicBezTo>
                              <a:lnTo>
                                <a:pt x="f12" y="f23"/>
                              </a:lnTo>
                              <a:cubicBezTo>
                                <a:pt x="f12" y="f40"/>
                                <a:pt x="f11" y="f8"/>
                                <a:pt x="f7" y="f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046915" w:rsidRDefault="0004691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anchor="ctr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position:absolute;margin-left:129.95pt;margin-top:10.2pt;width:7.25pt;height:32.45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" adj="-11796480,,5400" path="m,c5400,,10800,900,10800,1800r,7200c10800,9900,16200,10800,21600,10800v-5400,,-10800,900,-10800,1800l10800,19800v,900,-5400,1800,-10800,1800e" filled="f" strokecolor="#3465a4" strokeweight="1pt">
                <v:stroke joinstyle="miter"/>
                <v:formulas/>
                <v:path arrowok="t" o:connecttype="custom" o:connectlocs="45900,0;91800,205920;45900,411840;0,205920;0,0;0,411840;91800,205920" o:connectangles="270,0,90,180,270,270,270" textboxrect="0,563,7800,21037"/>
                <v:textbox inset="0,0,0,0">
                  <w:txbxContent>
                    <w:p w:rsidR="00046915" w:rsidRDefault="0004691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2. Задача 8.</w:t>
      </w:r>
    </w:p>
    <w:p w:rsidR="00046915" w:rsidRDefault="00A75F7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3273480</wp:posOffset>
                </wp:positionH>
                <wp:positionV relativeFrom="paragraph">
                  <wp:posOffset>62280</wp:posOffset>
                </wp:positionV>
                <wp:extent cx="0" cy="396360"/>
                <wp:effectExtent l="0" t="0" r="19050" b="22740"/>
                <wp:wrapNone/>
                <wp:docPr id="7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3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E8EF3" id="Фигура4" o:spid="_x0000_s1026" style="position:absolute;flip:y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5pt,4.9pt" to="257.7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" strokecolor="#3465a4" strokeweight="1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2892600</wp:posOffset>
                </wp:positionH>
                <wp:positionV relativeFrom="paragraph">
                  <wp:posOffset>71280</wp:posOffset>
                </wp:positionV>
                <wp:extent cx="381240" cy="53640"/>
                <wp:effectExtent l="0" t="0" r="18810" b="22560"/>
                <wp:wrapNone/>
                <wp:docPr id="8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240" cy="53640"/>
                        </a:xfrm>
                        <a:custGeom>
                          <a:avLst>
                            <a:gd name="f0" fmla="val 5400"/>
                            <a:gd name="f1" fmla="val 540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046915" w:rsidRDefault="0004691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position:absolute;margin-left:227.75pt;margin-top:5.6pt;width:30pt;height:4.2pt;z-index: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" adj="-11796480,,5400" path="m21600,5400r-16200,l5400,,,10800,5400,21600r,-5400l21600,16200r,-10800xe" fillcolor="#729fcf" strokecolor="#3465a4" strokeweight="1pt">
                <v:stroke joinstyle="miter"/>
                <v:formulas/>
                <v:path arrowok="t" o:connecttype="custom" o:connectlocs="190620,0;381240,26820;190620,53640;0,26820" o:connectangles="270,0,90,180" textboxrect="2700,5400,21600,16200"/>
                <v:textbox inset="0,0,0,0">
                  <w:txbxContent>
                    <w:p w:rsidR="00046915" w:rsidRDefault="0004691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Капуста- 4 м.                ? м.</w:t>
      </w:r>
    </w:p>
    <w:p w:rsidR="00046915" w:rsidRDefault="00A75F7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Цибуля — 2 м.</w:t>
      </w:r>
    </w:p>
    <w:p w:rsidR="00046915" w:rsidRDefault="00A75F7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2595240</wp:posOffset>
                </wp:positionH>
                <wp:positionV relativeFrom="paragraph">
                  <wp:posOffset>142200</wp:posOffset>
                </wp:positionV>
                <wp:extent cx="693360" cy="0"/>
                <wp:effectExtent l="0" t="0" r="30540" b="19050"/>
                <wp:wrapNone/>
                <wp:docPr id="9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8BCD3" id="Фигура3" o:spid="_x0000_s1026" style="position:absolute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35pt,11.2pt" to="258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" strokecolor="#3465a4" strokeweight="1pt"/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Картопля - ? м., на 8 м. більше</w:t>
      </w:r>
    </w:p>
    <w:p w:rsidR="00046915" w:rsidRDefault="00046915">
      <w:pPr>
        <w:pStyle w:val="Standard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46915" w:rsidRDefault="00A75F7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1)</w:t>
      </w:r>
    </w:p>
    <w:p w:rsidR="00046915" w:rsidRDefault="00A75F7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2)</w:t>
      </w:r>
    </w:p>
    <w:p w:rsidR="00046915" w:rsidRDefault="00A75F7F">
      <w:pPr>
        <w:pStyle w:val="Standard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Відповідь:</w:t>
      </w:r>
    </w:p>
    <w:p w:rsidR="00046915" w:rsidRDefault="00A75F7F">
      <w:pPr>
        <w:pStyle w:val="Standard"/>
        <w:spacing w:line="251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  <w:sectPr w:rsidR="00046915">
          <w:pgSz w:w="11906" w:h="16838"/>
          <w:pgMar w:top="1134" w:right="1134" w:bottom="1134" w:left="1134" w:header="720" w:footer="720" w:gutter="0"/>
          <w:cols w:space="720"/>
        </w:sect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Не забувайте, будь ласка,  надсилати виконані завдання для перевірки вчителеві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а освітню платформу для дистанційного навчання 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en-US" w:eastAsia="ru-RU"/>
        </w:rPr>
        <w:t xml:space="preserve">HUMAN. 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Робіть це систематично.</w:t>
      </w:r>
    </w:p>
    <w:p w:rsidR="00046915" w:rsidRDefault="0004691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2.Дослідницька діяльність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Візьми прямокутний аркуш. Зігни його навпіл. Порівняй довжини протилежних сторін накладанням.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Який висновок можна зробити?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Перевір цей </w:t>
      </w:r>
      <w:r>
        <w:rPr>
          <w:rFonts w:ascii="Times New Roman" w:hAnsi="Times New Roman" w:cs="Times New Roman"/>
          <w:sz w:val="28"/>
          <w:szCs w:val="28"/>
        </w:rPr>
        <w:t>висновок на зображених прямокутниках. (2см і 1см,2см і 2 см)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 Перегляд презентації (продовження)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 в житті можна побачити прямокутник?</w:t>
      </w:r>
    </w:p>
    <w:p w:rsidR="00046915" w:rsidRDefault="00A75F7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4.Робота  парами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-Прикріпи до магнітної дошки прямокутник.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Поясни свій вибір.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 Фізхвилинка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Прекрасно все на </w:t>
      </w:r>
      <w:r>
        <w:rPr>
          <w:rFonts w:ascii="Times New Roman" w:hAnsi="Times New Roman" w:cs="Times New Roman"/>
          <w:sz w:val="28"/>
          <w:szCs w:val="28"/>
        </w:rPr>
        <w:t>небі (руки підняти вгору)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Прекрасно на землі (нахилитися, торкнутися долонями підлоги)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Прекрасно все довкола (розвести руки в сторони)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Прекрасно все в мені (скласти руки на грудях)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6.Добери до задачі схему. Розв’яжи її.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5, с.76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Відстань – 35м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Пройшо</w:t>
      </w:r>
      <w:r>
        <w:rPr>
          <w:rFonts w:ascii="Times New Roman" w:hAnsi="Times New Roman" w:cs="Times New Roman"/>
          <w:sz w:val="28"/>
          <w:szCs w:val="28"/>
        </w:rPr>
        <w:t>в – 8м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Проковзався - ?, на 3м б., ніж пройшов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8+3=11(м)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35-11=24(м)</w:t>
      </w:r>
    </w:p>
    <w:p w:rsidR="00046915" w:rsidRDefault="00A75F7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>. Узагальнення і систематизація знань.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 Завдання 1, с.76.(підручник)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Знайди серед фігур прямокутники. На які ознаки слід орієнтуватися?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2,7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2.Практична діяльність.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Побудуй прямокутник </w:t>
      </w:r>
      <w:r>
        <w:rPr>
          <w:rFonts w:ascii="Times New Roman" w:hAnsi="Times New Roman" w:cs="Times New Roman"/>
          <w:sz w:val="28"/>
          <w:szCs w:val="28"/>
        </w:rPr>
        <w:t>АВСК зі сторонами 7см і 3см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3.Офтальмологічна хвилинка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4.Робота в групах. Дослідницька діяльність.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Склади пазли.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Яка фігура утворилась? Позначте буквами.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5.Досліди! Робота в групах.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Скільки прямокутників містить робот?</w:t>
      </w:r>
    </w:p>
    <w:p w:rsidR="00046915" w:rsidRDefault="00A75F7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>І. Підсумок уроку</w:t>
      </w:r>
    </w:p>
    <w:p w:rsidR="00046915" w:rsidRDefault="00A75F7F">
      <w:pPr>
        <w:pStyle w:val="Standard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Гра «Червоний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- зелений»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є істинними твердження: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-Усі прямокутники є чотирикутниками.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 всі чотирикутники є прямокутниками.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-Якщо в чотирикутнику протилежні сторони не рівні, то він не є прямокутником.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-Якщо в чотирикутнику протилежні сторони рівні, то це – </w:t>
      </w:r>
      <w:r>
        <w:rPr>
          <w:rFonts w:ascii="Times New Roman" w:hAnsi="Times New Roman" w:cs="Times New Roman"/>
          <w:sz w:val="28"/>
          <w:szCs w:val="28"/>
        </w:rPr>
        <w:t>прямокутник.</w:t>
      </w:r>
    </w:p>
    <w:p w:rsidR="00046915" w:rsidRDefault="00A75F7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>ІІ. Рефлексія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1.Якого кольору настрій?  </w:t>
      </w:r>
    </w:p>
    <w:p w:rsidR="00046915" w:rsidRDefault="00A75F7F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 Зафарбуй прямокутники цим же кольором.</w:t>
      </w:r>
    </w:p>
    <w:sectPr w:rsidR="000469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F7F" w:rsidRDefault="00A75F7F">
      <w:pPr>
        <w:rPr>
          <w:rFonts w:hint="eastAsia"/>
        </w:rPr>
      </w:pPr>
      <w:r>
        <w:separator/>
      </w:r>
    </w:p>
  </w:endnote>
  <w:endnote w:type="continuationSeparator" w:id="0">
    <w:p w:rsidR="00A75F7F" w:rsidRDefault="00A75F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F7F" w:rsidRDefault="00A75F7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75F7F" w:rsidRDefault="00A75F7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46915"/>
    <w:rsid w:val="00046915"/>
    <w:rsid w:val="00414338"/>
    <w:rsid w:val="00A7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8E8046-4925-4B0B-B0C2-E45EC474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l-L-zHQP2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KkPI6AtYE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2021-10-20T12:37:00Z</dcterms:created>
  <dcterms:modified xsi:type="dcterms:W3CDTF">2021-10-20T12:37:00Z</dcterms:modified>
</cp:coreProperties>
</file>