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8BE" w:rsidRDefault="007103E8">
      <w:pPr>
        <w:pStyle w:val="Standard"/>
        <w:rPr>
          <w:rFonts w:hint="eastAsia"/>
        </w:rPr>
      </w:pPr>
      <w:bookmarkStart w:id="0" w:name="_GoBack"/>
      <w:bookmarkEnd w:id="0"/>
      <w:r>
        <w:t>23.10.21</w:t>
      </w:r>
    </w:p>
    <w:p w:rsidR="00FE38BE" w:rsidRPr="00991727" w:rsidRDefault="007103E8">
      <w:pPr>
        <w:pStyle w:val="Standard"/>
        <w:rPr>
          <w:rFonts w:hint="eastAsia"/>
          <w:lang w:val="uk-UA"/>
        </w:rPr>
      </w:pPr>
      <w:r>
        <w:t>2-Бклас Заярнюк С. А.</w:t>
      </w:r>
      <w:r>
        <w:rPr>
          <w:lang w:val="uk-UA"/>
        </w:rPr>
        <w:t xml:space="preserve">ЯДС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Чи зустрічається світло з тінню. Як утворюється тінь. Світлопроникні і світлонепроникні тіла.</w:t>
      </w:r>
    </w:p>
    <w:p w:rsidR="00FE38BE" w:rsidRPr="00991727" w:rsidRDefault="00FE38BE">
      <w:pPr>
        <w:pStyle w:val="Standard"/>
        <w:rPr>
          <w:rFonts w:hint="eastAsia"/>
          <w:lang w:val="uk-UA"/>
        </w:rPr>
      </w:pPr>
    </w:p>
    <w:p w:rsidR="00FE38BE" w:rsidRPr="00991727" w:rsidRDefault="00FE38BE">
      <w:pPr>
        <w:pStyle w:val="Standard"/>
        <w:rPr>
          <w:rFonts w:hint="eastAsia"/>
          <w:lang w:val="uk-UA"/>
        </w:rPr>
      </w:pPr>
    </w:p>
    <w:p w:rsidR="00FE38BE" w:rsidRDefault="007103E8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E38BE" w:rsidRDefault="007103E8">
      <w:pPr>
        <w:pStyle w:val="a5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ОК</w:t>
      </w: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Відгадай загадку.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42439" cy="227376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439" cy="22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1160" cy="2739960"/>
            <wp:effectExtent l="0" t="0" r="5640" b="324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160" cy="273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Світлопроникні тіла.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55440" cy="2562119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440" cy="256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Світлонепроникні тіла.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06640" cy="2647439"/>
            <wp:effectExtent l="0" t="0" r="0" b="51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640" cy="264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Обери світлопроникні тіла. Поясни свій вибір.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09679" cy="2761560"/>
            <wp:effectExtent l="0" t="0" r="5221" b="69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679" cy="27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Довідничок.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66399" cy="2174760"/>
            <wp:effectExtent l="0" t="0" r="751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399" cy="217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t xml:space="preserve"> 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3280" cy="2611800"/>
            <wp:effectExtent l="0" t="0" r="492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280" cy="26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Довжина тіні залежить від висоти Сонця на небосхилі: Сонце низько — тінь довга, високо — тінь коротка.</w:t>
      </w:r>
    </w:p>
    <w:p w:rsidR="00FE38BE" w:rsidRDefault="007103E8">
      <w:pPr>
        <w:pStyle w:val="Standard"/>
        <w:ind w:firstLine="360"/>
        <w:rPr>
          <w:rFonts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Фізкультхвилинка.</w:t>
      </w:r>
    </w:p>
    <w:p w:rsidR="00FE38BE" w:rsidRDefault="00FE38BE">
      <w:pPr>
        <w:pStyle w:val="Standard"/>
        <w:ind w:firstLine="360"/>
        <w:rPr>
          <w:rFonts w:hint="eastAsia"/>
          <w:b/>
          <w:bCs/>
        </w:rPr>
      </w:pPr>
    </w:p>
    <w:p w:rsidR="00FE38BE" w:rsidRDefault="007103E8">
      <w:pPr>
        <w:pStyle w:val="Standard"/>
        <w:ind w:firstLine="360"/>
        <w:rPr>
          <w:rFonts w:hint="eastAsia"/>
          <w:b/>
          <w:bCs/>
        </w:rPr>
      </w:pPr>
      <w:hyperlink r:id="rId14" w:history="1">
        <w:r>
          <w:rPr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https://www.youtube.com/watch?v=kNWwid8OAVM&amp;t=82s</w:t>
        </w:r>
      </w:hyperlink>
    </w:p>
    <w:p w:rsidR="00FE38BE" w:rsidRDefault="00FE38BE">
      <w:pPr>
        <w:pStyle w:val="Standard"/>
        <w:ind w:firstLine="360"/>
        <w:rPr>
          <w:rFonts w:hint="eastAsia"/>
          <w:b/>
          <w:bCs/>
        </w:rPr>
      </w:pPr>
    </w:p>
    <w:p w:rsidR="00FE38BE" w:rsidRDefault="00FE38BE">
      <w:pPr>
        <w:pStyle w:val="Standard"/>
        <w:ind w:firstLine="360"/>
        <w:rPr>
          <w:rFonts w:hint="eastAsia"/>
          <w:b/>
          <w:bCs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i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Проведи дослідження.</w:t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92320" cy="2695680"/>
            <wp:effectExtent l="0" t="0" r="8280" b="942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320" cy="26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FE38BE">
      <w:pPr>
        <w:pStyle w:val="Standard"/>
        <w:ind w:firstLine="360"/>
        <w:rPr>
          <w:rFonts w:hint="eastAsia"/>
        </w:rPr>
      </w:pPr>
    </w:p>
    <w:p w:rsidR="00FE38BE" w:rsidRDefault="007103E8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FE38BE" w:rsidRDefault="007103E8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Спробуйте створити театр тіней.</w:t>
      </w:r>
    </w:p>
    <w:p w:rsidR="00FE38BE" w:rsidRDefault="00FE38BE">
      <w:pPr>
        <w:pStyle w:val="a5"/>
        <w:rPr>
          <w:rFonts w:hint="eastAsia"/>
        </w:rPr>
      </w:pPr>
    </w:p>
    <w:sectPr w:rsidR="00FE38B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3E8" w:rsidRDefault="007103E8">
      <w:pPr>
        <w:rPr>
          <w:rFonts w:hint="eastAsia"/>
        </w:rPr>
      </w:pPr>
      <w:r>
        <w:separator/>
      </w:r>
    </w:p>
  </w:endnote>
  <w:endnote w:type="continuationSeparator" w:id="0">
    <w:p w:rsidR="007103E8" w:rsidRDefault="007103E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3E8" w:rsidRDefault="007103E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103E8" w:rsidRDefault="007103E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02628"/>
    <w:multiLevelType w:val="multilevel"/>
    <w:tmpl w:val="FD983AB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E38BE"/>
    <w:rsid w:val="007103E8"/>
    <w:rsid w:val="00991727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ACDB16-6E8A-4B76-A0EC-E6CB86A91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kNWwid8OAVM&amp;t=82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2021-10-23T06:38:00Z</dcterms:created>
  <dcterms:modified xsi:type="dcterms:W3CDTF">2021-10-23T06:38:00Z</dcterms:modified>
</cp:coreProperties>
</file>