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536" w:rsidRDefault="004C77E9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.06.22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2 клас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Вчитель: Балагуряк Є.Ю.</w:t>
      </w:r>
    </w:p>
    <w:p w:rsidR="008A1536" w:rsidRDefault="004C77E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і систематизація навчального матеріалу за рік.</w:t>
      </w:r>
    </w:p>
    <w:p w:rsidR="008A1536" w:rsidRDefault="004C77E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>систематизувати й узагальнити вивчений матеріал</w:t>
      </w:r>
    </w:p>
    <w:p w:rsidR="008A1536" w:rsidRDefault="008A1536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4C77E9">
      <w:pPr>
        <w:spacing w:line="240" w:lineRule="auto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Виконай ігрові завдання</w:t>
      </w:r>
    </w:p>
    <w:p w:rsidR="008A1536" w:rsidRDefault="004C77E9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Гра «Експерт»</w:t>
      </w:r>
    </w:p>
    <w:p w:rsidR="008A1536" w:rsidRDefault="004C77E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Розглянь рисунок. Що на ньому неправильно? Поясни чому. </w:t>
      </w:r>
    </w:p>
    <w:p w:rsidR="008A1536" w:rsidRDefault="004C77E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876800" cy="2705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1536" w:rsidRDefault="004C77E9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Вікторина «Хто досвідченіший?»</w:t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Тобі треба дати відповіді на запитання самостійно, а потім задати ці самі запитання своїм дорослим. 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Назвіть складові частини комп’ютера.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ми робимо за допомогою модему?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корисний сканер?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знаходиться у системному блоці?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корисний комп’ютер у супермаркетах?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використовують комп’ютер у касах попереднього продажу квитків?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ще можливості комп’ютера ви можете назвати?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команди треба виконати, щоб зайти до програми Раіnt?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Яку кнопку на панелі інструментів треба натиснути, щоб вибрати місце для тексту?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корисна клавіатура?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чого використовують клавішу Shift?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корисна клавіша СарsLосk?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клавіші треба натисну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 щоб отримати знак оклику?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 ми натискаємо клавішу Еnter?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 натискують клавішу Еsс?</w:t>
      </w:r>
    </w:p>
    <w:p w:rsidR="008A1536" w:rsidRDefault="004C7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корисна клавіша Delete?</w:t>
      </w:r>
    </w:p>
    <w:p w:rsidR="008A1536" w:rsidRDefault="008A1536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A1536" w:rsidRDefault="008A1536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A1536" w:rsidRDefault="004C77E9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«Маски»</w:t>
      </w:r>
    </w:p>
    <w:p w:rsidR="008A1536" w:rsidRDefault="004C77E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яких геометричних фігур складена кожна маска? За допомогою яких інструментів у графічному редакторі Paint можна нарисуват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маски? Яка з масок зайва? Чому? Доведи. </w:t>
      </w:r>
    </w:p>
    <w:p w:rsidR="008A1536" w:rsidRDefault="004C77E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1508760</wp:posOffset>
            </wp:positionH>
            <wp:positionV relativeFrom="paragraph">
              <wp:posOffset>9525</wp:posOffset>
            </wp:positionV>
            <wp:extent cx="3524250" cy="1152525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1536" w:rsidRDefault="008A153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1536" w:rsidRDefault="008A153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1451610</wp:posOffset>
            </wp:positionH>
            <wp:positionV relativeFrom="paragraph">
              <wp:posOffset>147320</wp:posOffset>
            </wp:positionV>
            <wp:extent cx="3571875" cy="115252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8A153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«Я – робот»</w:t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Постав дії в такому порядку, щоб дістати правильний алгоритм. </w:t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Алгоритм «Зроби бутерброд»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Намаж хліб маслом.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Дістань масло та сир.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Поклади зверху шматочок сиру.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Стоп.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 скибочку хліба.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хліб.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 шматочок сиру.</w:t>
      </w:r>
    </w:p>
    <w:p w:rsidR="008A1536" w:rsidRDefault="004C77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ніж.</w:t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Алгоритм «Приший ґудзик»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сорочку.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Стоп.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Приший ґудзик.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Поклади все на місце.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Просунь нитку в голку.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Підбери ґудзик.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 нитку.</w:t>
      </w:r>
    </w:p>
    <w:p w:rsidR="008A1536" w:rsidRDefault="004C7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Візьми нитки, голку і ножиці. </w:t>
      </w:r>
    </w:p>
    <w:p w:rsidR="008A1536" w:rsidRDefault="004C77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Сьогодні ми повторили теми, які вивчали в 2 класі з курсу «Інформатика». За цей рік ти навчився малювати, грати в ігри, але на цьому світ комп’ютера не закінчується. До нових зустрічей!)</w:t>
      </w:r>
    </w:p>
    <w:sectPr w:rsidR="008A1536">
      <w:pgSz w:w="11906" w:h="16838"/>
      <w:pgMar w:top="567" w:right="567" w:bottom="567" w:left="1134" w:header="284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379A"/>
    <w:multiLevelType w:val="multilevel"/>
    <w:tmpl w:val="AB00D134"/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27474F"/>
    <w:multiLevelType w:val="multilevel"/>
    <w:tmpl w:val="D5E08C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8F24DC"/>
    <w:multiLevelType w:val="multilevel"/>
    <w:tmpl w:val="70F04352"/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36"/>
    <w:rsid w:val="004C77E9"/>
    <w:rsid w:val="008A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2BF3C-B9A4-4B68-9A36-C0BBBD3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93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6ED4"/>
  </w:style>
  <w:style w:type="paragraph" w:styleId="a7">
    <w:name w:val="footer"/>
    <w:basedOn w:val="a"/>
    <w:link w:val="a8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6ED4"/>
  </w:style>
  <w:style w:type="table" w:styleId="a9">
    <w:name w:val="Table Grid"/>
    <w:basedOn w:val="a1"/>
    <w:uiPriority w:val="39"/>
    <w:rsid w:val="00B9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3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36330"/>
    <w:rPr>
      <w:rFonts w:ascii="Tahoma" w:hAnsi="Tahoma" w:cs="Tahoma"/>
      <w:sz w:val="16"/>
      <w:szCs w:val="16"/>
    </w:rPr>
  </w:style>
  <w:style w:type="paragraph" w:customStyle="1" w:styleId="Style16">
    <w:name w:val="Style16"/>
    <w:basedOn w:val="a"/>
    <w:rsid w:val="00536330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eastAsia="Times New Roman" w:hAnsi="Bookman Old Style" w:cs="Times New Roman"/>
      <w:sz w:val="24"/>
      <w:szCs w:val="24"/>
      <w:lang w:val="ru-RU"/>
    </w:rPr>
  </w:style>
  <w:style w:type="character" w:customStyle="1" w:styleId="FontStyle42">
    <w:name w:val="Font Style42"/>
    <w:rsid w:val="00536330"/>
    <w:rPr>
      <w:rFonts w:ascii="Bookman Old Style" w:hAnsi="Bookman Old Style" w:cs="Bookman Old Style"/>
      <w:b/>
      <w:bCs/>
      <w:sz w:val="14"/>
      <w:szCs w:val="14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0UCGc31htk4SQBZC0YckSr7X2Q==">AMUW2mUUHZJP3RR2Q4+NYWs1lNpIuJ4B14XUTaWprxb1+tjKMTl5ougPAxlBxIQVvZ0eEATkvPDsseZHNc+Qhu0pErChEl0sV6p05dyKMXpn+8ag/aiK9fOdRfnIH2ZT4UX/YULPvt1E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Пользователь Windows</cp:lastModifiedBy>
  <cp:revision>3</cp:revision>
  <dcterms:created xsi:type="dcterms:W3CDTF">2014-07-28T19:26:00Z</dcterms:created>
  <dcterms:modified xsi:type="dcterms:W3CDTF">2022-06-07T04:59:00Z</dcterms:modified>
</cp:coreProperties>
</file>