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FF6" w:rsidRDefault="00471FF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71FF6" w:rsidRDefault="00471FF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71FF6" w:rsidRDefault="00DA52EC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.04.22 р.                                       2 клас                                 Вчитель: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Артемюк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Н.А.</w:t>
      </w:r>
    </w:p>
    <w:p w:rsidR="00471FF6" w:rsidRDefault="00DA52EC">
      <w:pPr>
        <w:ind w:left="-567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Тема. Ігрові вправи з надання команд виконавцям у середовищах програмування</w:t>
      </w:r>
    </w:p>
    <w:p w:rsidR="00471FF6" w:rsidRDefault="00DA52EC">
      <w:pPr>
        <w:spacing w:after="0"/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Очікувані результати:</w:t>
      </w:r>
    </w:p>
    <w:p w:rsidR="00471FF6" w:rsidRDefault="00DA52E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ІФО 2-2.1-1 - встановлює логічну послідовність подій або дій;</w:t>
      </w:r>
    </w:p>
    <w:p w:rsidR="00471FF6" w:rsidRDefault="00DA52E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ІФО 2-2.1-2 - переказує послідовність подій та дій (у тексті, явищах тощо);</w:t>
      </w:r>
    </w:p>
    <w:p w:rsidR="00471FF6" w:rsidRDefault="00DA52E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ІФО 2-2.1-3 - оцінює ризик порушення послідовності дій (наприклад, під час переходу дороги на перехресті)</w:t>
      </w:r>
    </w:p>
    <w:p w:rsidR="00471FF6" w:rsidRDefault="00DA52E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ІФО </w:t>
      </w:r>
      <w:r>
        <w:rPr>
          <w:rFonts w:ascii="Times New Roman" w:eastAsia="Times New Roman" w:hAnsi="Times New Roman" w:cs="Times New Roman"/>
          <w:sz w:val="28"/>
          <w:szCs w:val="28"/>
        </w:rPr>
        <w:t>2-2.2-1 - діє за запропонованим планом, вирізняє пункти плану;</w:t>
      </w:r>
    </w:p>
    <w:p w:rsidR="00471FF6" w:rsidRDefault="00DA52EC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ІФО 2-2.2-2 - укладає послідовність дій (алгоритм), які потрібно виконати для досягнення мети у повсякденній діяльності;</w:t>
      </w:r>
    </w:p>
    <w:p w:rsidR="00471FF6" w:rsidRDefault="00DA52EC">
      <w:pPr>
        <w:spacing w:before="200" w:line="240" w:lineRule="auto"/>
        <w:jc w:val="both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 xml:space="preserve">Знайдіть та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виправте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 xml:space="preserve"> помилку в послідовності дій.</w:t>
      </w:r>
    </w:p>
    <w:p w:rsidR="00471FF6" w:rsidRDefault="00DA5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піти в магазин;</w:t>
      </w:r>
    </w:p>
    <w:p w:rsidR="00471FF6" w:rsidRDefault="00DA5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оплатити вартість покупки;</w:t>
      </w:r>
    </w:p>
    <w:p w:rsidR="00471FF6" w:rsidRDefault="00DA5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принести хліб додому;</w:t>
      </w:r>
    </w:p>
    <w:p w:rsidR="00471FF6" w:rsidRDefault="00DA52E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взяти гроші;</w:t>
      </w:r>
    </w:p>
    <w:p w:rsidR="00471FF6" w:rsidRDefault="00DA52E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вибрати потрібні хлібобулочні вироби</w:t>
      </w:r>
    </w:p>
    <w:p w:rsidR="00471FF6" w:rsidRDefault="00DA52EC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даному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уроці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з вами закріпимо поняття «команда» та «виконавець команди», а також спробуємо пограти в ігри, використовуючи команди виконавців у середовищі програмування.</w:t>
      </w:r>
    </w:p>
    <w:p w:rsidR="00471FF6" w:rsidRDefault="00DA52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 вже знаєте, що виконавцем послідовності дій може бути той, хто розуміє і може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виконати кожну команду цієї послідовності дій. Є різні виконавці послідовностей дій.</w:t>
      </w:r>
    </w:p>
    <w:p w:rsidR="00471FF6" w:rsidRDefault="00DA52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Розгляньте малюнки. Назвіть виконавців. Наведіть приклади команд для них.</w:t>
      </w:r>
    </w:p>
    <w:p w:rsidR="00471FF6" w:rsidRDefault="00DA52EC">
      <w:pPr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1095321" cy="1147068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24375" t="42356" r="57727" b="24311"/>
                    <a:stretch>
                      <a:fillRect/>
                    </a:stretch>
                  </pic:blipFill>
                  <pic:spPr>
                    <a:xfrm>
                      <a:off x="0" y="0"/>
                      <a:ext cx="1095321" cy="114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519301" cy="1147069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16706" t="44361" r="58846"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2519301" cy="1147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1414950" cy="1147069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48691" t="44361" r="37576"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1414950" cy="1147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F6" w:rsidRDefault="00DA52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Одного виконавця від іншого відрізняє: </w:t>
      </w:r>
    </w:p>
    <w:p w:rsidR="00471FF6" w:rsidRDefault="00DA52EC">
      <w:pPr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команд, які розуміє виконавець. Цей список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зивають 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системою команд виконавця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71FF6" w:rsidRDefault="00DA52EC">
      <w:pPr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місце, де виконавець може виконувати команди алгоритму. Це місце називають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середовищем виконавця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71FF6" w:rsidRDefault="00DA52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Кожна послідовність дій складається для конкретного виконавця. Щоб скласти послідовність дій, необхідно спочатку визначити середовище та систему команд виконавця. А потім записати потрібні команди в певному порядку.</w:t>
      </w:r>
    </w:p>
    <w:p w:rsidR="00471FF6" w:rsidRDefault="00DA52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Саме за допомогою програми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Скретч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(або ж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Скретч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-онлайн) ви можете навчитися надавати команди нашому герою-виконавцю Рудому коту.</w:t>
      </w:r>
    </w:p>
    <w:p w:rsidR="00471FF6" w:rsidRDefault="00DA52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1885950" cy="174307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52591" t="30913" r="15661" b="1989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F6" w:rsidRDefault="00DA52EC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Ознайомтесь із інтерфейсом програми:</w:t>
      </w:r>
    </w:p>
    <w:p w:rsidR="00471FF6" w:rsidRDefault="00DA52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https://scratch.mit.edu/</w:t>
        </w:r>
      </w:hyperlink>
    </w:p>
    <w:p w:rsidR="00471FF6" w:rsidRDefault="00DA52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Почніть роботу натиснувши на кнопку “Розпочати творити”</w: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685800" cy="1724025"/>
                <wp:effectExtent l="0" t="0" r="0" b="0"/>
                <wp:wrapNone/>
                <wp:docPr id="17" name="Поли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5060250" y="2975138"/>
                          <a:ext cx="571500" cy="160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609725" extrusionOk="0">
                              <a:moveTo>
                                <a:pt x="0" y="0"/>
                              </a:moveTo>
                              <a:lnTo>
                                <a:pt x="571500" y="1609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685800" cy="1724025"/>
                <wp:effectExtent b="0" l="0" r="0" t="0"/>
                <wp:wrapNone/>
                <wp:docPr id="1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172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71FF6" w:rsidRDefault="00DA52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724479" cy="2234566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12097" r="50293" b="37903"/>
                    <a:stretch>
                      <a:fillRect/>
                    </a:stretch>
                  </pic:blipFill>
                  <pic:spPr>
                    <a:xfrm>
                      <a:off x="0" y="0"/>
                      <a:ext cx="3724479" cy="2234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F6" w:rsidRDefault="00DA52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Перетягніть блоки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прикладом,та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спостерігайте що відбудеться:</w: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114300</wp:posOffset>
                </wp:positionV>
                <wp:extent cx="571500" cy="1038225"/>
                <wp:effectExtent l="0" t="0" r="0" b="0"/>
                <wp:wrapNone/>
                <wp:docPr id="18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5098350" y="3298988"/>
                          <a:ext cx="495300" cy="962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962025" extrusionOk="0">
                              <a:moveTo>
                                <a:pt x="0" y="0"/>
                              </a:moveTo>
                              <a:lnTo>
                                <a:pt x="495300" y="9620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114300</wp:posOffset>
                </wp:positionV>
                <wp:extent cx="571500" cy="1038225"/>
                <wp:effectExtent b="0" l="0" r="0" t="0"/>
                <wp:wrapNone/>
                <wp:docPr id="1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1038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212570</wp:posOffset>
            </wp:positionH>
            <wp:positionV relativeFrom="paragraph">
              <wp:posOffset>244646</wp:posOffset>
            </wp:positionV>
            <wp:extent cx="5517670" cy="3101375"/>
            <wp:effectExtent l="0" t="0" r="0" b="0"/>
            <wp:wrapSquare wrapText="bothSides" distT="0" distB="0" distL="0" distR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t="12365" r="14376" b="6989"/>
                    <a:stretch>
                      <a:fillRect/>
                    </a:stretch>
                  </pic:blipFill>
                  <pic:spPr>
                    <a:xfrm>
                      <a:off x="0" y="0"/>
                      <a:ext cx="5517670" cy="310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71FF6" w:rsidRDefault="00471F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1FF6" w:rsidRDefault="00471FF6">
      <w:pPr>
        <w:jc w:val="center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471FF6" w:rsidRDefault="00DA52EC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Перегляньте презентацію за посиланням нижче: </w:t>
      </w:r>
    </w:p>
    <w:p w:rsidR="00471FF6" w:rsidRDefault="00DA52E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https://onedrive.live.com/View.aspx?resid=B676339879FDA1C8!2158&amp;wdSlideId=269&amp;wdModeSwitchTime=1618177556515&amp;authkey=!AK9Ir5kkkdUdqDk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71FF6" w:rsidRDefault="00DA52EC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Пограйте з батьками в гру, яка допоможе засвоїти поняття  про команди і виконавців:</w:t>
      </w:r>
    </w:p>
    <w:p w:rsidR="00471FF6" w:rsidRDefault="00DA52E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https://www.youtube.com/watch?time_continue=24&amp;v=uXBNa2gywpM&amp;feature=emb_logo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71FF6">
      <w:pgSz w:w="11906" w:h="16838"/>
      <w:pgMar w:top="568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513E9"/>
    <w:multiLevelType w:val="multilevel"/>
    <w:tmpl w:val="06A2EAB8"/>
    <w:lvl w:ilvl="0">
      <w:start w:val="1"/>
      <w:numFmt w:val="bullet"/>
      <w:lvlText w:val="✔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FF6"/>
    <w:rsid w:val="00471FF6"/>
    <w:rsid w:val="00DA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041AA"/>
  <w15:docId w15:val="{82627E63-409F-485F-BD67-B8ACE6EFE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6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styleId="a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time_continue=24&amp;v=uXBNa2gywpM&amp;feature=emb_log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onedrive.live.com/View.aspx?resid=B676339879FDA1C8!2158&amp;wdSlideId=269&amp;wdModeSwitchTime=1618177556515&amp;authkey=!AK9Ir5kkkdUdqD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ratch.mit.edu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VzSIORbWsZ3JGK3Cl1GVHXMxbQ==">AMUW2mXImI2EfHrIl+CwLWM+vVLo3oQ218iBx8P8+ZXhWHSrBrzaUzCzhpVuNArE7S6YnMVYxXMji/8jwR2QlwUmGTzTOYhcoJ7R+FGbSHFq3TmZs3KrMNE=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Школа</cp:lastModifiedBy>
  <cp:revision>2</cp:revision>
  <dcterms:created xsi:type="dcterms:W3CDTF">2021-04-11T21:12:00Z</dcterms:created>
  <dcterms:modified xsi:type="dcterms:W3CDTF">2022-04-19T08:29:00Z</dcterms:modified>
</cp:coreProperties>
</file>