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E7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2б   Дата:18.01.22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 Марченко І.А. 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48   Тема: Дорога до школи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 діти! Як справи?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Повторюємо слова по темі: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Get</w:t>
      </w:r>
      <w:r w:rsidRPr="00CC12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вставати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Wash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умиватися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Brush</w:t>
      </w:r>
      <w:r w:rsidRPr="00CC12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teeth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чистити зуби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Dress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одягатися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Have</w:t>
      </w:r>
      <w:r w:rsidRPr="00CC121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breakfast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снідати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Porridge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каша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Bun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булка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Cookies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печиво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Milk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молоко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Tea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чай</w:t>
      </w:r>
    </w:p>
    <w:p w:rsidR="00CC121A" w:rsidRP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Eat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їсти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Drink</w:t>
      </w:r>
      <w:r w:rsidRPr="00CC121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пити 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Повторимо фразу яку ми вчили на минулому уроці.</w:t>
      </w:r>
    </w:p>
    <w:p w:rsidR="00CC121A" w:rsidRDefault="00CC12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It`s time to get up.   </w:t>
      </w:r>
      <w:r>
        <w:rPr>
          <w:sz w:val="28"/>
          <w:szCs w:val="28"/>
          <w:lang w:val="uk-UA"/>
        </w:rPr>
        <w:t>Пора вставати.</w:t>
      </w:r>
    </w:p>
    <w:p w:rsidR="00CC121A" w:rsidRDefault="00CC121A" w:rsidP="00CC121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 самі:</w:t>
      </w:r>
    </w:p>
    <w:p w:rsidR="00491B9B" w:rsidRDefault="00CC121A" w:rsidP="00491B9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Пора умиватися. Пора чистити зуби. Пора одягатися. Пора снідати. Пора їсти кашу. Пора пити чай.</w:t>
      </w:r>
    </w:p>
    <w:p w:rsidR="00491B9B" w:rsidRDefault="00491B9B" w:rsidP="00491B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письмово.</w:t>
      </w:r>
    </w:p>
    <w:p w:rsidR="00491B9B" w:rsidRDefault="00491B9B" w:rsidP="00491B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 завдання надсилаємо для перевірки на електронну пошту</w:t>
      </w:r>
      <w:r w:rsidRPr="00491B9B">
        <w:rPr>
          <w:sz w:val="28"/>
          <w:szCs w:val="28"/>
        </w:rPr>
        <w:t xml:space="preserve"> </w:t>
      </w:r>
      <w:hyperlink r:id="rId6" w:history="1">
        <w:r w:rsidRPr="00221B29">
          <w:rPr>
            <w:rStyle w:val="a4"/>
            <w:sz w:val="28"/>
            <w:szCs w:val="28"/>
            <w:lang w:val="en-US"/>
          </w:rPr>
          <w:t>arrow</w:t>
        </w:r>
        <w:r w:rsidRPr="00491B9B">
          <w:rPr>
            <w:rStyle w:val="a4"/>
            <w:sz w:val="28"/>
            <w:szCs w:val="28"/>
          </w:rPr>
          <w:t>2358@</w:t>
        </w:r>
        <w:proofErr w:type="spellStart"/>
        <w:r w:rsidRPr="00221B2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91B9B">
          <w:rPr>
            <w:rStyle w:val="a4"/>
            <w:sz w:val="28"/>
            <w:szCs w:val="28"/>
          </w:rPr>
          <w:t>.</w:t>
        </w:r>
        <w:r w:rsidRPr="00221B29">
          <w:rPr>
            <w:rStyle w:val="a4"/>
            <w:sz w:val="28"/>
            <w:szCs w:val="28"/>
            <w:lang w:val="en-US"/>
          </w:rPr>
          <w:t>com</w:t>
        </w:r>
      </w:hyperlink>
      <w:r w:rsidRPr="00491B9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(зробіть цю вправу на окремому листочку)</w:t>
      </w:r>
    </w:p>
    <w:p w:rsidR="00491B9B" w:rsidRDefault="00491B9B" w:rsidP="00491B9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правильно речення:</w:t>
      </w:r>
    </w:p>
    <w:p w:rsidR="00491B9B" w:rsidRPr="00491B9B" w:rsidRDefault="00491B9B" w:rsidP="00491B9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seven</w:t>
      </w:r>
      <w:proofErr w:type="gramEnd"/>
      <w:r>
        <w:rPr>
          <w:sz w:val="28"/>
          <w:szCs w:val="28"/>
          <w:lang w:val="en-US"/>
        </w:rPr>
        <w:t>, It, is, o`clock.</w:t>
      </w:r>
    </w:p>
    <w:p w:rsidR="00491B9B" w:rsidRPr="00491B9B" w:rsidRDefault="00491B9B" w:rsidP="00491B9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>, breakfast, I, porridge, have, and, tea.</w:t>
      </w:r>
    </w:p>
    <w:p w:rsidR="00491B9B" w:rsidRPr="00491B9B" w:rsidRDefault="00491B9B" w:rsidP="00491B9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>, It, to, time, get up.</w:t>
      </w:r>
    </w:p>
    <w:p w:rsidR="00491B9B" w:rsidRPr="00491B9B" w:rsidRDefault="00491B9B" w:rsidP="00491B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Повторити слова по темі «Мій день»</w:t>
      </w:r>
      <w:bookmarkStart w:id="0" w:name="_GoBack"/>
      <w:bookmarkEnd w:id="0"/>
    </w:p>
    <w:p w:rsidR="00491B9B" w:rsidRPr="00491B9B" w:rsidRDefault="00491B9B" w:rsidP="00491B9B">
      <w:pPr>
        <w:rPr>
          <w:sz w:val="28"/>
          <w:szCs w:val="28"/>
          <w:lang w:val="uk-UA"/>
        </w:rPr>
      </w:pPr>
    </w:p>
    <w:p w:rsidR="00CC121A" w:rsidRPr="00CC121A" w:rsidRDefault="00CC121A">
      <w:pPr>
        <w:rPr>
          <w:sz w:val="28"/>
          <w:szCs w:val="28"/>
          <w:lang w:val="uk-UA"/>
        </w:rPr>
      </w:pPr>
    </w:p>
    <w:sectPr w:rsidR="00CC121A" w:rsidRPr="00CC1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439C0"/>
    <w:multiLevelType w:val="hybridMultilevel"/>
    <w:tmpl w:val="70283512"/>
    <w:lvl w:ilvl="0" w:tplc="1B46D4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15610"/>
    <w:multiLevelType w:val="hybridMultilevel"/>
    <w:tmpl w:val="AD1ECFA8"/>
    <w:lvl w:ilvl="0" w:tplc="002E5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1A"/>
    <w:rsid w:val="00491B9B"/>
    <w:rsid w:val="00C028E7"/>
    <w:rsid w:val="00C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1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2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1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2022-01-18T10:57:00Z</dcterms:created>
  <dcterms:modified xsi:type="dcterms:W3CDTF">2022-01-18T11:13:00Z</dcterms:modified>
</cp:coreProperties>
</file>