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2F4" w:rsidRDefault="00696338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09.05.22 2-Бклас ЗаярнюкС.А. Літературне читання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Наші мудрі друзі – енциклопедії. «Поклоніння вогню»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(з популярної енциклопедії школяра «Дивосвіт»).</w:t>
      </w:r>
    </w:p>
    <w:p w:rsidR="00FE42F4" w:rsidRPr="00241DEE" w:rsidRDefault="00696338">
      <w:pPr>
        <w:pStyle w:val="Standard"/>
        <w:ind w:firstLine="709"/>
        <w:jc w:val="both"/>
        <w:rPr>
          <w:rFonts w:hint="eastAsia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ознайомити дітей із </w:t>
      </w:r>
      <w:r>
        <w:rPr>
          <w:rFonts w:ascii="Times New Roman" w:hAnsi="Times New Roman" w:cs="Times New Roman"/>
          <w:sz w:val="28"/>
          <w:szCs w:val="32"/>
          <w:lang w:val="uk-UA"/>
        </w:rPr>
        <w:t>енциклопедіями як ризновидом довідкової літератури, вчити користуватися ними;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</w:t>
      </w:r>
      <w:r>
        <w:rPr>
          <w:rFonts w:ascii="Times New Roman" w:hAnsi="Times New Roman" w:cs="Times New Roman"/>
          <w:sz w:val="28"/>
          <w:szCs w:val="32"/>
          <w:lang w:val="uk-UA"/>
        </w:rPr>
        <w:t>ов до рідного слова, допитливість, бажання пізнавати навколишній світ.</w:t>
      </w:r>
    </w:p>
    <w:p w:rsidR="00FE42F4" w:rsidRPr="00241DEE" w:rsidRDefault="00FE42F4">
      <w:pPr>
        <w:pStyle w:val="Standard"/>
        <w:ind w:firstLine="709"/>
        <w:jc w:val="both"/>
        <w:rPr>
          <w:rFonts w:hint="eastAsia"/>
          <w:lang w:val="uk-UA"/>
        </w:rPr>
      </w:pPr>
    </w:p>
    <w:p w:rsidR="00FE42F4" w:rsidRDefault="00696338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E42F4" w:rsidRDefault="00FE42F4">
      <w:pPr>
        <w:pStyle w:val="a5"/>
        <w:rPr>
          <w:rFonts w:hint="eastAsia"/>
        </w:rPr>
      </w:pPr>
    </w:p>
    <w:p w:rsidR="00FE42F4" w:rsidRDefault="00696338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над чистомовкою.</w:t>
      </w:r>
    </w:p>
    <w:p w:rsidR="00FE42F4" w:rsidRDefault="00696338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-94680</wp:posOffset>
            </wp:positionH>
            <wp:positionV relativeFrom="paragraph">
              <wp:posOffset>103680</wp:posOffset>
            </wp:positionV>
            <wp:extent cx="3481560" cy="1958400"/>
            <wp:effectExtent l="0" t="0" r="4590" b="375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56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696338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3532680</wp:posOffset>
            </wp:positionH>
            <wp:positionV relativeFrom="paragraph">
              <wp:posOffset>38160</wp:posOffset>
            </wp:positionV>
            <wp:extent cx="3121200" cy="1755720"/>
            <wp:effectExtent l="0" t="0" r="300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17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696338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з підручником стр. 129.</w:t>
      </w:r>
    </w:p>
    <w:p w:rsidR="00FE42F4" w:rsidRDefault="00FE42F4">
      <w:pPr>
        <w:pStyle w:val="Standard"/>
        <w:ind w:firstLine="426"/>
        <w:rPr>
          <w:rFonts w:hint="eastAsia"/>
        </w:rPr>
      </w:pPr>
    </w:p>
    <w:p w:rsidR="00FE42F4" w:rsidRDefault="00FE42F4">
      <w:pPr>
        <w:pStyle w:val="Standard"/>
        <w:ind w:firstLine="426"/>
        <w:rPr>
          <w:rFonts w:hint="eastAsia"/>
        </w:rPr>
      </w:pP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із назвою енциклопедії та тексту статті «Поклоніння вогню».</w:t>
      </w: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69633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205200</wp:posOffset>
            </wp:positionH>
            <wp:positionV relativeFrom="paragraph">
              <wp:posOffset>0</wp:posOffset>
            </wp:positionV>
            <wp:extent cx="3576239" cy="2011680"/>
            <wp:effectExtent l="0" t="0" r="5161" b="762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23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696338">
      <w:pPr>
        <w:pStyle w:val="Standard"/>
        <w:spacing w:line="360" w:lineRule="auto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FE42F4" w:rsidRDefault="00696338">
      <w:pPr>
        <w:pStyle w:val="Standard"/>
        <w:spacing w:line="360" w:lineRule="auto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https://www.youtube.com/watch?v=kNWwid8OAVM</w:t>
        </w:r>
      </w:hyperlink>
    </w:p>
    <w:p w:rsidR="00FE42F4" w:rsidRDefault="00FE42F4">
      <w:pPr>
        <w:pStyle w:val="Standard"/>
        <w:spacing w:line="360" w:lineRule="auto"/>
        <w:ind w:firstLine="360"/>
        <w:rPr>
          <w:rFonts w:hint="eastAsia"/>
        </w:rPr>
      </w:pPr>
    </w:p>
    <w:p w:rsidR="00FE42F4" w:rsidRDefault="00FE42F4">
      <w:pPr>
        <w:pStyle w:val="Standard"/>
        <w:ind w:firstLine="360"/>
        <w:rPr>
          <w:rFonts w:hint="eastAsia"/>
        </w:rPr>
      </w:pP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Читання статті .</w:t>
      </w: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-295200</wp:posOffset>
            </wp:positionH>
            <wp:positionV relativeFrom="paragraph">
              <wp:posOffset>-379800</wp:posOffset>
            </wp:positionV>
            <wp:extent cx="3898440" cy="2192760"/>
            <wp:effectExtent l="0" t="0" r="681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440" cy="21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-324360</wp:posOffset>
            </wp:positionH>
            <wp:positionV relativeFrom="paragraph">
              <wp:posOffset>-5760</wp:posOffset>
            </wp:positionV>
            <wp:extent cx="3597120" cy="2023919"/>
            <wp:effectExtent l="0" t="0" r="333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120" cy="202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Бесіда за змістом тексту з елементами вибіркового читання.</w:t>
      </w: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-261000</wp:posOffset>
            </wp:positionH>
            <wp:positionV relativeFrom="paragraph">
              <wp:posOffset>98280</wp:posOffset>
            </wp:positionV>
            <wp:extent cx="3289319" cy="1850400"/>
            <wp:effectExtent l="0" t="0" r="6331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19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696338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Домашня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робота. Попрацювати на стр. 129. Дайти відповіді на питання.</w:t>
      </w: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696338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241DE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</w:rPr>
      </w:pPr>
    </w:p>
    <w:p w:rsidR="00FE42F4" w:rsidRDefault="00FE42F4">
      <w:pPr>
        <w:pStyle w:val="Standard"/>
        <w:spacing w:line="360" w:lineRule="auto"/>
        <w:rPr>
          <w:rFonts w:hint="eastAsia"/>
          <w:lang w:val="uk-UA"/>
        </w:rPr>
      </w:pPr>
    </w:p>
    <w:sectPr w:rsidR="00FE42F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338" w:rsidRDefault="00696338">
      <w:pPr>
        <w:rPr>
          <w:rFonts w:hint="eastAsia"/>
        </w:rPr>
      </w:pPr>
      <w:r>
        <w:separator/>
      </w:r>
    </w:p>
  </w:endnote>
  <w:endnote w:type="continuationSeparator" w:id="0">
    <w:p w:rsidR="00696338" w:rsidRDefault="0069633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338" w:rsidRDefault="0069633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96338" w:rsidRDefault="0069633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7E4B3E"/>
    <w:multiLevelType w:val="multilevel"/>
    <w:tmpl w:val="BB60F6D6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E42F4"/>
    <w:rsid w:val="00241DEE"/>
    <w:rsid w:val="00696338"/>
    <w:rsid w:val="00FE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9F75E0-C73E-4220-A0E2-51303C72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2022-05-09T06:08:00Z</dcterms:created>
  <dcterms:modified xsi:type="dcterms:W3CDTF">2022-05-09T06:08:00Z</dcterms:modified>
</cp:coreProperties>
</file>