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75F" w:rsidRDefault="000766E9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 xml:space="preserve">18.11.21 2-Б класЗаярнюкС.А.Літературне читання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Коли щось робиш, думай і про наслідки. «Виноградар і змія» (болгарська народна казка) Складання плану твору і переказування за ним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казки.</w:t>
      </w:r>
    </w:p>
    <w:p w:rsidR="0035175F" w:rsidRDefault="0035175F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5175F" w:rsidRDefault="000766E9">
      <w:pPr>
        <w:pStyle w:val="Standard"/>
        <w:rPr>
          <w:rFonts w:hint="eastAsia"/>
          <w:lang w:val="uk-UA"/>
        </w:rPr>
      </w:pPr>
      <w:r>
        <w:rPr>
          <w:lang w:val="uk-UA"/>
        </w:rPr>
        <w:t>Мета: заохочувати до читання казок; розвивати спостережливість, увагу; активізувати читацьку пам’ять. Закріплювати вміння розпізнавати народну та авторську казку; формувати оцiннi судження. Виховувати чуйність, доброзичливість.</w:t>
      </w:r>
    </w:p>
    <w:p w:rsidR="0035175F" w:rsidRDefault="0035175F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5175F" w:rsidRDefault="000766E9">
      <w:pPr>
        <w:pStyle w:val="Standard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35175F" w:rsidRDefault="0035175F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35175F" w:rsidRDefault="0035175F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35175F" w:rsidRDefault="000766E9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</w:t>
      </w:r>
      <w:r>
        <w:rPr>
          <w:rFonts w:ascii="Times New Roman" w:hAnsi="Times New Roman" w:cs="Times New Roman"/>
          <w:sz w:val="28"/>
          <w:szCs w:val="28"/>
          <w:lang w:val="uk-UA"/>
        </w:rPr>
        <w:t>ота над скоромовкою.</w:t>
      </w:r>
    </w:p>
    <w:p w:rsidR="0035175F" w:rsidRDefault="000766E9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20720" cy="2430000"/>
            <wp:effectExtent l="0" t="0" r="3630" b="840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72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75F" w:rsidRDefault="0035175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35175F" w:rsidRDefault="000766E9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Болгарська народна казка – «Виноградар та змія»</w:t>
      </w:r>
      <w:r>
        <w:rPr>
          <w:sz w:val="28"/>
          <w:szCs w:val="28"/>
          <w:lang w:val="uk-UA"/>
        </w:rPr>
        <w:t>. Підручник стр. 45-46</w:t>
      </w:r>
    </w:p>
    <w:p w:rsidR="0035175F" w:rsidRDefault="0035175F">
      <w:pPr>
        <w:pStyle w:val="Standard"/>
        <w:rPr>
          <w:rFonts w:hint="eastAsia"/>
          <w:sz w:val="28"/>
          <w:szCs w:val="28"/>
          <w:lang w:val="uk-UA"/>
        </w:rPr>
      </w:pPr>
    </w:p>
    <w:p w:rsidR="0035175F" w:rsidRDefault="000766E9">
      <w:pPr>
        <w:pStyle w:val="Standard"/>
        <w:rPr>
          <w:rFonts w:hint="eastAsia"/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11960" cy="259380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960" cy="25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75F" w:rsidRDefault="0035175F">
      <w:pPr>
        <w:pStyle w:val="Standard"/>
        <w:rPr>
          <w:rFonts w:hint="eastAsia"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sz w:val="28"/>
          <w:szCs w:val="28"/>
          <w:lang w:val="uk-UA"/>
        </w:rPr>
      </w:pPr>
    </w:p>
    <w:p w:rsidR="0035175F" w:rsidRDefault="000766E9">
      <w:pPr>
        <w:pStyle w:val="Standard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5175F" w:rsidRDefault="0035175F">
      <w:pPr>
        <w:pStyle w:val="Standard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5175F" w:rsidRDefault="000766E9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35175F" w:rsidRDefault="000766E9">
      <w:pPr>
        <w:pStyle w:val="Standard"/>
        <w:rPr>
          <w:rFonts w:hint="eastAsia"/>
        </w:rPr>
      </w:pPr>
      <w:hyperlink r:id="rId9" w:history="1">
        <w:r>
          <w:rPr>
            <w:rFonts w:ascii="Times New Roman" w:hAnsi="Times New Roman" w:cs="Times New Roman"/>
            <w:sz w:val="28"/>
            <w:szCs w:val="28"/>
            <w:lang w:val="uk-UA"/>
          </w:rPr>
          <w:t>https://www.youtube.com/watch?v=SfKOo53Bw_k</w:t>
        </w:r>
      </w:hyperlink>
    </w:p>
    <w:p w:rsidR="0035175F" w:rsidRDefault="0035175F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35175F" w:rsidRDefault="000766E9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Розглянь схему. Як її доповнити, щоб відобразити головну думку казки?</w:t>
      </w: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0766E9">
      <w:pPr>
        <w:pStyle w:val="Standard"/>
        <w:rPr>
          <w:rFonts w:hint="eastAsia"/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641520</wp:posOffset>
            </wp:positionH>
            <wp:positionV relativeFrom="paragraph">
              <wp:posOffset>26640</wp:posOffset>
            </wp:positionV>
            <wp:extent cx="3512160" cy="1975320"/>
            <wp:effectExtent l="0" t="0" r="0" b="588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160" cy="197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35175F">
      <w:pPr>
        <w:pStyle w:val="Standard"/>
        <w:rPr>
          <w:rFonts w:hint="eastAsia"/>
          <w:b/>
          <w:bCs/>
          <w:sz w:val="28"/>
          <w:szCs w:val="28"/>
          <w:lang w:val="uk-UA"/>
        </w:rPr>
      </w:pPr>
    </w:p>
    <w:p w:rsidR="0035175F" w:rsidRDefault="000766E9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Рекомендоване домашнє завдання підручник стр. 45-46 , друк. зошит стр. 22.</w:t>
      </w:r>
    </w:p>
    <w:sectPr w:rsidR="0035175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6E9" w:rsidRDefault="000766E9">
      <w:pPr>
        <w:rPr>
          <w:rFonts w:hint="eastAsia"/>
        </w:rPr>
      </w:pPr>
      <w:r>
        <w:separator/>
      </w:r>
    </w:p>
  </w:endnote>
  <w:endnote w:type="continuationSeparator" w:id="0">
    <w:p w:rsidR="000766E9" w:rsidRDefault="000766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6E9" w:rsidRDefault="000766E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766E9" w:rsidRDefault="000766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0A48"/>
    <w:multiLevelType w:val="multilevel"/>
    <w:tmpl w:val="2B0CC0F8"/>
    <w:styleLink w:val="WWNum1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71A8D"/>
    <w:multiLevelType w:val="multilevel"/>
    <w:tmpl w:val="91747B44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020420C"/>
    <w:multiLevelType w:val="multilevel"/>
    <w:tmpl w:val="F2707C06"/>
    <w:styleLink w:val="WWNum2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" w15:restartNumberingAfterBreak="0">
    <w:nsid w:val="10F41F0B"/>
    <w:multiLevelType w:val="multilevel"/>
    <w:tmpl w:val="3326B2EC"/>
    <w:styleLink w:val="WW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468C9"/>
    <w:multiLevelType w:val="multilevel"/>
    <w:tmpl w:val="509CFB8C"/>
    <w:styleLink w:val="WWNum1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5" w15:restartNumberingAfterBreak="0">
    <w:nsid w:val="2A082BD7"/>
    <w:multiLevelType w:val="multilevel"/>
    <w:tmpl w:val="02BADB1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E57B4"/>
    <w:multiLevelType w:val="multilevel"/>
    <w:tmpl w:val="A4E43BB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1634E"/>
    <w:multiLevelType w:val="multilevel"/>
    <w:tmpl w:val="C11CCDBC"/>
    <w:styleLink w:val="WWNum11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8" w15:restartNumberingAfterBreak="0">
    <w:nsid w:val="3E015CBE"/>
    <w:multiLevelType w:val="multilevel"/>
    <w:tmpl w:val="64741FCC"/>
    <w:styleLink w:val="WWNum1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9" w15:restartNumberingAfterBreak="0">
    <w:nsid w:val="4EC52471"/>
    <w:multiLevelType w:val="multilevel"/>
    <w:tmpl w:val="87A6826A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82018"/>
    <w:multiLevelType w:val="multilevel"/>
    <w:tmpl w:val="ED80FC48"/>
    <w:styleLink w:val="WWNum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FF010B"/>
    <w:multiLevelType w:val="multilevel"/>
    <w:tmpl w:val="7E1C826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2" w15:restartNumberingAfterBreak="0">
    <w:nsid w:val="6D883EAF"/>
    <w:multiLevelType w:val="multilevel"/>
    <w:tmpl w:val="11729FA0"/>
    <w:styleLink w:val="WWNum4"/>
    <w:lvl w:ilvl="0">
      <w:numFmt w:val="bullet"/>
      <w:lvlText w:val="-"/>
      <w:lvlJc w:val="left"/>
      <w:pPr>
        <w:ind w:left="720" w:hanging="360"/>
      </w:pPr>
      <w:rPr>
        <w:rFonts w:eastAsia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7EFD7F40"/>
    <w:multiLevelType w:val="multilevel"/>
    <w:tmpl w:val="08C4C5F0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12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0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5175F"/>
    <w:rsid w:val="000766E9"/>
    <w:rsid w:val="0035175F"/>
    <w:rsid w:val="00B3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2D80A7-020E-4A93-86DD-03329085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  <w:rPr>
      <w:lang w:val="uk-UA"/>
    </w:rPr>
  </w:style>
  <w:style w:type="paragraph" w:styleId="a6">
    <w:name w:val="No Spacing"/>
  </w:style>
  <w:style w:type="paragraph" w:styleId="a7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styleId="a8">
    <w:name w:val="Intense Emphasis"/>
    <w:rPr>
      <w:i/>
      <w:iCs/>
      <w:color w:val="4472C4"/>
    </w:rPr>
  </w:style>
  <w:style w:type="character" w:customStyle="1" w:styleId="ListLabel11">
    <w:name w:val="ListLabel 1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4">
    <w:name w:val="ListLabel 24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2">
    <w:name w:val="ListLabel 12"/>
    <w:rPr>
      <w:rFonts w:cs="Times New Roman"/>
      <w:sz w:val="28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7">
    <w:name w:val="ListLabel 7"/>
    <w:rPr>
      <w:rFonts w:eastAsia="Calibri" w:cs="Calibri"/>
    </w:rPr>
  </w:style>
  <w:style w:type="character" w:customStyle="1" w:styleId="ListLabel6">
    <w:name w:val="ListLabel 6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FontStyle11">
    <w:name w:val="Font Style11"/>
    <w:basedOn w:val="a0"/>
    <w:rPr>
      <w:rFonts w:ascii="Franklin Gothic Medium" w:eastAsia="Franklin Gothic Medium" w:hAnsi="Franklin Gothic Medium" w:cs="Franklin Gothic Medium"/>
      <w:sz w:val="18"/>
      <w:szCs w:val="18"/>
    </w:rPr>
  </w:style>
  <w:style w:type="character" w:styleId="a9">
    <w:name w:val="Emphasis"/>
    <w:rPr>
      <w:i/>
      <w:iCs/>
    </w:rPr>
  </w:style>
  <w:style w:type="character" w:styleId="aa">
    <w:name w:val="Strong"/>
    <w:basedOn w:val="a0"/>
    <w:rPr>
      <w:b/>
      <w:bCs/>
    </w:rPr>
  </w:style>
  <w:style w:type="numbering" w:customStyle="1" w:styleId="WWNum6">
    <w:name w:val="WWNum6"/>
    <w:basedOn w:val="a2"/>
    <w:pPr>
      <w:numPr>
        <w:numId w:val="1"/>
      </w:numPr>
    </w:pPr>
  </w:style>
  <w:style w:type="numbering" w:customStyle="1" w:styleId="NoList">
    <w:name w:val="No List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fKOo53Bw_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2021-11-18T08:06:00Z</dcterms:created>
  <dcterms:modified xsi:type="dcterms:W3CDTF">2021-11-18T08:06:00Z</dcterms:modified>
</cp:coreProperties>
</file>