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45" w:rsidRPr="006219C3" w:rsidRDefault="006219C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6219C3">
        <w:rPr>
          <w:rFonts w:ascii="Times New Roman" w:hAnsi="Times New Roman" w:cs="Times New Roman"/>
          <w:sz w:val="28"/>
          <w:szCs w:val="28"/>
        </w:rPr>
        <w:t xml:space="preserve">19.05.22 2-Б </w:t>
      </w:r>
      <w:proofErr w:type="spellStart"/>
      <w:r w:rsidRPr="006219C3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621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9C3">
        <w:rPr>
          <w:rFonts w:ascii="Times New Roman" w:hAnsi="Times New Roman" w:cs="Times New Roman"/>
          <w:sz w:val="28"/>
          <w:szCs w:val="28"/>
        </w:rPr>
        <w:t>Заярнюк</w:t>
      </w:r>
      <w:proofErr w:type="spellEnd"/>
      <w:r w:rsidRPr="006219C3">
        <w:rPr>
          <w:rFonts w:ascii="Times New Roman" w:hAnsi="Times New Roman" w:cs="Times New Roman"/>
          <w:sz w:val="28"/>
          <w:szCs w:val="28"/>
        </w:rPr>
        <w:t xml:space="preserve"> С.А. </w:t>
      </w:r>
      <w:proofErr w:type="spellStart"/>
      <w:r w:rsidRPr="006219C3">
        <w:rPr>
          <w:rFonts w:ascii="Times New Roman" w:hAnsi="Times New Roman" w:cs="Times New Roman"/>
          <w:sz w:val="28"/>
          <w:szCs w:val="28"/>
        </w:rPr>
        <w:t>Літературне</w:t>
      </w:r>
      <w:proofErr w:type="spellEnd"/>
      <w:r w:rsidRPr="00621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9C3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219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19C3">
        <w:rPr>
          <w:rFonts w:ascii="Times New Roman" w:hAnsi="Times New Roman" w:cs="Times New Roman"/>
          <w:sz w:val="28"/>
          <w:szCs w:val="28"/>
          <w:lang w:val="uk-UA"/>
        </w:rPr>
        <w:t>Діагностувальна</w:t>
      </w:r>
      <w:proofErr w:type="spellEnd"/>
      <w:r w:rsidRPr="006219C3">
        <w:rPr>
          <w:rFonts w:ascii="Times New Roman" w:hAnsi="Times New Roman" w:cs="Times New Roman"/>
          <w:sz w:val="28"/>
          <w:szCs w:val="28"/>
          <w:lang w:val="uk-UA"/>
        </w:rPr>
        <w:t xml:space="preserve"> робота. Читання вголос. «Рідне село».</w:t>
      </w:r>
    </w:p>
    <w:p w:rsidR="006219C3" w:rsidRPr="006219C3" w:rsidRDefault="006219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19C3">
        <w:rPr>
          <w:rFonts w:ascii="Times New Roman" w:hAnsi="Times New Roman" w:cs="Times New Roman"/>
          <w:sz w:val="28"/>
          <w:szCs w:val="28"/>
          <w:lang w:val="uk-UA"/>
        </w:rPr>
        <w:t>Мета. Перевірити сформованість навичок читання, розвивати читацькі навички, словесну творчість учнів.</w:t>
      </w:r>
    </w:p>
    <w:p w:rsidR="006219C3" w:rsidRPr="006219C3" w:rsidRDefault="006219C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19C3" w:rsidRPr="006219C3" w:rsidRDefault="006219C3" w:rsidP="00621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19C3">
        <w:rPr>
          <w:rFonts w:ascii="Times New Roman" w:hAnsi="Times New Roman" w:cs="Times New Roman"/>
          <w:sz w:val="28"/>
          <w:szCs w:val="28"/>
          <w:lang w:val="uk-UA"/>
        </w:rPr>
        <w:t>Хід уроку.</w:t>
      </w:r>
    </w:p>
    <w:p w:rsidR="006219C3" w:rsidRPr="006219C3" w:rsidRDefault="006219C3" w:rsidP="006219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19C3">
        <w:rPr>
          <w:rFonts w:ascii="Times New Roman" w:hAnsi="Times New Roman" w:cs="Times New Roman"/>
          <w:sz w:val="28"/>
          <w:szCs w:val="28"/>
          <w:lang w:val="uk-UA"/>
        </w:rPr>
        <w:t>Норма швидкості читання у 2 класі у ІІ семестрі становить 50-60 слів за хвилину. Окрім швидкості читання, перевіряються також такі навички читання, як правильність, усвідомлення та виразність.</w:t>
      </w:r>
    </w:p>
    <w:p w:rsidR="006219C3" w:rsidRPr="006219C3" w:rsidRDefault="006219C3" w:rsidP="006219C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19C3" w:rsidRPr="006219C3" w:rsidRDefault="006219C3" w:rsidP="006219C3">
      <w:pPr>
        <w:pStyle w:val="a3"/>
        <w:rPr>
          <w:rStyle w:val="a4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6219C3"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</w:rPr>
        <w:t>Навички читання вголос (підкреслити відповідне або дописати):</w:t>
      </w:r>
    </w:p>
    <w:p w:rsidR="006219C3" w:rsidRPr="006219C3" w:rsidRDefault="006219C3" w:rsidP="006219C3">
      <w:pPr>
        <w:pStyle w:val="a3"/>
        <w:rPr>
          <w:rStyle w:val="a4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</w:p>
    <w:p w:rsidR="006219C3" w:rsidRPr="006219C3" w:rsidRDefault="006219C3" w:rsidP="006219C3">
      <w:pPr>
        <w:pStyle w:val="a3"/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219C3"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</w:rPr>
        <w:t>Спосіб читання</w:t>
      </w:r>
      <w:r w:rsidRPr="006219C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-  цілими словами, складами, буквами,  ____________________</w:t>
      </w:r>
    </w:p>
    <w:p w:rsidR="006219C3" w:rsidRPr="006219C3" w:rsidRDefault="006219C3" w:rsidP="006219C3">
      <w:pPr>
        <w:pStyle w:val="a3"/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219C3"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Правильність читання </w:t>
      </w:r>
      <w:r w:rsidRPr="006219C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(кількість правильно прочитаних слів) _____________</w:t>
      </w:r>
    </w:p>
    <w:p w:rsidR="006219C3" w:rsidRPr="006219C3" w:rsidRDefault="006219C3" w:rsidP="006219C3">
      <w:pPr>
        <w:pStyle w:val="a3"/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219C3"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</w:rPr>
        <w:t>Розуміння</w:t>
      </w:r>
      <w:r w:rsidRPr="006219C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(2-3 питання за  змістом тексту) _____________________________</w:t>
      </w:r>
    </w:p>
    <w:p w:rsidR="006219C3" w:rsidRPr="006219C3" w:rsidRDefault="006219C3" w:rsidP="006219C3">
      <w:pPr>
        <w:pStyle w:val="a3"/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219C3"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</w:rPr>
        <w:t>Виразність читання</w:t>
      </w:r>
      <w:r w:rsidRPr="006219C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- інтонація, паузи, логічні наголоси, __________________</w:t>
      </w:r>
    </w:p>
    <w:p w:rsidR="006219C3" w:rsidRDefault="006219C3" w:rsidP="006219C3">
      <w:pPr>
        <w:pStyle w:val="a3"/>
        <w:rPr>
          <w:rFonts w:ascii="Times New Roman" w:hAnsi="Times New Roman" w:cs="Times New Roman"/>
        </w:rPr>
      </w:pPr>
      <w:r w:rsidRPr="006219C3"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Швидкість читання </w:t>
      </w:r>
      <w:r w:rsidRPr="006219C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(кількість слів за хвилину)</w:t>
      </w:r>
      <w:r>
        <w:rPr>
          <w:rStyle w:val="a4"/>
          <w:color w:val="000000" w:themeColor="text1"/>
          <w:sz w:val="28"/>
          <w:szCs w:val="28"/>
        </w:rPr>
        <w:t xml:space="preserve"> __________________________</w:t>
      </w:r>
    </w:p>
    <w:p w:rsidR="006219C3" w:rsidRDefault="006219C3" w:rsidP="006219C3">
      <w:pPr>
        <w:rPr>
          <w:lang w:val="uk-UA"/>
        </w:rPr>
      </w:pPr>
    </w:p>
    <w:p w:rsidR="006219C3" w:rsidRDefault="006219C3" w:rsidP="006219C3">
      <w:pPr>
        <w:rPr>
          <w:lang w:val="uk-UA"/>
        </w:rPr>
      </w:pPr>
    </w:p>
    <w:p w:rsidR="006219C3" w:rsidRPr="006219C3" w:rsidRDefault="006219C3" w:rsidP="006219C3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F5BE210" wp14:editId="291BC9FB">
            <wp:extent cx="5204460" cy="5615940"/>
            <wp:effectExtent l="0" t="0" r="0" b="3810"/>
            <wp:docPr id="5" name="Рисунок 5" descr="Діагностична робота. 2 клас. Читання вголо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Діагностична робота. 2 клас. Читання вголос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4" t="10780" r="7321" b="22669"/>
                    <a:stretch/>
                  </pic:blipFill>
                  <pic:spPr bwMode="auto">
                    <a:xfrm>
                      <a:off x="0" y="0"/>
                      <a:ext cx="520446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19C3" w:rsidRPr="00621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7B"/>
    <w:rsid w:val="0005787B"/>
    <w:rsid w:val="00224445"/>
    <w:rsid w:val="00616B07"/>
    <w:rsid w:val="006219C3"/>
    <w:rsid w:val="008A7A80"/>
    <w:rsid w:val="00EB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143C8-F0B4-40A9-85E5-A6E97605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19C3"/>
    <w:pPr>
      <w:spacing w:after="0" w:line="240" w:lineRule="auto"/>
    </w:pPr>
    <w:rPr>
      <w:lang w:val="uk-UA"/>
    </w:rPr>
  </w:style>
  <w:style w:type="character" w:styleId="a4">
    <w:name w:val="Emphasis"/>
    <w:basedOn w:val="a0"/>
    <w:uiPriority w:val="20"/>
    <w:qFormat/>
    <w:rsid w:val="006219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2022-05-18T08:37:00Z</dcterms:created>
  <dcterms:modified xsi:type="dcterms:W3CDTF">2022-05-18T08:37:00Z</dcterms:modified>
</cp:coreProperties>
</file>