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39" w:rsidRDefault="009271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26.05</w:t>
      </w:r>
      <w:r w:rsidR="00142ABE" w:rsidRPr="00142ABE">
        <w:rPr>
          <w:rFonts w:ascii="Times New Roman" w:hAnsi="Times New Roman" w:cs="Times New Roman"/>
          <w:sz w:val="28"/>
          <w:szCs w:val="28"/>
          <w:lang w:val="uk-UA"/>
        </w:rPr>
        <w:t xml:space="preserve">.22 2-Бклас </w:t>
      </w:r>
      <w:proofErr w:type="spellStart"/>
      <w:r w:rsidR="00142ABE" w:rsidRPr="00142ABE">
        <w:rPr>
          <w:rFonts w:ascii="Times New Roman" w:hAnsi="Times New Roman" w:cs="Times New Roman"/>
          <w:sz w:val="28"/>
          <w:szCs w:val="28"/>
          <w:lang w:val="uk-UA"/>
        </w:rPr>
        <w:t>ЗаярнюкС.А</w:t>
      </w:r>
      <w:proofErr w:type="spellEnd"/>
      <w:r w:rsidR="00142ABE" w:rsidRPr="00142A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Літературне читання Робота з дитячої книжкою. </w:t>
      </w:r>
      <w:r w:rsidR="00D94E6A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Що для нас є найрідніше</w:t>
      </w:r>
      <w:r w:rsidR="00D94E6A">
        <w:rPr>
          <w:rFonts w:ascii="Times New Roman" w:hAnsi="Times New Roman" w:cs="Times New Roman"/>
          <w:sz w:val="28"/>
          <w:szCs w:val="28"/>
          <w:lang w:val="uk-UA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113-119)</w:t>
      </w:r>
    </w:p>
    <w:p w:rsidR="009271F4" w:rsidRDefault="00927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1F4" w:rsidRDefault="009271F4" w:rsidP="009271F4">
      <w:pPr>
        <w:pStyle w:val="a6"/>
        <w:spacing w:after="0" w:line="240" w:lineRule="auto"/>
        <w:rPr>
          <w:lang w:val="uk-UA"/>
        </w:rPr>
      </w:pPr>
      <w:r>
        <w:rPr>
          <w:b/>
          <w:bCs/>
          <w:sz w:val="28"/>
          <w:szCs w:val="28"/>
          <w:lang w:val="uk-UA"/>
        </w:rPr>
        <w:t>Мета уроку</w:t>
      </w:r>
      <w:r>
        <w:rPr>
          <w:sz w:val="28"/>
          <w:szCs w:val="28"/>
          <w:lang w:val="uk-UA"/>
        </w:rPr>
        <w:t>. Навчати учнів виразно читати; розвивати вміння правильно інтонувати речення, різні за метою висловлювання та інтонацією, передавати настрій твору, збагачувати словник новими словами і образними висловами, виховувати любов і дбайливе один до одного.</w:t>
      </w:r>
    </w:p>
    <w:p w:rsidR="009271F4" w:rsidRDefault="00927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1F4" w:rsidRDefault="00593A2B" w:rsidP="00593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1.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Мовленнєва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розминка</w:t>
      </w:r>
      <w:proofErr w:type="spellEnd"/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Складання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чистомовки</w:t>
      </w:r>
      <w:proofErr w:type="spellEnd"/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починається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наша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чисто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навкруги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</w:t>
      </w:r>
      <w:proofErr w:type="spellEnd"/>
      <w:proofErr w:type="gram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прибираємо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залюбки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Мі-мі-мі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ще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співаємо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пісні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Ру-ру</w:t>
      </w:r>
      <w:proofErr w:type="gram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-ру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ми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продовжуємо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Ас-ас-ас –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ходимо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один ми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Ші-ші-ші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ми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товариші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Тя-тя</w:t>
      </w:r>
      <w:proofErr w:type="gram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-тя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не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кидаємо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сміття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93A2B" w:rsidRPr="00593A2B" w:rsidRDefault="00593A2B" w:rsidP="0059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ми чистоту 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довкілля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збережемо</w:t>
      </w:r>
      <w:proofErr w:type="spellEnd"/>
      <w:r w:rsidRPr="00593A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)!</w:t>
      </w:r>
    </w:p>
    <w:p w:rsidR="00593A2B" w:rsidRDefault="00593A2B" w:rsidP="00593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A2B" w:rsidRDefault="00593A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3A2B" w:rsidRPr="00593A2B" w:rsidRDefault="00593A2B" w:rsidP="00593A2B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3A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593A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593A2B">
        <w:rPr>
          <w:rFonts w:ascii="Times New Roman" w:hAnsi="Times New Roman" w:cs="Times New Roman"/>
          <w:sz w:val="28"/>
          <w:szCs w:val="28"/>
          <w:lang w:val="uk-UA"/>
        </w:rPr>
        <w:t xml:space="preserve">  Сім’я, родина, рід – </w:t>
      </w:r>
    </w:p>
    <w:p w:rsidR="00593A2B" w:rsidRPr="00593A2B" w:rsidRDefault="00593A2B" w:rsidP="00593A2B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3A2B">
        <w:rPr>
          <w:rFonts w:ascii="Times New Roman" w:hAnsi="Times New Roman" w:cs="Times New Roman"/>
          <w:sz w:val="28"/>
          <w:szCs w:val="28"/>
          <w:lang w:val="uk-UA"/>
        </w:rPr>
        <w:t xml:space="preserve">               Які слова святі.</w:t>
      </w:r>
    </w:p>
    <w:p w:rsidR="00593A2B" w:rsidRPr="00593A2B" w:rsidRDefault="00593A2B" w:rsidP="00593A2B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3A2B">
        <w:rPr>
          <w:rFonts w:ascii="Times New Roman" w:hAnsi="Times New Roman" w:cs="Times New Roman"/>
          <w:sz w:val="28"/>
          <w:szCs w:val="28"/>
          <w:lang w:val="uk-UA"/>
        </w:rPr>
        <w:t xml:space="preserve">               Вони потрібні кожному в житті.</w:t>
      </w:r>
    </w:p>
    <w:p w:rsidR="00593A2B" w:rsidRPr="00593A2B" w:rsidRDefault="00593A2B" w:rsidP="00593A2B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3A2B">
        <w:rPr>
          <w:rFonts w:ascii="Times New Roman" w:hAnsi="Times New Roman" w:cs="Times New Roman"/>
          <w:sz w:val="28"/>
          <w:szCs w:val="28"/>
          <w:lang w:val="uk-UA"/>
        </w:rPr>
        <w:t xml:space="preserve">               Якщо зміцніє хоч одна родина – </w:t>
      </w:r>
    </w:p>
    <w:p w:rsidR="00593A2B" w:rsidRPr="00593A2B" w:rsidRDefault="00593A2B" w:rsidP="00593A2B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3A2B">
        <w:rPr>
          <w:rFonts w:ascii="Times New Roman" w:hAnsi="Times New Roman" w:cs="Times New Roman"/>
          <w:sz w:val="28"/>
          <w:szCs w:val="28"/>
          <w:lang w:val="uk-UA"/>
        </w:rPr>
        <w:t xml:space="preserve">               Міцніша стане наша Україна.</w:t>
      </w:r>
    </w:p>
    <w:p w:rsidR="00593A2B" w:rsidRPr="00593A2B" w:rsidRDefault="00593A2B" w:rsidP="00593A2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3A2B" w:rsidRPr="00593A2B" w:rsidRDefault="00593A2B" w:rsidP="00593A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A2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Сьогодні розмова піде про найближчих і найдорожчих для нас людей. Про тих, хто, незважаючи ні на що, завжди готові надати нам допомогу і підтримку, про тих, хто нас любить і цінує найбільше у світі – про наших… рідних. Так, діти, мова піде про ваші родини. </w:t>
      </w:r>
    </w:p>
    <w:p w:rsidR="00593A2B" w:rsidRDefault="00593A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твором 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Музичука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«Родинне щастя».</w:t>
      </w:r>
    </w:p>
    <w:p w:rsidR="00593A2B" w:rsidRDefault="00593A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свої знання :</w:t>
      </w:r>
    </w:p>
    <w:p w:rsidR="00593A2B" w:rsidRDefault="00593A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1F4" w:rsidRDefault="00D94E6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9271F4" w:rsidRPr="00050FB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https://naurok.com.ua/test/scho-dlya-nas-e-nayridnishe-za-sonyachnimi-vitrilami-329092.html</w:t>
        </w:r>
      </w:hyperlink>
    </w:p>
    <w:p w:rsidR="009271F4" w:rsidRDefault="00927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1F4" w:rsidRDefault="00593A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твором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Вздульська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«Плутон»</w:t>
      </w:r>
    </w:p>
    <w:p w:rsidR="009271F4" w:rsidRDefault="0074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Перед вами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зворушлива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історія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хлопчика Марка,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який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переживає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втрату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вірного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пса Плутона. Туга не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дає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дитині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помітити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зародження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нової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дружби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але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маленька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Ванілька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своєю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життєрадісністю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розтоплює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серце</w:t>
      </w:r>
      <w:proofErr w:type="spellEnd"/>
      <w:r w:rsidRPr="007429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хлопчика.</w:t>
      </w:r>
      <w:r w:rsidRPr="00742977">
        <w:rPr>
          <w:rFonts w:ascii="Verdana" w:hAnsi="Verdana"/>
          <w:color w:val="333333"/>
          <w:sz w:val="21"/>
          <w:szCs w:val="21"/>
        </w:rPr>
        <w:br/>
      </w:r>
      <w:r w:rsidRPr="00742977">
        <w:rPr>
          <w:rFonts w:ascii="Verdana" w:hAnsi="Verdana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Дайте відповіді на запитання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119.</w:t>
      </w:r>
    </w:p>
    <w:p w:rsidR="009271F4" w:rsidRDefault="00927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1F4" w:rsidRDefault="009271F4" w:rsidP="009271F4">
      <w:pPr>
        <w:pStyle w:val="a6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9271F4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9271F4" w:rsidRDefault="009271F4" w:rsidP="009271F4">
      <w:pPr>
        <w:pStyle w:val="a6"/>
        <w:spacing w:after="0" w:line="254" w:lineRule="auto"/>
        <w:rPr>
          <w:lang w:val="uk-UA"/>
        </w:rPr>
      </w:pPr>
    </w:p>
    <w:p w:rsidR="009271F4" w:rsidRDefault="009271F4" w:rsidP="009271F4">
      <w:pPr>
        <w:pStyle w:val="a6"/>
        <w:spacing w:after="0" w:line="254" w:lineRule="auto"/>
        <w:rPr>
          <w:lang w:val="uk-UA"/>
        </w:rPr>
      </w:pPr>
    </w:p>
    <w:p w:rsidR="009271F4" w:rsidRDefault="009271F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271F4" w:rsidSect="00142AB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87"/>
    <w:rsid w:val="00142ABE"/>
    <w:rsid w:val="00593A2B"/>
    <w:rsid w:val="00742977"/>
    <w:rsid w:val="009271F4"/>
    <w:rsid w:val="00AC6E87"/>
    <w:rsid w:val="00B50B39"/>
    <w:rsid w:val="00D9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4441"/>
  <w15:chartTrackingRefBased/>
  <w15:docId w15:val="{23785567-A38B-43FB-A8C9-6AA323A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2AB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142ABE"/>
    <w:pPr>
      <w:spacing w:line="256" w:lineRule="auto"/>
      <w:ind w:left="720"/>
      <w:contextualSpacing/>
    </w:pPr>
    <w:rPr>
      <w:lang w:val="uk-UA"/>
    </w:rPr>
  </w:style>
  <w:style w:type="character" w:styleId="a5">
    <w:name w:val="Intense Emphasis"/>
    <w:uiPriority w:val="21"/>
    <w:qFormat/>
    <w:rsid w:val="00142ABE"/>
    <w:rPr>
      <w:i/>
      <w:iCs/>
      <w:color w:val="4472C4"/>
    </w:rPr>
  </w:style>
  <w:style w:type="paragraph" w:styleId="a6">
    <w:name w:val="Normal (Web)"/>
    <w:basedOn w:val="a"/>
    <w:uiPriority w:val="99"/>
    <w:semiHidden/>
    <w:unhideWhenUsed/>
    <w:rsid w:val="009271F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27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cho-dlya-nas-e-nayridnishe-za-sonyachnimi-vitrilami-32909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2022-05-22T09:25:00Z</dcterms:created>
  <dcterms:modified xsi:type="dcterms:W3CDTF">2022-05-22T09:28:00Z</dcterms:modified>
</cp:coreProperties>
</file>