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FA692" w14:textId="58E6C6B4" w:rsidR="00EB1147" w:rsidRDefault="004B4397" w:rsidP="00EB1147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«31</w:t>
      </w:r>
      <w:bookmarkStart w:id="0" w:name="_GoBack"/>
      <w:bookmarkEnd w:id="0"/>
      <w:r w:rsidR="00EB1147">
        <w:rPr>
          <w:rFonts w:ascii="Times New Roman" w:hAnsi="Times New Roman" w:cs="Times New Roman"/>
          <w:sz w:val="28"/>
          <w:lang w:val="uk-UA"/>
        </w:rPr>
        <w:t xml:space="preserve">» </w:t>
      </w:r>
      <w:r w:rsidR="00EB1147">
        <w:rPr>
          <w:rFonts w:ascii="Times New Roman" w:hAnsi="Times New Roman" w:cs="Times New Roman"/>
          <w:sz w:val="28"/>
          <w:u w:val="single"/>
          <w:lang w:val="uk-UA"/>
        </w:rPr>
        <w:t>січня</w:t>
      </w:r>
      <w:r w:rsidR="00EB1147" w:rsidRPr="00386AD9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EB1147">
        <w:rPr>
          <w:rFonts w:ascii="Times New Roman" w:hAnsi="Times New Roman" w:cs="Times New Roman"/>
          <w:sz w:val="28"/>
          <w:lang w:val="uk-UA"/>
        </w:rPr>
        <w:t>2022</w:t>
      </w:r>
      <w:r w:rsidR="00EB1147" w:rsidRPr="00A241ED">
        <w:rPr>
          <w:rFonts w:ascii="Times New Roman" w:hAnsi="Times New Roman" w:cs="Times New Roman"/>
          <w:sz w:val="28"/>
          <w:lang w:val="uk-UA"/>
        </w:rPr>
        <w:t xml:space="preserve"> року</w:t>
      </w:r>
    </w:p>
    <w:p w14:paraId="61B6141E" w14:textId="77777777" w:rsidR="00EB1147" w:rsidRPr="009F4C34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14:paraId="212E9E03" w14:textId="77777777" w:rsidR="00EB1147" w:rsidRPr="009F4C34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Предмет: </w:t>
      </w:r>
      <w:r>
        <w:rPr>
          <w:rFonts w:ascii="Times New Roman" w:hAnsi="Times New Roman" w:cs="Times New Roman"/>
          <w:b/>
          <w:sz w:val="28"/>
          <w:lang w:val="uk-UA"/>
        </w:rPr>
        <w:t>літературне читання</w:t>
      </w:r>
    </w:p>
    <w:p w14:paraId="1470AE23" w14:textId="76D79A7F" w:rsidR="00EB1147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9F4C34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9F4C34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9F4C34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14:paraId="484EF5EB" w14:textId="77777777" w:rsidR="00EB1147" w:rsidRDefault="00EB1147" w:rsidP="00EB1147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14:paraId="085430D7" w14:textId="5B754BF1" w:rsidR="00301089" w:rsidRPr="001616F2" w:rsidRDefault="00C8129E" w:rsidP="00301089">
      <w:pPr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2308C">
        <w:rPr>
          <w:rFonts w:ascii="Times New Roman" w:hAnsi="Times New Roman" w:cs="Times New Roman"/>
          <w:bCs/>
          <w:sz w:val="28"/>
          <w:szCs w:val="28"/>
          <w:lang w:val="uk-UA"/>
        </w:rPr>
        <w:t>Урок №</w:t>
      </w:r>
      <w:r w:rsidR="008D13EF" w:rsidRPr="00A230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8C7D8D">
        <w:rPr>
          <w:rFonts w:ascii="Times New Roman" w:hAnsi="Times New Roman" w:cs="Times New Roman"/>
          <w:bCs/>
          <w:sz w:val="28"/>
          <w:szCs w:val="28"/>
          <w:lang w:val="uk-UA"/>
        </w:rPr>
        <w:t>62</w:t>
      </w:r>
      <w:r w:rsidR="003D5668" w:rsidRPr="00A230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Незвичайна мрія. О. </w:t>
      </w:r>
      <w:proofErr w:type="spellStart"/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Радушинська</w:t>
      </w:r>
      <w:proofErr w:type="spellEnd"/>
      <w:r w:rsidR="001616F2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 «Кишенькові гроші» </w:t>
      </w:r>
      <w:r w:rsidR="004B439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(продовження)</w:t>
      </w:r>
    </w:p>
    <w:p w14:paraId="20E256A3" w14:textId="77777777" w:rsidR="00986588" w:rsidRPr="00986588" w:rsidRDefault="00030AE7" w:rsidP="00030AE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655ADC">
        <w:rPr>
          <w:rFonts w:ascii="Times New Roman" w:hAnsi="Times New Roman" w:cs="Times New Roman"/>
          <w:sz w:val="28"/>
          <w:szCs w:val="28"/>
          <w:lang w:val="uk-UA"/>
        </w:rPr>
        <w:t>навчати аналізувати та оцінювати поведінку і вчинки персонажів, основну думку твору; вдосконалювати навички правильного свідомого виразного читання, вміння передавати під час читання різні почуття героїв твору; розвивати зв’язне мовлення учнів, збагачувати словниковий запас; розширювати світогляд учнів; виховувати бажання вивчати і дотримувати правил культури спілкування.</w:t>
      </w:r>
    </w:p>
    <w:p w14:paraId="2339E8A7" w14:textId="017DEF37" w:rsidR="00EB1147" w:rsidRPr="00EB1147" w:rsidRDefault="00EB1147" w:rsidP="00EB114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EB1147">
        <w:rPr>
          <w:rFonts w:ascii="Times New Roman" w:hAnsi="Times New Roman" w:cs="Times New Roman"/>
          <w:sz w:val="28"/>
          <w:szCs w:val="32"/>
        </w:rPr>
        <w:t xml:space="preserve">Робота за </w:t>
      </w:r>
      <w:proofErr w:type="spellStart"/>
      <w:r w:rsidRPr="00EB1147">
        <w:rPr>
          <w:rFonts w:ascii="Times New Roman" w:hAnsi="Times New Roman" w:cs="Times New Roman"/>
          <w:sz w:val="28"/>
          <w:szCs w:val="32"/>
        </w:rPr>
        <w:t>підручником</w:t>
      </w:r>
      <w:proofErr w:type="spellEnd"/>
      <w:r w:rsidRPr="00EB1147">
        <w:rPr>
          <w:rFonts w:ascii="Times New Roman" w:hAnsi="Times New Roman" w:cs="Times New Roman"/>
          <w:sz w:val="28"/>
          <w:szCs w:val="32"/>
        </w:rPr>
        <w:t xml:space="preserve"> с. </w:t>
      </w:r>
      <w:r w:rsidR="00536419">
        <w:rPr>
          <w:rFonts w:ascii="Times New Roman" w:hAnsi="Times New Roman" w:cs="Times New Roman"/>
          <w:color w:val="C00000"/>
          <w:sz w:val="28"/>
          <w:szCs w:val="32"/>
        </w:rPr>
        <w:t>8</w:t>
      </w:r>
      <w:r w:rsidR="00536419">
        <w:rPr>
          <w:rFonts w:ascii="Times New Roman" w:hAnsi="Times New Roman" w:cs="Times New Roman"/>
          <w:color w:val="C00000"/>
          <w:sz w:val="28"/>
          <w:szCs w:val="32"/>
          <w:lang w:val="uk-UA"/>
        </w:rPr>
        <w:t>9</w:t>
      </w:r>
      <w:r w:rsidR="00536419">
        <w:rPr>
          <w:rFonts w:ascii="Times New Roman" w:hAnsi="Times New Roman" w:cs="Times New Roman"/>
          <w:color w:val="C00000"/>
          <w:sz w:val="28"/>
          <w:szCs w:val="32"/>
        </w:rPr>
        <w:t>-90</w:t>
      </w:r>
    </w:p>
    <w:p w14:paraId="7F9F159F" w14:textId="6F2F7FF8" w:rsidR="00EB1147" w:rsidRDefault="00EB1147" w:rsidP="00EB1147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  <w:r w:rsidRPr="00F95B9B">
        <w:rPr>
          <w:rFonts w:ascii="Times New Roman" w:hAnsi="Times New Roman" w:cs="Times New Roman"/>
          <w:sz w:val="28"/>
          <w:szCs w:val="32"/>
          <w:u w:val="single"/>
        </w:rPr>
        <w:t>Опорний конспект для учня</w:t>
      </w:r>
    </w:p>
    <w:p w14:paraId="0C4D371F" w14:textId="77777777" w:rsidR="00183E27" w:rsidRDefault="00183E27" w:rsidP="00EB1147">
      <w:pPr>
        <w:pStyle w:val="a4"/>
        <w:jc w:val="center"/>
        <w:rPr>
          <w:rFonts w:ascii="Times New Roman" w:hAnsi="Times New Roman" w:cs="Times New Roman"/>
          <w:sz w:val="28"/>
          <w:szCs w:val="32"/>
          <w:u w:val="single"/>
        </w:rPr>
      </w:pPr>
    </w:p>
    <w:p w14:paraId="2B11132F" w14:textId="1049BFB9" w:rsidR="00EB1147" w:rsidRPr="00EB1147" w:rsidRDefault="00EB1147" w:rsidP="00EB1147">
      <w:pPr>
        <w:pStyle w:val="a4"/>
        <w:numPr>
          <w:ilvl w:val="0"/>
          <w:numId w:val="12"/>
        </w:numPr>
        <w:ind w:left="284" w:hanging="284"/>
        <w:rPr>
          <w:rFonts w:ascii="Times New Roman" w:hAnsi="Times New Roman" w:cs="Times New Roman"/>
          <w:sz w:val="28"/>
          <w:szCs w:val="28"/>
          <w:lang w:val="ru-RU"/>
        </w:rPr>
      </w:pPr>
      <w:r w:rsidRPr="00EB1147">
        <w:rPr>
          <w:rFonts w:ascii="Times New Roman" w:hAnsi="Times New Roman" w:cs="Times New Roman"/>
          <w:b/>
          <w:bCs/>
          <w:sz w:val="28"/>
          <w:szCs w:val="28"/>
        </w:rPr>
        <w:t>Артикуляційна вправа «Мавпочка» (гімнастика для губ)</w:t>
      </w:r>
    </w:p>
    <w:p w14:paraId="2F332C73" w14:textId="3AC47623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A88AD2F" wp14:editId="4784E33E">
            <wp:simplePos x="0" y="0"/>
            <wp:positionH relativeFrom="column">
              <wp:posOffset>786765</wp:posOffset>
            </wp:positionH>
            <wp:positionV relativeFrom="paragraph">
              <wp:posOffset>86995</wp:posOffset>
            </wp:positionV>
            <wp:extent cx="4652010" cy="2237105"/>
            <wp:effectExtent l="0" t="0" r="0" b="0"/>
            <wp:wrapThrough wrapText="bothSides">
              <wp:wrapPolygon edited="0">
                <wp:start x="0" y="0"/>
                <wp:lineTo x="0" y="21336"/>
                <wp:lineTo x="21494" y="21336"/>
                <wp:lineTo x="2149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9" t="38047" r="8445" b="15388"/>
                    <a:stretch/>
                  </pic:blipFill>
                  <pic:spPr bwMode="auto">
                    <a:xfrm>
                      <a:off x="0" y="0"/>
                      <a:ext cx="4652010" cy="223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5E59F" w14:textId="7C0D5536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0682E2A" w14:textId="18D83DB8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155F2A1A" w14:textId="7EDEF165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9DFBA9C" w14:textId="2706C385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9879EC8" w14:textId="500E94C5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5A6E1BD6" w14:textId="08091657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5FAAB6BC" w14:textId="33312DCE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121FB00F" w14:textId="193B6BBA" w:rsidR="00EB1147" w:rsidRPr="00EB1147" w:rsidRDefault="00EB1147" w:rsidP="00EB1147">
      <w:pPr>
        <w:pStyle w:val="a4"/>
        <w:numPr>
          <w:ilvl w:val="0"/>
          <w:numId w:val="12"/>
        </w:numPr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5B887939" wp14:editId="7CD0F510">
            <wp:simplePos x="0" y="0"/>
            <wp:positionH relativeFrom="column">
              <wp:posOffset>1501140</wp:posOffset>
            </wp:positionH>
            <wp:positionV relativeFrom="paragraph">
              <wp:posOffset>445135</wp:posOffset>
            </wp:positionV>
            <wp:extent cx="2743200" cy="2425094"/>
            <wp:effectExtent l="0" t="0" r="0" b="0"/>
            <wp:wrapThrough wrapText="bothSides">
              <wp:wrapPolygon edited="0">
                <wp:start x="0" y="0"/>
                <wp:lineTo x="0" y="21379"/>
                <wp:lineTo x="21450" y="21379"/>
                <wp:lineTo x="21450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08" t="38614" r="11171" b="15957"/>
                    <a:stretch/>
                  </pic:blipFill>
                  <pic:spPr bwMode="auto">
                    <a:xfrm>
                      <a:off x="0" y="0"/>
                      <a:ext cx="2753333" cy="243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147">
        <w:rPr>
          <w:rFonts w:ascii="Times New Roman" w:hAnsi="Times New Roman" w:cs="Times New Roman"/>
          <w:b/>
          <w:bCs/>
          <w:sz w:val="28"/>
          <w:szCs w:val="28"/>
        </w:rPr>
        <w:t xml:space="preserve">Робота з таблицею </w:t>
      </w:r>
      <w:proofErr w:type="spellStart"/>
      <w:r w:rsidRPr="00EB1147">
        <w:rPr>
          <w:rFonts w:ascii="Times New Roman" w:hAnsi="Times New Roman" w:cs="Times New Roman"/>
          <w:b/>
          <w:bCs/>
          <w:sz w:val="28"/>
          <w:szCs w:val="28"/>
        </w:rPr>
        <w:t>Шульте</w:t>
      </w:r>
      <w:proofErr w:type="spellEnd"/>
      <w:r w:rsidRPr="00EB1147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B1147">
        <w:rPr>
          <w:rFonts w:ascii="Times New Roman" w:hAnsi="Times New Roman" w:cs="Times New Roman"/>
          <w:b/>
          <w:bCs/>
          <w:iCs/>
          <w:sz w:val="28"/>
          <w:szCs w:val="28"/>
        </w:rPr>
        <w:t>Полічи від 1 до 25. Намагайся це зробити якнайшвидше.</w:t>
      </w:r>
    </w:p>
    <w:p w14:paraId="3B513814" w14:textId="67649881" w:rsidR="00EB1147" w:rsidRDefault="00EB1147" w:rsidP="00EB114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FB557E" w14:textId="2FEDADDC" w:rsidR="00EB1147" w:rsidRPr="00EB1147" w:rsidRDefault="00EB1147" w:rsidP="00EB114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7B093B" w14:textId="3C5A33C2" w:rsidR="00EB1147" w:rsidRPr="00EB1147" w:rsidRDefault="00EB1147" w:rsidP="00EB1147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00B6F3B5" w14:textId="07AB22AB" w:rsidR="00EB1147" w:rsidRPr="00EB1147" w:rsidRDefault="00EB1147" w:rsidP="00EB1147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14:paraId="50ABB271" w14:textId="3281645E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486EE285" w14:textId="784EA5CA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2B086790" w14:textId="094854A4" w:rsidR="00EB1147" w:rsidRDefault="00EB114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36E3C9C8" w14:textId="5BC0CBF4" w:rsidR="00183E27" w:rsidRDefault="00183E27" w:rsidP="00CE4791">
      <w:pPr>
        <w:rPr>
          <w:rFonts w:ascii="Times New Roman" w:hAnsi="Times New Roman" w:cs="Times New Roman"/>
          <w:i/>
          <w:sz w:val="28"/>
          <w:szCs w:val="28"/>
        </w:rPr>
      </w:pPr>
    </w:p>
    <w:p w14:paraId="3E802A81" w14:textId="492C5B08" w:rsidR="007908BF" w:rsidRDefault="007908BF" w:rsidP="007908BF">
      <w:pPr>
        <w:spacing w:after="0" w:line="360" w:lineRule="auto"/>
        <w:ind w:left="851" w:firstLine="425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08BF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Сьогодні </w:t>
      </w:r>
      <w:r w:rsidR="005364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ми продовжимо читати </w:t>
      </w:r>
      <w:r w:rsidR="00616872">
        <w:rPr>
          <w:rFonts w:ascii="Times New Roman" w:hAnsi="Times New Roman" w:cs="Times New Roman"/>
          <w:bCs/>
          <w:sz w:val="28"/>
          <w:szCs w:val="28"/>
          <w:lang w:val="uk-UA"/>
        </w:rPr>
        <w:t>третю частину оповідання «Кишенькові гроші».</w:t>
      </w:r>
    </w:p>
    <w:p w14:paraId="093F16F5" w14:textId="6CBBEDA9" w:rsidR="007908BF" w:rsidRPr="007908BF" w:rsidRDefault="007908BF" w:rsidP="007908BF">
      <w:pPr>
        <w:pStyle w:val="a4"/>
        <w:numPr>
          <w:ilvl w:val="0"/>
          <w:numId w:val="12"/>
        </w:numPr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t>Словникова робота.</w:t>
      </w:r>
    </w:p>
    <w:p w14:paraId="4D23B062" w14:textId="77150441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115C6F9" wp14:editId="4E44FAE3">
            <wp:simplePos x="0" y="0"/>
            <wp:positionH relativeFrom="column">
              <wp:posOffset>3594735</wp:posOffset>
            </wp:positionH>
            <wp:positionV relativeFrom="paragraph">
              <wp:posOffset>227330</wp:posOffset>
            </wp:positionV>
            <wp:extent cx="3077210" cy="1676400"/>
            <wp:effectExtent l="0" t="0" r="8890" b="0"/>
            <wp:wrapThrough wrapText="bothSides">
              <wp:wrapPolygon edited="0">
                <wp:start x="0" y="0"/>
                <wp:lineTo x="0" y="21355"/>
                <wp:lineTo x="21529" y="21355"/>
                <wp:lineTo x="21529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1" t="39354" r="23352" b="26378"/>
                    <a:stretch/>
                  </pic:blipFill>
                  <pic:spPr bwMode="auto">
                    <a:xfrm>
                      <a:off x="0" y="0"/>
                      <a:ext cx="30772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C887588" wp14:editId="3E933638">
            <wp:simplePos x="0" y="0"/>
            <wp:positionH relativeFrom="column">
              <wp:posOffset>241935</wp:posOffset>
            </wp:positionH>
            <wp:positionV relativeFrom="paragraph">
              <wp:posOffset>169545</wp:posOffset>
            </wp:positionV>
            <wp:extent cx="3157220" cy="1685925"/>
            <wp:effectExtent l="0" t="0" r="5080" b="9525"/>
            <wp:wrapThrough wrapText="bothSides">
              <wp:wrapPolygon edited="0">
                <wp:start x="0" y="0"/>
                <wp:lineTo x="0" y="21478"/>
                <wp:lineTo x="21504" y="21478"/>
                <wp:lineTo x="2150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7" t="39622" r="23655" b="26646"/>
                    <a:stretch/>
                  </pic:blipFill>
                  <pic:spPr bwMode="auto">
                    <a:xfrm>
                      <a:off x="0" y="0"/>
                      <a:ext cx="315722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FA146" w14:textId="013883C1" w:rsidR="007908BF" w:rsidRPr="007908BF" w:rsidRDefault="007908BF" w:rsidP="007908B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t>Прочитай слова. Звертай увагу на наголоси.</w:t>
      </w:r>
    </w:p>
    <w:p w14:paraId="269ED061" w14:textId="068C977B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30ACCD59" wp14:editId="1F4465CA">
            <wp:simplePos x="0" y="0"/>
            <wp:positionH relativeFrom="column">
              <wp:posOffset>1375410</wp:posOffset>
            </wp:positionH>
            <wp:positionV relativeFrom="paragraph">
              <wp:posOffset>71120</wp:posOffset>
            </wp:positionV>
            <wp:extent cx="3400425" cy="1952625"/>
            <wp:effectExtent l="19050" t="19050" r="28575" b="28575"/>
            <wp:wrapThrough wrapText="bothSides">
              <wp:wrapPolygon edited="0">
                <wp:start x="-121" y="-211"/>
                <wp:lineTo x="-121" y="21705"/>
                <wp:lineTo x="21661" y="21705"/>
                <wp:lineTo x="21661" y="-211"/>
                <wp:lineTo x="-121" y="-211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9" t="42834" r="9525" b="19953"/>
                    <a:stretch/>
                  </pic:blipFill>
                  <pic:spPr bwMode="auto">
                    <a:xfrm>
                      <a:off x="0" y="0"/>
                      <a:ext cx="3400425" cy="195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06EE7" w14:textId="0E2041E5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504074D0" w14:textId="6CBE6019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2ACE9B49" w14:textId="77335244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411D35BA" w14:textId="3093C99A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30A9E8D2" w14:textId="5FD28B2E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2B325EBF" w14:textId="728961BA" w:rsidR="007908BF" w:rsidRDefault="007908BF" w:rsidP="007908BF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</w:p>
    <w:p w14:paraId="1083F4A5" w14:textId="182C2DCB" w:rsidR="007908BF" w:rsidRPr="0020578E" w:rsidRDefault="007908BF" w:rsidP="007908B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08BF">
        <w:rPr>
          <w:rFonts w:ascii="Times New Roman" w:hAnsi="Times New Roman" w:cs="Times New Roman"/>
          <w:b/>
          <w:bCs/>
          <w:sz w:val="28"/>
          <w:szCs w:val="28"/>
        </w:rPr>
        <w:t xml:space="preserve">Прочитай </w:t>
      </w:r>
      <w:r w:rsidR="00183E27">
        <w:rPr>
          <w:rFonts w:ascii="Times New Roman" w:hAnsi="Times New Roman" w:cs="Times New Roman"/>
          <w:b/>
          <w:bCs/>
          <w:sz w:val="28"/>
          <w:szCs w:val="28"/>
        </w:rPr>
        <w:t>І</w:t>
      </w:r>
      <w:r w:rsidR="00616872">
        <w:rPr>
          <w:rFonts w:ascii="Times New Roman" w:hAnsi="Times New Roman" w:cs="Times New Roman"/>
          <w:b/>
          <w:bCs/>
          <w:sz w:val="28"/>
          <w:szCs w:val="28"/>
        </w:rPr>
        <w:t>ІІ</w:t>
      </w:r>
      <w:r w:rsidR="00183E27">
        <w:rPr>
          <w:rFonts w:ascii="Times New Roman" w:hAnsi="Times New Roman" w:cs="Times New Roman"/>
          <w:b/>
          <w:bCs/>
          <w:sz w:val="28"/>
          <w:szCs w:val="28"/>
        </w:rPr>
        <w:t xml:space="preserve"> частину </w:t>
      </w:r>
      <w:r w:rsidRPr="007908BF">
        <w:rPr>
          <w:rFonts w:ascii="Times New Roman" w:hAnsi="Times New Roman" w:cs="Times New Roman"/>
          <w:b/>
          <w:bCs/>
          <w:sz w:val="28"/>
          <w:szCs w:val="28"/>
        </w:rPr>
        <w:t xml:space="preserve">оповідання </w:t>
      </w:r>
      <w:r w:rsidRPr="007908B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«Кишенькові гроші» </w:t>
      </w:r>
      <w:r w:rsidR="00616872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с.89-90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7BC64923" w14:textId="77777777" w:rsidR="0020578E" w:rsidRPr="0020578E" w:rsidRDefault="0020578E" w:rsidP="0020578E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B0EF5" w14:textId="447AB1AB" w:rsidR="0020578E" w:rsidRDefault="0020578E" w:rsidP="007908BF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Підсумок.</w:t>
      </w:r>
    </w:p>
    <w:p w14:paraId="183D24DC" w14:textId="77777777" w:rsidR="00616872" w:rsidRPr="00616872" w:rsidRDefault="00616872" w:rsidP="00616872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ED4F9" w14:textId="2564A80A" w:rsidR="00616872" w:rsidRDefault="00616872" w:rsidP="00616872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Вправа «Так чи ні?»</w:t>
      </w:r>
    </w:p>
    <w:p w14:paraId="218F435A" w14:textId="71AD5292" w:rsidR="00616872" w:rsidRPr="007908BF" w:rsidRDefault="00616872" w:rsidP="00616872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Дай правильну відповідь на твердження «так» або «ні».</w:t>
      </w:r>
    </w:p>
    <w:p w14:paraId="6A6A1B26" w14:textId="40B62D17" w:rsidR="007908BF" w:rsidRDefault="00616872" w:rsidP="00616872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П’ятикласник злякався, коли Вітько закричав.</w:t>
      </w:r>
    </w:p>
    <w:p w14:paraId="27ECB036" w14:textId="47533B8C" w:rsidR="00616872" w:rsidRDefault="00616872" w:rsidP="00616872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Першим на допомогу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прибіг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Славко.</w:t>
      </w:r>
    </w:p>
    <w:p w14:paraId="5F20335D" w14:textId="2CBFCA6B" w:rsidR="00616872" w:rsidRDefault="00616872" w:rsidP="00616872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Катруся зібралася викликати вчителів.</w:t>
      </w:r>
    </w:p>
    <w:p w14:paraId="54C5398B" w14:textId="08925E0A" w:rsidR="00616872" w:rsidRDefault="00616872" w:rsidP="00616872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Славко – майбутній міліціонер.</w:t>
      </w:r>
    </w:p>
    <w:p w14:paraId="0C0DF496" w14:textId="369AC876" w:rsidR="00616872" w:rsidRDefault="00616872" w:rsidP="00616872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Вимагати гроші – не злочин.</w:t>
      </w:r>
    </w:p>
    <w:p w14:paraId="6B091C19" w14:textId="6EA2A324" w:rsidR="00616872" w:rsidRDefault="00616872" w:rsidP="00616872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Після того випадку Славко і Катруся почали дружити.</w:t>
      </w:r>
    </w:p>
    <w:p w14:paraId="7059965C" w14:textId="37EA320C" w:rsidR="00616872" w:rsidRDefault="00616872" w:rsidP="00616872">
      <w:pPr>
        <w:pStyle w:val="a4"/>
        <w:ind w:left="144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8EBC1E" w14:textId="171F09DC" w:rsidR="00616872" w:rsidRPr="00366778" w:rsidRDefault="00616872" w:rsidP="00616872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66778">
        <w:rPr>
          <w:rFonts w:ascii="Times New Roman" w:hAnsi="Times New Roman" w:cs="Times New Roman"/>
          <w:b/>
          <w:bCs/>
          <w:sz w:val="28"/>
          <w:szCs w:val="28"/>
        </w:rPr>
        <w:t>Рефлексія.</w:t>
      </w:r>
    </w:p>
    <w:p w14:paraId="1CCA096D" w14:textId="6F3E2D68" w:rsidR="00616872" w:rsidRDefault="00616872" w:rsidP="00366778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Яке оповідання прочитали?</w:t>
      </w:r>
    </w:p>
    <w:p w14:paraId="3F60F4AE" w14:textId="638FCE0D" w:rsidR="00616872" w:rsidRDefault="00616872" w:rsidP="00366778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Хто його автор?</w:t>
      </w:r>
    </w:p>
    <w:p w14:paraId="1EE0C435" w14:textId="67E013A6" w:rsidR="00616872" w:rsidRDefault="00616872" w:rsidP="00366778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Що тебе найбільше вразило?</w:t>
      </w:r>
    </w:p>
    <w:p w14:paraId="1A5EB60D" w14:textId="3DD54819" w:rsidR="00616872" w:rsidRDefault="00616872" w:rsidP="00366778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Який висновок ти зробив для себе, прочитавши це оповідання.</w:t>
      </w:r>
    </w:p>
    <w:p w14:paraId="3A3BBA67" w14:textId="0019F60F" w:rsidR="00616872" w:rsidRDefault="00616872" w:rsidP="00616872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014C47" w14:textId="77777777" w:rsidR="00366778" w:rsidRDefault="00366778" w:rsidP="00616872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E5345AF" w14:textId="7DE4EC6A" w:rsidR="00616872" w:rsidRPr="00366778" w:rsidRDefault="00616872" w:rsidP="00616872">
      <w:pPr>
        <w:pStyle w:val="a4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366778">
        <w:rPr>
          <w:rFonts w:ascii="Times New Roman" w:hAnsi="Times New Roman" w:cs="Times New Roman"/>
          <w:b/>
          <w:bCs/>
          <w:i/>
          <w:sz w:val="28"/>
          <w:szCs w:val="28"/>
        </w:rPr>
        <w:lastRenderedPageBreak/>
        <w:t xml:space="preserve">Хвилинка – </w:t>
      </w:r>
      <w:proofErr w:type="spellStart"/>
      <w:r w:rsidRPr="00366778">
        <w:rPr>
          <w:rFonts w:ascii="Times New Roman" w:hAnsi="Times New Roman" w:cs="Times New Roman"/>
          <w:b/>
          <w:bCs/>
          <w:i/>
          <w:sz w:val="28"/>
          <w:szCs w:val="28"/>
        </w:rPr>
        <w:t>цікавинка</w:t>
      </w:r>
      <w:proofErr w:type="spellEnd"/>
    </w:p>
    <w:p w14:paraId="4AC3F263" w14:textId="5538049B" w:rsidR="00616872" w:rsidRDefault="00616872" w:rsidP="00366778">
      <w:pPr>
        <w:pStyle w:val="a4"/>
        <w:ind w:firstLine="98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 чи знаєш ти, що книжка «Щоденник Славка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Хоробрика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або Пригоди хлопчика-міліціонера» була заснована на реальних подіях?. Оксана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Радушинська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писала її, консультуючись із поліцейськими. Написана вона була для того, щоб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показатидітям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правильну модель поведінки в складних ситуаціях. Саме тому ви знайдете там багато корисних і потрібних порад. </w:t>
      </w:r>
      <w:r w:rsidR="00366778">
        <w:rPr>
          <w:rFonts w:ascii="Times New Roman" w:hAnsi="Times New Roman" w:cs="Times New Roman"/>
          <w:bCs/>
          <w:sz w:val="28"/>
          <w:szCs w:val="28"/>
        </w:rPr>
        <w:t>Які вчинки дітей можуть спричинити халепу і що потрібно робити, аби уникнути неприємностей удома, на вулиці, у школі чи у стосунках зі знайомими і незнайомими людьми?</w:t>
      </w:r>
    </w:p>
    <w:p w14:paraId="611582AD" w14:textId="57849102" w:rsidR="00366778" w:rsidRPr="00616872" w:rsidRDefault="00366778" w:rsidP="00366778">
      <w:pPr>
        <w:pStyle w:val="a4"/>
        <w:ind w:firstLine="98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 книзі 15 історій, але письменниця обіцяє, що незабаром ми почуємо продовження пригод малого хлопчика – міліціонера.</w:t>
      </w:r>
    </w:p>
    <w:p w14:paraId="102F5672" w14:textId="77777777" w:rsidR="00616872" w:rsidRDefault="00616872" w:rsidP="00616872">
      <w:pPr>
        <w:pStyle w:val="a4"/>
        <w:ind w:left="144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53A304" w14:textId="77777777" w:rsidR="00616872" w:rsidRDefault="00616872" w:rsidP="007908BF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ED5BC9" w14:textId="77777777" w:rsidR="00616872" w:rsidRDefault="00616872" w:rsidP="007908BF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F214B8" w14:textId="77777777" w:rsidR="00616872" w:rsidRDefault="00616872" w:rsidP="007908BF">
      <w:pPr>
        <w:pStyle w:val="a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75AF56" w14:textId="7CD58631" w:rsidR="0020578E" w:rsidRPr="006C5123" w:rsidRDefault="0020578E" w:rsidP="00366778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6C5123">
        <w:rPr>
          <w:rFonts w:ascii="Times New Roman" w:hAnsi="Times New Roman"/>
          <w:b/>
          <w:sz w:val="28"/>
          <w:szCs w:val="28"/>
          <w:lang w:val="uk-UA"/>
        </w:rPr>
        <w:t>Відправ голо</w:t>
      </w:r>
      <w:r>
        <w:rPr>
          <w:rFonts w:ascii="Times New Roman" w:hAnsi="Times New Roman"/>
          <w:b/>
          <w:sz w:val="28"/>
          <w:szCs w:val="28"/>
          <w:lang w:val="uk-UA"/>
        </w:rPr>
        <w:t>сове повідомлення читання І</w:t>
      </w:r>
      <w:r w:rsidR="00366778">
        <w:rPr>
          <w:rFonts w:ascii="Times New Roman" w:hAnsi="Times New Roman"/>
          <w:b/>
          <w:sz w:val="28"/>
          <w:szCs w:val="28"/>
          <w:lang w:val="uk-UA"/>
        </w:rPr>
        <w:t>ІІ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частини </w:t>
      </w:r>
      <w:r w:rsidR="001616F2">
        <w:rPr>
          <w:rFonts w:ascii="Times New Roman" w:hAnsi="Times New Roman"/>
          <w:b/>
          <w:sz w:val="28"/>
          <w:szCs w:val="28"/>
          <w:lang w:val="uk-UA"/>
        </w:rPr>
        <w:t>повісті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«</w:t>
      </w:r>
      <w:r w:rsidRPr="00301089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Кишенькові гроші»</w:t>
      </w:r>
      <w:r>
        <w:rPr>
          <w:rFonts w:ascii="Times New Roman" w:hAnsi="Times New Roman"/>
          <w:b/>
          <w:sz w:val="28"/>
          <w:szCs w:val="28"/>
          <w:lang w:val="uk-UA"/>
        </w:rPr>
        <w:t>:</w:t>
      </w:r>
    </w:p>
    <w:p w14:paraId="08D4424C" w14:textId="77777777" w:rsidR="0020578E" w:rsidRPr="006C5123" w:rsidRDefault="0020578E" w:rsidP="0020578E">
      <w:pPr>
        <w:pStyle w:val="a8"/>
        <w:numPr>
          <w:ilvl w:val="0"/>
          <w:numId w:val="16"/>
        </w:numPr>
        <w:tabs>
          <w:tab w:val="left" w:pos="284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14:paraId="52001F19" w14:textId="77777777" w:rsidR="0020578E" w:rsidRPr="006C5123" w:rsidRDefault="0020578E" w:rsidP="0020578E">
      <w:pPr>
        <w:pStyle w:val="a8"/>
        <w:numPr>
          <w:ilvl w:val="0"/>
          <w:numId w:val="16"/>
        </w:numPr>
        <w:shd w:val="clear" w:color="auto" w:fill="FFFFFF"/>
        <w:tabs>
          <w:tab w:val="left" w:pos="284"/>
          <w:tab w:val="left" w:pos="993"/>
        </w:tabs>
        <w:ind w:left="0" w:firstLine="0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36756F4" wp14:editId="2E7F6DBD">
            <wp:simplePos x="0" y="0"/>
            <wp:positionH relativeFrom="column">
              <wp:posOffset>4923790</wp:posOffset>
            </wp:positionH>
            <wp:positionV relativeFrom="paragraph">
              <wp:posOffset>127635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12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14:paraId="69B5D27A" w14:textId="77777777" w:rsidR="0020578E" w:rsidRPr="00F06E19" w:rsidRDefault="0020578E" w:rsidP="0020578E">
      <w:pPr>
        <w:tabs>
          <w:tab w:val="left" w:pos="1215"/>
        </w:tabs>
        <w:rPr>
          <w:lang w:val="uk-UA"/>
        </w:rPr>
      </w:pPr>
    </w:p>
    <w:p w14:paraId="7F588EB3" w14:textId="77777777" w:rsidR="0020578E" w:rsidRPr="00023C56" w:rsidRDefault="0020578E" w:rsidP="0020578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5EB2370" w14:textId="3E0F6B17" w:rsidR="007908BF" w:rsidRPr="0020578E" w:rsidRDefault="007908BF" w:rsidP="007908B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sectPr w:rsidR="007908BF" w:rsidRPr="0020578E" w:rsidSect="007908BF">
      <w:pgSz w:w="11906" w:h="16838"/>
      <w:pgMar w:top="709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C09D1"/>
    <w:multiLevelType w:val="hybridMultilevel"/>
    <w:tmpl w:val="90F8170E"/>
    <w:lvl w:ilvl="0" w:tplc="CFB2544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5A18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0E1C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D044E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A61A3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022B5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707F6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44EAC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50744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D583D"/>
    <w:multiLevelType w:val="hybridMultilevel"/>
    <w:tmpl w:val="A1A2759E"/>
    <w:lvl w:ilvl="0" w:tplc="B31A7E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D3BB4"/>
    <w:multiLevelType w:val="hybridMultilevel"/>
    <w:tmpl w:val="33C6B1DA"/>
    <w:lvl w:ilvl="0" w:tplc="86F2741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D241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6ADFF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982A0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78782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1E5B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38F33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60FA8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8C3E0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2C85DFE"/>
    <w:multiLevelType w:val="hybridMultilevel"/>
    <w:tmpl w:val="34DC2E6E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AD9185C"/>
    <w:multiLevelType w:val="hybridMultilevel"/>
    <w:tmpl w:val="53B6F640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F1655F8"/>
    <w:multiLevelType w:val="hybridMultilevel"/>
    <w:tmpl w:val="B2FE473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5"/>
  </w:num>
  <w:num w:numId="4">
    <w:abstractNumId w:val="10"/>
  </w:num>
  <w:num w:numId="5">
    <w:abstractNumId w:val="8"/>
  </w:num>
  <w:num w:numId="6">
    <w:abstractNumId w:val="0"/>
  </w:num>
  <w:num w:numId="7">
    <w:abstractNumId w:val="12"/>
  </w:num>
  <w:num w:numId="8">
    <w:abstractNumId w:val="14"/>
  </w:num>
  <w:num w:numId="9">
    <w:abstractNumId w:val="4"/>
  </w:num>
  <w:num w:numId="10">
    <w:abstractNumId w:val="3"/>
  </w:num>
  <w:num w:numId="11">
    <w:abstractNumId w:val="2"/>
  </w:num>
  <w:num w:numId="12">
    <w:abstractNumId w:val="7"/>
  </w:num>
  <w:num w:numId="13">
    <w:abstractNumId w:val="1"/>
  </w:num>
  <w:num w:numId="14">
    <w:abstractNumId w:val="13"/>
  </w:num>
  <w:num w:numId="15">
    <w:abstractNumId w:val="11"/>
  </w:num>
  <w:num w:numId="16">
    <w:abstractNumId w:val="6"/>
  </w:num>
  <w:num w:numId="17">
    <w:abstractNumId w:val="17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30AE7"/>
    <w:rsid w:val="0003522C"/>
    <w:rsid w:val="00076676"/>
    <w:rsid w:val="00086002"/>
    <w:rsid w:val="000A624E"/>
    <w:rsid w:val="0011093D"/>
    <w:rsid w:val="001271C8"/>
    <w:rsid w:val="0014133D"/>
    <w:rsid w:val="001452F4"/>
    <w:rsid w:val="001552BF"/>
    <w:rsid w:val="001616F2"/>
    <w:rsid w:val="00182CE2"/>
    <w:rsid w:val="00182F7F"/>
    <w:rsid w:val="00183E27"/>
    <w:rsid w:val="00192B79"/>
    <w:rsid w:val="001A6455"/>
    <w:rsid w:val="001C6E67"/>
    <w:rsid w:val="001D499C"/>
    <w:rsid w:val="001F1669"/>
    <w:rsid w:val="0020578E"/>
    <w:rsid w:val="002479DE"/>
    <w:rsid w:val="00276A85"/>
    <w:rsid w:val="00301089"/>
    <w:rsid w:val="00345FAB"/>
    <w:rsid w:val="00366726"/>
    <w:rsid w:val="00366778"/>
    <w:rsid w:val="0037475F"/>
    <w:rsid w:val="003826A6"/>
    <w:rsid w:val="0039023D"/>
    <w:rsid w:val="003B594D"/>
    <w:rsid w:val="003C6E77"/>
    <w:rsid w:val="003D5668"/>
    <w:rsid w:val="003E10EE"/>
    <w:rsid w:val="00431CF3"/>
    <w:rsid w:val="004A0240"/>
    <w:rsid w:val="004B4397"/>
    <w:rsid w:val="004D211C"/>
    <w:rsid w:val="004E2FD0"/>
    <w:rsid w:val="004E5A75"/>
    <w:rsid w:val="004E6F03"/>
    <w:rsid w:val="004E7C14"/>
    <w:rsid w:val="004F05D2"/>
    <w:rsid w:val="00502742"/>
    <w:rsid w:val="00504CE8"/>
    <w:rsid w:val="00527E8B"/>
    <w:rsid w:val="005318D9"/>
    <w:rsid w:val="00536419"/>
    <w:rsid w:val="00537AF5"/>
    <w:rsid w:val="005B3671"/>
    <w:rsid w:val="005B7FF1"/>
    <w:rsid w:val="005C1F82"/>
    <w:rsid w:val="005E0DFB"/>
    <w:rsid w:val="0060555E"/>
    <w:rsid w:val="00616872"/>
    <w:rsid w:val="00622317"/>
    <w:rsid w:val="00655ADC"/>
    <w:rsid w:val="0069370A"/>
    <w:rsid w:val="006A0778"/>
    <w:rsid w:val="006A66AF"/>
    <w:rsid w:val="006B36FE"/>
    <w:rsid w:val="006C2D0C"/>
    <w:rsid w:val="006F2D2B"/>
    <w:rsid w:val="0074154A"/>
    <w:rsid w:val="00756F71"/>
    <w:rsid w:val="007908BF"/>
    <w:rsid w:val="007A563C"/>
    <w:rsid w:val="007A5B55"/>
    <w:rsid w:val="007E4492"/>
    <w:rsid w:val="007F29C5"/>
    <w:rsid w:val="0080406B"/>
    <w:rsid w:val="00834770"/>
    <w:rsid w:val="008730A1"/>
    <w:rsid w:val="008B3941"/>
    <w:rsid w:val="008B7674"/>
    <w:rsid w:val="008C1DE7"/>
    <w:rsid w:val="008C763E"/>
    <w:rsid w:val="008C7D8D"/>
    <w:rsid w:val="008D13EF"/>
    <w:rsid w:val="00900314"/>
    <w:rsid w:val="00954CBA"/>
    <w:rsid w:val="00977143"/>
    <w:rsid w:val="00986588"/>
    <w:rsid w:val="009E0A23"/>
    <w:rsid w:val="00A2308C"/>
    <w:rsid w:val="00A241ED"/>
    <w:rsid w:val="00A32882"/>
    <w:rsid w:val="00AA13AD"/>
    <w:rsid w:val="00AA7BD3"/>
    <w:rsid w:val="00AC2A2F"/>
    <w:rsid w:val="00AE5AF5"/>
    <w:rsid w:val="00B35A51"/>
    <w:rsid w:val="00B556A1"/>
    <w:rsid w:val="00B868D2"/>
    <w:rsid w:val="00BC1B91"/>
    <w:rsid w:val="00BE40FA"/>
    <w:rsid w:val="00BF48DB"/>
    <w:rsid w:val="00C049EA"/>
    <w:rsid w:val="00C41956"/>
    <w:rsid w:val="00C8129E"/>
    <w:rsid w:val="00CA5B12"/>
    <w:rsid w:val="00CA6ECE"/>
    <w:rsid w:val="00CB69CC"/>
    <w:rsid w:val="00CE4791"/>
    <w:rsid w:val="00CF6E28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B1147"/>
    <w:rsid w:val="00EC12D8"/>
    <w:rsid w:val="00F638F5"/>
    <w:rsid w:val="00F9074C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595E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  <w:style w:type="paragraph" w:styleId="a8">
    <w:name w:val="No Spacing"/>
    <w:uiPriority w:val="1"/>
    <w:qFormat/>
    <w:rsid w:val="0020578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06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51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5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70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7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1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3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334</Words>
  <Characters>1910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5</cp:revision>
  <dcterms:created xsi:type="dcterms:W3CDTF">2022-01-25T19:00:00Z</dcterms:created>
  <dcterms:modified xsi:type="dcterms:W3CDTF">2022-01-30T21:59:00Z</dcterms:modified>
</cp:coreProperties>
</file>