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874" w:rsidRDefault="000355BC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31.03.22 2-Бклас ЗаярнюкС.А.Літературнечитання</w:t>
      </w:r>
      <w:r>
        <w:rPr>
          <w:b/>
          <w:bCs/>
          <w:lang w:val="uk-UA"/>
        </w:rPr>
        <w:t>Д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осліджуємо текст. Весняні зміни в природі. Олександр Копиленко «Весна іде»</w:t>
      </w:r>
    </w:p>
    <w:p w:rsidR="00495874" w:rsidRPr="002A5E6E" w:rsidRDefault="000355BC">
      <w:pPr>
        <w:pStyle w:val="a5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ознайомити дітей із твором Олександра Копиленка; </w:t>
      </w:r>
      <w:r>
        <w:rPr>
          <w:rFonts w:ascii="Times New Roman" w:hAnsi="Times New Roman" w:cs="Times New Roman"/>
          <w:sz w:val="28"/>
          <w:szCs w:val="28"/>
          <w:lang w:val="uk-UA"/>
        </w:rPr>
        <w:t>актуалізувати знання про весняні зміни в живій природі; формувати вміння аналізувати, узагальнювати, робити висновки з прочитаного; вчити учнів висловлювати особисте враження і почуття; удосконалювати навички правильного, виразного, свідомого читання; форм</w:t>
      </w:r>
      <w:r>
        <w:rPr>
          <w:rFonts w:ascii="Times New Roman" w:hAnsi="Times New Roman" w:cs="Times New Roman"/>
          <w:sz w:val="28"/>
          <w:szCs w:val="28"/>
          <w:lang w:val="uk-UA"/>
        </w:rPr>
        <w:t>увати вміння висловлювати власні думки, відшукувати в тексті аргументи, переказувати зміст тексту за ключовими реченнями; розвивати зв’язне мовлення учнів; розширювати їхній світогляд; виховувати любов та дбайливе ставлення до природи; здатність помічати к</w:t>
      </w:r>
      <w:r>
        <w:rPr>
          <w:rFonts w:ascii="Times New Roman" w:hAnsi="Times New Roman" w:cs="Times New Roman"/>
          <w:sz w:val="28"/>
          <w:szCs w:val="28"/>
          <w:lang w:val="uk-UA"/>
        </w:rPr>
        <w:t>расу навколишнього світу.</w:t>
      </w:r>
    </w:p>
    <w:p w:rsidR="00495874" w:rsidRDefault="00495874">
      <w:pPr>
        <w:pStyle w:val="Standard"/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</w:p>
    <w:p w:rsidR="00495874" w:rsidRDefault="000355BC">
      <w:pPr>
        <w:pStyle w:val="Standard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95874" w:rsidRDefault="00495874">
      <w:pPr>
        <w:pStyle w:val="a6"/>
        <w:rPr>
          <w:rFonts w:ascii="Times New Roman" w:hAnsi="Times New Roman" w:cs="Times New Roman"/>
          <w:b/>
          <w:i/>
          <w:sz w:val="28"/>
          <w:szCs w:val="28"/>
        </w:rPr>
      </w:pPr>
    </w:p>
    <w:p w:rsidR="00495874" w:rsidRDefault="000355BC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над скоромовкою</w:t>
      </w: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0355BC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-144000</wp:posOffset>
            </wp:positionH>
            <wp:positionV relativeFrom="paragraph">
              <wp:posOffset>104760</wp:posOffset>
            </wp:positionV>
            <wp:extent cx="4474800" cy="2590919"/>
            <wp:effectExtent l="0" t="0" r="195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104" t="9424" r="7128" b="8017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259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95874" w:rsidRDefault="000355BC">
      <w:pPr>
        <w:pStyle w:val="Standard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Робота з підручником стр. 112-113.</w:t>
      </w:r>
    </w:p>
    <w:p w:rsidR="00495874" w:rsidRDefault="000355BC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Олександр Копиленко «Весна іде».</w:t>
      </w:r>
    </w:p>
    <w:p w:rsidR="00495874" w:rsidRDefault="000355BC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-19800</wp:posOffset>
            </wp:positionH>
            <wp:positionV relativeFrom="paragraph">
              <wp:posOffset>78120</wp:posOffset>
            </wp:positionV>
            <wp:extent cx="4710960" cy="2625840"/>
            <wp:effectExtent l="0" t="0" r="0" b="306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518" t="10446" r="5900" b="8532"/>
                    <a:stretch>
                      <a:fillRect/>
                    </a:stretch>
                  </pic:blipFill>
                  <pic:spPr>
                    <a:xfrm>
                      <a:off x="0" y="0"/>
                      <a:ext cx="4710960" cy="262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0355B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Pr="002A5E6E" w:rsidRDefault="000355BC">
      <w:pPr>
        <w:pStyle w:val="Standard"/>
        <w:rPr>
          <w:rFonts w:hint="eastAsia"/>
          <w:lang w:val="uk-UA"/>
        </w:rPr>
      </w:pPr>
      <w:hyperlink r:id="rId9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https://www.youtube.com/watch?v=JmvF0ArX2lI</w:t>
        </w:r>
      </w:hyperlink>
    </w:p>
    <w:p w:rsidR="00495874" w:rsidRDefault="000355BC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-129600</wp:posOffset>
            </wp:positionH>
            <wp:positionV relativeFrom="paragraph">
              <wp:posOffset>160200</wp:posOffset>
            </wp:positionV>
            <wp:extent cx="4682520" cy="2701440"/>
            <wp:effectExtent l="0" t="0" r="3780" b="366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154" t="9501" r="6640" b="7717"/>
                    <a:stretch>
                      <a:fillRect/>
                    </a:stretch>
                  </pic:blipFill>
                  <pic:spPr>
                    <a:xfrm>
                      <a:off x="0" y="0"/>
                      <a:ext cx="4682520" cy="27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0355BC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Домашня робота</w:t>
      </w:r>
    </w:p>
    <w:p w:rsidR="00495874" w:rsidRDefault="00495874">
      <w:pPr>
        <w:pStyle w:val="Standard"/>
        <w:rPr>
          <w:rFonts w:ascii="Times New Roman" w:hAnsi="Times New Roman" w:cs="Times New Roman"/>
          <w:sz w:val="28"/>
          <w:szCs w:val="28"/>
          <w:lang w:val="uk-UA"/>
        </w:rPr>
      </w:pPr>
    </w:p>
    <w:p w:rsidR="00495874" w:rsidRDefault="000355BC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Прочитайте вдумливо тільки ключові речення. Розкажіть  за ними текст.</w:t>
      </w:r>
    </w:p>
    <w:p w:rsidR="00495874" w:rsidRDefault="000355BC">
      <w:pPr>
        <w:pStyle w:val="a6"/>
        <w:rPr>
          <w:rFonts w:ascii="Times New Roman" w:hAnsi="Times New Roman" w:cs="Times New Roman"/>
          <w:b/>
          <w:bCs/>
          <w:color w:val="000000"/>
          <w:sz w:val="28"/>
          <w:szCs w:val="28"/>
          <w:lang w:eastAsia="uk-UA" w:bidi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ru-RU"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195120</wp:posOffset>
            </wp:positionH>
            <wp:positionV relativeFrom="paragraph">
              <wp:posOffset>117360</wp:posOffset>
            </wp:positionV>
            <wp:extent cx="4648320" cy="2646720"/>
            <wp:effectExtent l="0" t="0" r="0" b="123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242" t="9785" r="6996" b="8703"/>
                    <a:stretch>
                      <a:fillRect/>
                    </a:stretch>
                  </pic:blipFill>
                  <pic:spPr>
                    <a:xfrm>
                      <a:off x="0" y="0"/>
                      <a:ext cx="4648320" cy="264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</w:pPr>
    </w:p>
    <w:p w:rsidR="00495874" w:rsidRDefault="000355BC">
      <w:pPr>
        <w:pStyle w:val="Standard"/>
        <w:spacing w:line="254" w:lineRule="auto"/>
        <w:rPr>
          <w:rFonts w:ascii="Times New Roman" w:hAnsi="Times New Roman" w:cs="Times New Roman"/>
          <w:b/>
          <w:color w:val="C9211E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9211E"/>
          <w:sz w:val="28"/>
          <w:szCs w:val="28"/>
          <w:lang w:val="uk-UA" w:eastAsia="uk-UA" w:bidi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C9211E"/>
          <w:sz w:val="28"/>
          <w:szCs w:val="28"/>
          <w:lang w:val="uk-UA" w:eastAsia="ru-RU" w:bidi="uk-UA"/>
        </w:rPr>
        <w:t>а освітню</w:t>
      </w:r>
      <w:r>
        <w:rPr>
          <w:rFonts w:ascii="Times New Roman" w:eastAsia="Times New Roman" w:hAnsi="Times New Roman" w:cs="Times New Roman"/>
          <w:b/>
          <w:bCs/>
          <w:color w:val="C9211E"/>
          <w:sz w:val="28"/>
          <w:szCs w:val="28"/>
          <w:lang w:val="uk-UA" w:eastAsia="ru-RU" w:bidi="uk-UA"/>
        </w:rPr>
        <w:t xml:space="preserve">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C9211E"/>
          <w:sz w:val="28"/>
          <w:szCs w:val="28"/>
          <w:lang w:val="en-US" w:eastAsia="ru-RU" w:bidi="uk-UA"/>
        </w:rPr>
        <w:t>HUMAN</w:t>
      </w:r>
      <w:r w:rsidRPr="002A5E6E">
        <w:rPr>
          <w:rFonts w:ascii="Times New Roman" w:eastAsia="Times New Roman" w:hAnsi="Times New Roman" w:cs="Times New Roman"/>
          <w:b/>
          <w:bCs/>
          <w:color w:val="C9211E"/>
          <w:sz w:val="28"/>
          <w:szCs w:val="28"/>
          <w:lang w:eastAsia="ru-RU" w:bidi="uk-UA"/>
        </w:rPr>
        <w:t xml:space="preserve">. </w:t>
      </w:r>
      <w:r>
        <w:rPr>
          <w:rFonts w:ascii="Times New Roman" w:hAnsi="Times New Roman" w:cs="Times New Roman"/>
          <w:b/>
          <w:bCs/>
          <w:color w:val="C9211E"/>
          <w:sz w:val="28"/>
          <w:szCs w:val="28"/>
          <w:lang w:val="uk-UA" w:eastAsia="uk-UA" w:bidi="uk-UA"/>
        </w:rPr>
        <w:t>Робіть це систематично.</w:t>
      </w:r>
    </w:p>
    <w:p w:rsidR="00495874" w:rsidRDefault="00495874">
      <w:pPr>
        <w:pStyle w:val="Standard"/>
        <w:rPr>
          <w:rFonts w:ascii="Times New Roman" w:hAnsi="Times New Roman" w:cs="Times New Roman"/>
          <w:b/>
          <w:bCs/>
          <w:color w:val="C9211E"/>
          <w:sz w:val="28"/>
          <w:szCs w:val="28"/>
          <w:lang w:val="uk-UA" w:eastAsia="uk-UA" w:bidi="uk-UA"/>
        </w:rPr>
      </w:pPr>
    </w:p>
    <w:sectPr w:rsidR="0049587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55BC" w:rsidRDefault="000355BC">
      <w:pPr>
        <w:rPr>
          <w:rFonts w:hint="eastAsia"/>
        </w:rPr>
      </w:pPr>
      <w:r>
        <w:separator/>
      </w:r>
    </w:p>
  </w:endnote>
  <w:endnote w:type="continuationSeparator" w:id="0">
    <w:p w:rsidR="000355BC" w:rsidRDefault="000355B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55BC" w:rsidRDefault="000355B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0355BC" w:rsidRDefault="000355B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5263F"/>
    <w:multiLevelType w:val="multilevel"/>
    <w:tmpl w:val="CB308520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495874"/>
    <w:rsid w:val="000355BC"/>
    <w:rsid w:val="002A5E6E"/>
    <w:rsid w:val="0049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4ADCF1A-35B3-4910-B411-1598EEBE5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</w:style>
  <w:style w:type="paragraph" w:styleId="a6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mvF0ArX2l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2022-03-31T07:48:00Z</dcterms:created>
  <dcterms:modified xsi:type="dcterms:W3CDTF">2022-03-31T07:48:00Z</dcterms:modified>
</cp:coreProperties>
</file>