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93" w:rsidRDefault="00F76174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05.04.22 2-Б клас Заярнюк С.А.Математика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Вправи і задачі, при розв’язуванні яких використовуються таблиці множення та ділення. Порядок дій у виразах.</w:t>
      </w:r>
    </w:p>
    <w:p w:rsidR="00834293" w:rsidRDefault="00F76174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вчити розв’язувати вправи і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задачі, в яких використовується таблиця множення і ділення; розвивати пам'ять, увагу, мислення; виховувати любов до математики.</w:t>
      </w:r>
    </w:p>
    <w:p w:rsidR="00834293" w:rsidRDefault="00834293">
      <w:pPr>
        <w:pStyle w:val="Standard"/>
        <w:rPr>
          <w:rFonts w:hint="eastAsia"/>
        </w:rPr>
      </w:pPr>
    </w:p>
    <w:p w:rsidR="00834293" w:rsidRDefault="00F76174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834293" w:rsidRDefault="00F76174">
      <w:pPr>
        <w:pStyle w:val="Standard"/>
        <w:ind w:left="360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834293" w:rsidRDefault="00F76174">
      <w:pPr>
        <w:pStyle w:val="Standard"/>
        <w:ind w:left="360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-178560</wp:posOffset>
            </wp:positionH>
            <wp:positionV relativeFrom="paragraph">
              <wp:posOffset>83160</wp:posOffset>
            </wp:positionV>
            <wp:extent cx="4212000" cy="2410919"/>
            <wp:effectExtent l="0" t="0" r="0" b="8431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4364" t="12122" r="8441" b="9659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241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F76174">
      <w:pPr>
        <w:pStyle w:val="Standard"/>
        <w:ind w:firstLine="426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підручником стр.113-114.</w:t>
      </w:r>
    </w:p>
    <w:p w:rsidR="00834293" w:rsidRDefault="00F76174">
      <w:pPr>
        <w:pStyle w:val="Standard"/>
        <w:ind w:firstLine="426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Обчисли завдання 1.</w:t>
      </w:r>
    </w:p>
    <w:p w:rsidR="00834293" w:rsidRDefault="00F76174">
      <w:pPr>
        <w:pStyle w:val="Standard"/>
        <w:ind w:firstLine="360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2.</w:t>
      </w:r>
    </w:p>
    <w:p w:rsidR="00834293" w:rsidRDefault="00F76174">
      <w:pPr>
        <w:pStyle w:val="Standard"/>
        <w:ind w:firstLine="360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-178920</wp:posOffset>
            </wp:positionH>
            <wp:positionV relativeFrom="paragraph">
              <wp:posOffset>182160</wp:posOffset>
            </wp:positionV>
            <wp:extent cx="4405679" cy="252144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4051" t="13011" r="8358" b="8381"/>
                    <a:stretch>
                      <a:fillRect/>
                    </a:stretch>
                  </pic:blipFill>
                  <pic:spPr>
                    <a:xfrm>
                      <a:off x="0" y="0"/>
                      <a:ext cx="4405679" cy="252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F76174">
      <w:pPr>
        <w:pStyle w:val="Standard"/>
        <w:ind w:firstLine="360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F76174">
      <w:pPr>
        <w:pStyle w:val="Standard"/>
        <w:ind w:firstLine="360"/>
        <w:rPr>
          <w:rFonts w:hint="eastAsia"/>
        </w:rPr>
      </w:pPr>
      <w:hyperlink r:id="rId9" w:history="1">
        <w:r>
          <w:rPr>
            <w:rFonts w:ascii="Times New Roman" w:hAnsi="Times New Roman" w:cs="Times New Roman"/>
            <w:sz w:val="28"/>
            <w:szCs w:val="28"/>
            <w:lang w:val="uk-UA"/>
          </w:rPr>
          <w:t>https://www.youtube.com/watch?v=SijPIGEf_Og</w:t>
        </w:r>
      </w:hyperlink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834293">
      <w:pPr>
        <w:pStyle w:val="Standard"/>
        <w:ind w:firstLine="360"/>
        <w:rPr>
          <w:rFonts w:hint="eastAsia"/>
        </w:rPr>
      </w:pPr>
    </w:p>
    <w:p w:rsidR="00834293" w:rsidRDefault="00F76174">
      <w:pPr>
        <w:pStyle w:val="Standard"/>
        <w:ind w:left="36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Обчисли приклади 4.</w:t>
      </w:r>
    </w:p>
    <w:p w:rsidR="00834293" w:rsidRDefault="00F76174">
      <w:pPr>
        <w:pStyle w:val="Standard"/>
        <w:ind w:left="360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Розв’яжи задачу 5.</w:t>
      </w: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F76174">
      <w:pPr>
        <w:pStyle w:val="Standard"/>
        <w:ind w:left="360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3313439"/>
            <wp:effectExtent l="0" t="0" r="0" b="1261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331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293" w:rsidRDefault="00834293">
      <w:pPr>
        <w:pStyle w:val="Standard"/>
        <w:ind w:left="360"/>
        <w:rPr>
          <w:rFonts w:hint="eastAsia"/>
        </w:rPr>
      </w:pPr>
    </w:p>
    <w:p w:rsidR="00834293" w:rsidRDefault="00834293">
      <w:pPr>
        <w:pStyle w:val="Standard"/>
        <w:rPr>
          <w:rFonts w:hint="eastAsia"/>
          <w:sz w:val="28"/>
          <w:szCs w:val="28"/>
          <w:lang w:val="uk-UA"/>
        </w:rPr>
      </w:pPr>
    </w:p>
    <w:p w:rsidR="00834293" w:rsidRDefault="00F76174">
      <w:pPr>
        <w:pStyle w:val="a5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Домашнє завдання.</w:t>
      </w:r>
    </w:p>
    <w:p w:rsidR="00834293" w:rsidRDefault="00834293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</w:p>
    <w:p w:rsidR="00834293" w:rsidRDefault="00F76174">
      <w:pPr>
        <w:pStyle w:val="a5"/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Приклади 6, задача 7.</w:t>
      </w:r>
    </w:p>
    <w:p w:rsidR="00834293" w:rsidRDefault="00834293">
      <w:pPr>
        <w:pStyle w:val="a5"/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</w:p>
    <w:p w:rsidR="00834293" w:rsidRDefault="00F76174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Не забувайте,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C20E4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sectPr w:rsidR="008342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174" w:rsidRDefault="00F76174">
      <w:pPr>
        <w:rPr>
          <w:rFonts w:hint="eastAsia"/>
        </w:rPr>
      </w:pPr>
      <w:r>
        <w:separator/>
      </w:r>
    </w:p>
  </w:endnote>
  <w:endnote w:type="continuationSeparator" w:id="0">
    <w:p w:rsidR="00F76174" w:rsidRDefault="00F761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174" w:rsidRDefault="00F7617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76174" w:rsidRDefault="00F7617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529BE"/>
    <w:multiLevelType w:val="multilevel"/>
    <w:tmpl w:val="335E10F0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34293"/>
    <w:rsid w:val="00834293"/>
    <w:rsid w:val="00C20E4B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3D8D1-255F-4EF5-A360-5D708618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  <w:rPr>
      <w:lang w:val="uk-U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2">
    <w:name w:val="ListLabel 12"/>
    <w:rPr>
      <w:rFonts w:ascii="Times New Roman" w:eastAsia="Times New Roman" w:hAnsi="Times New Roman" w:cs="Times New Roman"/>
      <w:b/>
      <w:i w:val="0"/>
      <w:sz w:val="28"/>
    </w:rPr>
  </w:style>
  <w:style w:type="numbering" w:customStyle="1" w:styleId="WWNum9">
    <w:name w:val="WWNum9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ijPIGEf_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2022-04-05T05:37:00Z</dcterms:created>
  <dcterms:modified xsi:type="dcterms:W3CDTF">2022-04-05T05:37:00Z</dcterms:modified>
</cp:coreProperties>
</file>