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5EC" w:rsidRDefault="00C66443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14.04.22 2-Бклас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Складання задач за малюнком і схемою розв’язання.  Складання виразів. Дії з іменованими числами.</w:t>
      </w:r>
    </w:p>
    <w:p w:rsidR="008115EC" w:rsidRDefault="00C66443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складати задачі за малюнком і схемою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розв’язання, складати вирази; розвивати пам'ять, увагу, мислення; виховувати любов до математики.</w:t>
      </w:r>
    </w:p>
    <w:p w:rsidR="008115EC" w:rsidRDefault="008115EC">
      <w:pPr>
        <w:pStyle w:val="Standard"/>
        <w:rPr>
          <w:rFonts w:hint="eastAsia"/>
        </w:rPr>
      </w:pPr>
    </w:p>
    <w:p w:rsidR="008115EC" w:rsidRDefault="00C66443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115EC" w:rsidRDefault="00C6644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8115EC" w:rsidRDefault="00C6644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-283320</wp:posOffset>
            </wp:positionH>
            <wp:positionV relativeFrom="paragraph">
              <wp:posOffset>30600</wp:posOffset>
            </wp:positionV>
            <wp:extent cx="4260960" cy="2341080"/>
            <wp:effectExtent l="0" t="0" r="6240" b="20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890" t="13690" r="8250" b="9785"/>
                    <a:stretch>
                      <a:fillRect/>
                    </a:stretch>
                  </pic:blipFill>
                  <pic:spPr>
                    <a:xfrm>
                      <a:off x="0" y="0"/>
                      <a:ext cx="4260960" cy="234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C6644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120-121.</w:t>
      </w:r>
    </w:p>
    <w:p w:rsidR="008115EC" w:rsidRDefault="00C6644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ланцюжки завдання 1.</w:t>
      </w: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C6644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8115EC" w:rsidRDefault="00C6644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-144000</wp:posOffset>
            </wp:positionH>
            <wp:positionV relativeFrom="paragraph">
              <wp:posOffset>59760</wp:posOffset>
            </wp:positionV>
            <wp:extent cx="4384800" cy="2451600"/>
            <wp:effectExtent l="0" t="0" r="0" b="585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417" t="13690" r="8268" b="9326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C6644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-213480</wp:posOffset>
            </wp:positionH>
            <wp:positionV relativeFrom="paragraph">
              <wp:posOffset>149400</wp:posOffset>
            </wp:positionV>
            <wp:extent cx="4399200" cy="2438280"/>
            <wp:effectExtent l="0" t="0" r="1350" b="12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872" t="13456" r="8622" b="9869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8115EC">
      <w:pPr>
        <w:pStyle w:val="Standard"/>
        <w:ind w:firstLine="426"/>
        <w:rPr>
          <w:rFonts w:hint="eastAsia"/>
        </w:rPr>
      </w:pPr>
    </w:p>
    <w:p w:rsidR="008115EC" w:rsidRDefault="00C6644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8115EC" w:rsidRDefault="00C66443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8115EC" w:rsidRDefault="008115EC">
      <w:pPr>
        <w:pStyle w:val="Standard"/>
        <w:ind w:firstLine="360"/>
        <w:rPr>
          <w:rFonts w:hint="eastAsia"/>
        </w:rPr>
      </w:pPr>
    </w:p>
    <w:p w:rsidR="008115EC" w:rsidRDefault="00C6644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C6644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C6644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приклади 4.</w:t>
      </w:r>
    </w:p>
    <w:p w:rsidR="008115EC" w:rsidRDefault="00C6644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Математичний диктант  5.</w:t>
      </w: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8115EC">
      <w:pPr>
        <w:pStyle w:val="Standard"/>
        <w:ind w:left="360"/>
        <w:rPr>
          <w:rFonts w:hint="eastAsia"/>
        </w:rPr>
      </w:pPr>
    </w:p>
    <w:p w:rsidR="008115EC" w:rsidRDefault="00C66443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Домашнє завдання задача </w:t>
      </w:r>
      <w:r>
        <w:rPr>
          <w:rFonts w:ascii="Times New Roman" w:hAnsi="Times New Roman" w:cs="Times New Roman"/>
          <w:sz w:val="28"/>
          <w:szCs w:val="28"/>
          <w:lang w:val="uk-UA"/>
        </w:rPr>
        <w:t>7, приклади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15EC" w:rsidRDefault="008115EC">
      <w:pPr>
        <w:pStyle w:val="Standard"/>
        <w:rPr>
          <w:rFonts w:hint="eastAsia"/>
        </w:rPr>
      </w:pPr>
    </w:p>
    <w:p w:rsidR="008115EC" w:rsidRDefault="00C66443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8115EC" w:rsidRDefault="008115EC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sectPr w:rsidR="008115E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443" w:rsidRDefault="00C66443">
      <w:pPr>
        <w:rPr>
          <w:rFonts w:hint="eastAsia"/>
        </w:rPr>
      </w:pPr>
      <w:r>
        <w:separator/>
      </w:r>
    </w:p>
  </w:endnote>
  <w:endnote w:type="continuationSeparator" w:id="0">
    <w:p w:rsidR="00C66443" w:rsidRDefault="00C6644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443" w:rsidRDefault="00C6644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66443" w:rsidRDefault="00C6644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D4EEF"/>
    <w:multiLevelType w:val="multilevel"/>
    <w:tmpl w:val="DA94FBB0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8115EC"/>
    <w:rsid w:val="003A6EFC"/>
    <w:rsid w:val="008115EC"/>
    <w:rsid w:val="00C6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9584FA-47B5-4AC6-8DE5-20D737BEF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2022-04-14T05:29:00Z</dcterms:created>
  <dcterms:modified xsi:type="dcterms:W3CDTF">2022-04-14T05:29:00Z</dcterms:modified>
</cp:coreProperties>
</file>