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069" w:rsidRDefault="00C670E3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16.11.21 2-Б клас ЗаярнюкС.А.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Додавання виду 76+4,  48+6, 17+23. Розв’язування задач та порівняння даних. Побудова прямокутника.</w:t>
      </w:r>
    </w:p>
    <w:p w:rsidR="002B6069" w:rsidRDefault="002B6069">
      <w:pPr>
        <w:pStyle w:val="Standard"/>
        <w:rPr>
          <w:rFonts w:hint="eastAsia"/>
          <w:lang w:val="uk-UA"/>
        </w:rPr>
      </w:pPr>
    </w:p>
    <w:p w:rsidR="002B6069" w:rsidRDefault="002B6069">
      <w:pPr>
        <w:pStyle w:val="Standard"/>
        <w:rPr>
          <w:rFonts w:hint="eastAsia"/>
          <w:lang w:val="uk-UA"/>
        </w:rPr>
      </w:pPr>
    </w:p>
    <w:p w:rsidR="002B6069" w:rsidRDefault="00C670E3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B6069" w:rsidRDefault="00C670E3">
      <w:pPr>
        <w:pStyle w:val="Standard"/>
        <w:spacing w:line="254" w:lineRule="auto"/>
        <w:ind w:left="360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Каліграфічна хвилинка.</w:t>
      </w: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C670E3">
      <w:pPr>
        <w:pStyle w:val="a5"/>
        <w:spacing w:line="254" w:lineRule="auto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67559" cy="223128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559" cy="223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a5"/>
        <w:spacing w:line="254" w:lineRule="auto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C670E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45-46. Поясни обчислення.</w:t>
      </w:r>
    </w:p>
    <w:p w:rsidR="002B6069" w:rsidRDefault="00C670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108720</wp:posOffset>
            </wp:positionH>
            <wp:positionV relativeFrom="paragraph">
              <wp:posOffset>187920</wp:posOffset>
            </wp:positionV>
            <wp:extent cx="4165560" cy="2343240"/>
            <wp:effectExtent l="0" t="0" r="639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56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C670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163800</wp:posOffset>
            </wp:positionH>
            <wp:positionV relativeFrom="paragraph">
              <wp:posOffset>43200</wp:posOffset>
            </wp:positionV>
            <wp:extent cx="3780720" cy="2126520"/>
            <wp:effectExtent l="0" t="0" r="0" b="708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720" cy="212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C670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97439" cy="2248560"/>
            <wp:effectExtent l="0" t="0" r="3061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439" cy="22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2B6069">
      <w:pPr>
        <w:pStyle w:val="Standard"/>
        <w:ind w:firstLine="426"/>
        <w:rPr>
          <w:rFonts w:hint="eastAsia"/>
        </w:rPr>
      </w:pPr>
    </w:p>
    <w:p w:rsidR="002B6069" w:rsidRDefault="00C670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Які рівності хибні? Обчисли та запиши правильно.</w:t>
      </w: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C670E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70759" cy="245808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759" cy="24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firstLine="360"/>
        <w:rPr>
          <w:rFonts w:hint="eastAsia"/>
        </w:rPr>
      </w:pPr>
    </w:p>
    <w:p w:rsidR="002B6069" w:rsidRDefault="002B6069">
      <w:pPr>
        <w:pStyle w:val="Standard"/>
        <w:ind w:firstLine="360"/>
        <w:rPr>
          <w:rFonts w:hint="eastAsia"/>
        </w:rPr>
      </w:pPr>
    </w:p>
    <w:p w:rsidR="002B6069" w:rsidRPr="00DD2056" w:rsidRDefault="00C670E3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B6069" w:rsidRPr="00DD2056" w:rsidRDefault="002B6069">
      <w:pPr>
        <w:pStyle w:val="Standard"/>
        <w:ind w:firstLine="360"/>
        <w:rPr>
          <w:rFonts w:hint="eastAsia"/>
          <w:lang w:val="uk-UA"/>
        </w:rPr>
      </w:pPr>
    </w:p>
    <w:p w:rsidR="002B6069" w:rsidRPr="00DD2056" w:rsidRDefault="00C670E3">
      <w:pPr>
        <w:pStyle w:val="Standard"/>
        <w:ind w:firstLine="360"/>
        <w:rPr>
          <w:rFonts w:hint="eastAsia"/>
          <w:lang w:val="uk-UA"/>
        </w:rPr>
      </w:pPr>
      <w:hyperlink r:id="rId12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2B6069" w:rsidRPr="00DD2056" w:rsidRDefault="002B6069">
      <w:pPr>
        <w:pStyle w:val="Standard"/>
        <w:ind w:firstLine="360"/>
        <w:rPr>
          <w:rFonts w:hint="eastAsia"/>
          <w:lang w:val="uk-UA"/>
        </w:rPr>
      </w:pPr>
    </w:p>
    <w:p w:rsidR="002B6069" w:rsidRDefault="00C670E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52560</wp:posOffset>
            </wp:positionH>
            <wp:positionV relativeFrom="paragraph">
              <wp:posOffset>269280</wp:posOffset>
            </wp:positionV>
            <wp:extent cx="4749840" cy="267156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40" cy="2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205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Розв’яжи задач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 4</w:t>
      </w: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C670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Рекомендоване домашнє завдання підр. Стр. 46 приклади 7, задача 8</w:t>
      </w: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2B6069">
      <w:pPr>
        <w:pStyle w:val="Standard"/>
        <w:ind w:left="360"/>
        <w:rPr>
          <w:rFonts w:hint="eastAsia"/>
        </w:rPr>
      </w:pPr>
    </w:p>
    <w:p w:rsidR="002B6069" w:rsidRDefault="00C670E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DD205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2B6069" w:rsidRDefault="002B6069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2B6069" w:rsidRDefault="002B6069">
      <w:pPr>
        <w:pStyle w:val="Standard"/>
        <w:rPr>
          <w:rFonts w:hint="eastAsia"/>
          <w:lang w:val="uk-UA"/>
        </w:rPr>
      </w:pPr>
    </w:p>
    <w:sectPr w:rsidR="002B606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0E3" w:rsidRDefault="00C670E3">
      <w:pPr>
        <w:rPr>
          <w:rFonts w:hint="eastAsia"/>
        </w:rPr>
      </w:pPr>
      <w:r>
        <w:separator/>
      </w:r>
    </w:p>
  </w:endnote>
  <w:endnote w:type="continuationSeparator" w:id="0">
    <w:p w:rsidR="00C670E3" w:rsidRDefault="00C670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0E3" w:rsidRDefault="00C670E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670E3" w:rsidRDefault="00C670E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5621"/>
    <w:multiLevelType w:val="multilevel"/>
    <w:tmpl w:val="CDBE9BEE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B6069"/>
    <w:rsid w:val="002B6069"/>
    <w:rsid w:val="00C670E3"/>
    <w:rsid w:val="00DD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438017-AC6B-4B70-B1A0-805F2BDE5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NWwid8OAV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2021-11-16T07:10:00Z</dcterms:created>
  <dcterms:modified xsi:type="dcterms:W3CDTF">2021-11-16T07:10:00Z</dcterms:modified>
</cp:coreProperties>
</file>