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E9E" w:rsidRDefault="00A76ACC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19.04.22</w:t>
      </w:r>
      <w:r>
        <w:t xml:space="preserve"> 2-Бклас ЗаярнюкС.А.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ділення на 8. Вправи і задачі, в яких треба використати таблицю ділення на 8.</w:t>
      </w:r>
    </w:p>
    <w:p w:rsidR="00A25E9E" w:rsidRDefault="00A76ACC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таблицю ділення на 8; розвивати пам'ять, увагу, мислення; виховувати любов до математики.</w:t>
      </w:r>
    </w:p>
    <w:p w:rsidR="00A25E9E" w:rsidRDefault="00A25E9E">
      <w:pPr>
        <w:pStyle w:val="Standard"/>
        <w:rPr>
          <w:rFonts w:hint="eastAsia"/>
        </w:rPr>
      </w:pPr>
    </w:p>
    <w:p w:rsidR="00A25E9E" w:rsidRDefault="00A76AC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25E9E" w:rsidRDefault="00A76AC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76ACC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-95400</wp:posOffset>
            </wp:positionH>
            <wp:positionV relativeFrom="paragraph">
              <wp:posOffset>55080</wp:posOffset>
            </wp:positionV>
            <wp:extent cx="4281120" cy="2410560"/>
            <wp:effectExtent l="0" t="0" r="5130" b="87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423" t="12952" r="8441" b="8847"/>
                    <a:stretch>
                      <a:fillRect/>
                    </a:stretch>
                  </pic:blipFill>
                  <pic:spPr>
                    <a:xfrm>
                      <a:off x="0" y="0"/>
                      <a:ext cx="4281120" cy="24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стр.122.</w:t>
      </w: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добутки завдання 1.</w:t>
      </w: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135360</wp:posOffset>
            </wp:positionV>
            <wp:extent cx="3608639" cy="2030040"/>
            <wp:effectExtent l="0" t="0" r="0" b="831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639" cy="20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3180240</wp:posOffset>
            </wp:positionH>
            <wp:positionV relativeFrom="paragraph">
              <wp:posOffset>156240</wp:posOffset>
            </wp:positionV>
            <wp:extent cx="3544560" cy="1994040"/>
            <wp:effectExtent l="0" t="0" r="0" b="621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4560" cy="199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-577080</wp:posOffset>
            </wp:positionH>
            <wp:positionV relativeFrom="paragraph">
              <wp:posOffset>2324880</wp:posOffset>
            </wp:positionV>
            <wp:extent cx="3728880" cy="2097360"/>
            <wp:effectExtent l="0" t="0" r="492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880" cy="209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3150720</wp:posOffset>
            </wp:positionH>
            <wp:positionV relativeFrom="paragraph">
              <wp:posOffset>762120</wp:posOffset>
            </wp:positionV>
            <wp:extent cx="3598560" cy="2024279"/>
            <wp:effectExtent l="0" t="0" r="189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560" cy="202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 таблицю.</w:t>
      </w: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-330840</wp:posOffset>
            </wp:positionH>
            <wp:positionV relativeFrom="paragraph">
              <wp:posOffset>182880</wp:posOffset>
            </wp:positionV>
            <wp:extent cx="4439880" cy="2528639"/>
            <wp:effectExtent l="0" t="0" r="0" b="501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604" t="12458" r="8358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443988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25E9E">
      <w:pPr>
        <w:pStyle w:val="Standard"/>
        <w:ind w:firstLine="426"/>
        <w:rPr>
          <w:rFonts w:hint="eastAsia"/>
        </w:rPr>
      </w:pPr>
    </w:p>
    <w:p w:rsidR="00A25E9E" w:rsidRDefault="00A76AC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3.</w:t>
      </w:r>
    </w:p>
    <w:p w:rsidR="00A25E9E" w:rsidRDefault="00A76ACC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A25E9E" w:rsidRDefault="00A76ACC">
      <w:pPr>
        <w:pStyle w:val="Standard"/>
        <w:ind w:firstLine="360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A25E9E" w:rsidRDefault="00A25E9E">
      <w:pPr>
        <w:pStyle w:val="Standard"/>
        <w:ind w:firstLine="360"/>
        <w:rPr>
          <w:rFonts w:hint="eastAsia"/>
        </w:rPr>
      </w:pPr>
    </w:p>
    <w:p w:rsidR="00A25E9E" w:rsidRDefault="00A76AC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4.</w:t>
      </w:r>
    </w:p>
    <w:p w:rsidR="00A25E9E" w:rsidRDefault="00A76ACC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119520</wp:posOffset>
            </wp:positionH>
            <wp:positionV relativeFrom="paragraph">
              <wp:posOffset>116280</wp:posOffset>
            </wp:positionV>
            <wp:extent cx="4183920" cy="2445480"/>
            <wp:effectExtent l="0" t="0" r="708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4173" t="12339" r="9010" b="8616"/>
                    <a:stretch>
                      <a:fillRect/>
                    </a:stretch>
                  </pic:blipFill>
                  <pic:spPr>
                    <a:xfrm>
                      <a:off x="0" y="0"/>
                      <a:ext cx="4183920" cy="244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76ACC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36360</wp:posOffset>
            </wp:positionH>
            <wp:positionV relativeFrom="paragraph">
              <wp:posOffset>98280</wp:posOffset>
            </wp:positionV>
            <wp:extent cx="4211279" cy="237096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3982" t="13092" r="8831" b="9659"/>
                    <a:stretch>
                      <a:fillRect/>
                    </a:stretch>
                  </pic:blipFill>
                  <pic:spPr>
                    <a:xfrm>
                      <a:off x="0" y="0"/>
                      <a:ext cx="4211279" cy="23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25E9E">
      <w:pPr>
        <w:pStyle w:val="Standard"/>
        <w:ind w:left="360"/>
        <w:rPr>
          <w:rFonts w:hint="eastAsia"/>
        </w:rPr>
      </w:pPr>
    </w:p>
    <w:p w:rsidR="00A25E9E" w:rsidRDefault="00A76ACC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 задача 6, приклади 7.</w:t>
      </w:r>
    </w:p>
    <w:p w:rsidR="00A25E9E" w:rsidRDefault="00A25E9E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A25E9E" w:rsidRDefault="00A76ACC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19601B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A25E9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6ACC" w:rsidRDefault="00A76ACC">
      <w:pPr>
        <w:rPr>
          <w:rFonts w:hint="eastAsia"/>
        </w:rPr>
      </w:pPr>
      <w:r>
        <w:separator/>
      </w:r>
    </w:p>
  </w:endnote>
  <w:endnote w:type="continuationSeparator" w:id="0">
    <w:p w:rsidR="00A76ACC" w:rsidRDefault="00A76AC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6ACC" w:rsidRDefault="00A76AC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76ACC" w:rsidRDefault="00A76AC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8F77B8"/>
    <w:multiLevelType w:val="multilevel"/>
    <w:tmpl w:val="64DCE882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25E9E"/>
    <w:rsid w:val="0019601B"/>
    <w:rsid w:val="00A25E9E"/>
    <w:rsid w:val="00A7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859699-3FC8-42A9-9637-ABE04244E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kNWwid8OAV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2022-04-19T05:43:00Z</dcterms:created>
  <dcterms:modified xsi:type="dcterms:W3CDTF">2022-04-19T05:43:00Z</dcterms:modified>
</cp:coreProperties>
</file>