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06" w:rsidRDefault="00766019">
      <w:pPr>
        <w:pStyle w:val="Standard"/>
        <w:rPr>
          <w:rFonts w:hint="eastAsia"/>
        </w:rPr>
      </w:pPr>
      <w:bookmarkStart w:id="0" w:name="_GoBack"/>
      <w:bookmarkEnd w:id="0"/>
      <w:r>
        <w:t>22.03</w:t>
      </w:r>
      <w:r>
        <w:t>.22 2-Бклас ЗаярнюкС.А.Математика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Складання виразів за таблицею. Вибір виразу для розв’язування задачі. Складання задачі за виразом. Використання дужок для зміни порядку дій у виразах.</w:t>
      </w:r>
    </w:p>
    <w:p w:rsidR="00AE5706" w:rsidRDefault="00766019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 складати вирази за таблицею, за виразом; розвивати пам'ять, увагу, мислення; виховувати любо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 до математики.</w:t>
      </w:r>
    </w:p>
    <w:p w:rsidR="00AE5706" w:rsidRDefault="00AE5706">
      <w:pPr>
        <w:pStyle w:val="Standard"/>
        <w:rPr>
          <w:rFonts w:ascii="Times New Roman" w:hAnsi="Times New Roman" w:cs="Times New Roman"/>
          <w:sz w:val="28"/>
          <w:szCs w:val="32"/>
          <w:lang w:val="uk-UA"/>
        </w:rPr>
      </w:pPr>
    </w:p>
    <w:p w:rsidR="00AE5706" w:rsidRDefault="00766019">
      <w:pPr>
        <w:pStyle w:val="Standard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AE5706" w:rsidRDefault="00766019">
      <w:pPr>
        <w:pStyle w:val="Standard"/>
        <w:ind w:left="360"/>
        <w:jc w:val="both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 завдання 1 стр.106.</w:t>
      </w:r>
    </w:p>
    <w:p w:rsidR="00AE5706" w:rsidRDefault="00AE5706">
      <w:pPr>
        <w:pStyle w:val="a5"/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5706" w:rsidRDefault="00766019">
      <w:pPr>
        <w:pStyle w:val="Standard"/>
        <w:ind w:left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AE5706" w:rsidRDefault="00AE5706">
      <w:pPr>
        <w:pStyle w:val="Standard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E5706" w:rsidRDefault="00766019">
      <w:pPr>
        <w:pStyle w:val="Standard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313439"/>
            <wp:effectExtent l="0" t="0" r="0" b="126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706" w:rsidRDefault="00766019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 стр. 106-107. За таблицею склади і обчисли вирази.</w:t>
      </w: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766019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346680</wp:posOffset>
            </wp:positionH>
            <wp:positionV relativeFrom="paragraph">
              <wp:posOffset>69120</wp:posOffset>
            </wp:positionV>
            <wp:extent cx="4899600" cy="2755800"/>
            <wp:effectExtent l="0" t="0" r="0" b="64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27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E5706" w:rsidRDefault="00766019">
      <w:pPr>
        <w:pStyle w:val="Standard"/>
        <w:ind w:firstLine="426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3.</w:t>
      </w: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766019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706" w:rsidRDefault="00AE5706">
      <w:pPr>
        <w:pStyle w:val="Standard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E5706" w:rsidRDefault="00766019">
      <w:pPr>
        <w:pStyle w:val="Standard"/>
        <w:ind w:firstLine="360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AE5706" w:rsidRDefault="00AE5706">
      <w:pPr>
        <w:pStyle w:val="Standard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E5706" w:rsidRDefault="00766019">
      <w:pPr>
        <w:pStyle w:val="Standard"/>
        <w:ind w:firstLine="360"/>
        <w:rPr>
          <w:rFonts w:hint="eastAsia"/>
        </w:rPr>
      </w:pPr>
      <w:hyperlink r:id="rId10" w:history="1">
        <w:r>
          <w:rPr>
            <w:rFonts w:ascii="Times New Roman" w:hAnsi="Times New Roman" w:cs="Times New Roman"/>
            <w:sz w:val="28"/>
            <w:szCs w:val="28"/>
            <w:lang w:val="uk-UA"/>
          </w:rPr>
          <w:t>https://www.youtube.com/watch?v=JmvF0ArX2lI</w:t>
        </w:r>
      </w:hyperlink>
    </w:p>
    <w:p w:rsidR="00AE5706" w:rsidRDefault="00AE5706">
      <w:pPr>
        <w:pStyle w:val="Standard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E5706" w:rsidRDefault="00AE5706">
      <w:pPr>
        <w:pStyle w:val="Standard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E5706" w:rsidRDefault="00AE5706">
      <w:pPr>
        <w:pStyle w:val="Standard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E5706" w:rsidRDefault="00AE5706">
      <w:pPr>
        <w:pStyle w:val="a5"/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:rsidR="00AE5706" w:rsidRDefault="00766019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Постав дужки, щоб рівності були правильними завдання 4.</w:t>
      </w:r>
    </w:p>
    <w:p w:rsidR="00AE5706" w:rsidRDefault="00AE570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AE5706" w:rsidRDefault="00766019">
      <w:pPr>
        <w:pStyle w:val="a5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Домашнє завдання завдання 5, задача 6, приклади 7.</w:t>
      </w:r>
    </w:p>
    <w:p w:rsidR="00AE5706" w:rsidRDefault="00AE570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E5706" w:rsidRDefault="00766019">
      <w:pPr>
        <w:pStyle w:val="Standard"/>
        <w:spacing w:line="254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Не забувайте, будь ласка,  надсилати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en-US" w:eastAsia="ru-RU"/>
        </w:rPr>
        <w:t>HUMAN</w:t>
      </w:r>
      <w:r w:rsidRPr="00955E2A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Робіть це систематично.</w:t>
      </w:r>
    </w:p>
    <w:p w:rsidR="00AE5706" w:rsidRDefault="00AE5706">
      <w:pPr>
        <w:pStyle w:val="a5"/>
        <w:spacing w:line="254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E5706" w:rsidRDefault="00AE570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AE5706" w:rsidRDefault="00AE5706">
      <w:pPr>
        <w:pStyle w:val="Standard"/>
        <w:rPr>
          <w:rFonts w:hint="eastAsia"/>
        </w:rPr>
      </w:pPr>
    </w:p>
    <w:sectPr w:rsidR="00AE570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019" w:rsidRDefault="00766019">
      <w:pPr>
        <w:rPr>
          <w:rFonts w:hint="eastAsia"/>
        </w:rPr>
      </w:pPr>
      <w:r>
        <w:separator/>
      </w:r>
    </w:p>
  </w:endnote>
  <w:endnote w:type="continuationSeparator" w:id="0">
    <w:p w:rsidR="00766019" w:rsidRDefault="007660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019" w:rsidRDefault="0076601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66019" w:rsidRDefault="007660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FB4"/>
    <w:multiLevelType w:val="multilevel"/>
    <w:tmpl w:val="AB52F85A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E5706"/>
    <w:rsid w:val="00766019"/>
    <w:rsid w:val="00955E2A"/>
    <w:rsid w:val="00A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8153FE-1325-4CCC-B361-7B55E14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2">
    <w:name w:val="ListLabel 12"/>
    <w:rPr>
      <w:rFonts w:ascii="Times New Roman" w:eastAsia="Times New Roman" w:hAnsi="Times New Roman" w:cs="Times New Roman"/>
      <w:b/>
      <w:i w:val="0"/>
      <w:sz w:val="28"/>
    </w:rPr>
  </w:style>
  <w:style w:type="numbering" w:customStyle="1" w:styleId="WWNum9">
    <w:name w:val="WWNum9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mvF0ArX2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2022-03-31T07:49:00Z</dcterms:created>
  <dcterms:modified xsi:type="dcterms:W3CDTF">2022-03-31T07:49:00Z</dcterms:modified>
</cp:coreProperties>
</file>