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688" w:rsidRDefault="009B5DC3">
      <w:pPr>
        <w:pStyle w:val="Standard"/>
        <w:rPr>
          <w:rFonts w:hint="eastAsia"/>
        </w:rPr>
      </w:pPr>
      <w:bookmarkStart w:id="0" w:name="_GoBack"/>
      <w:bookmarkEnd w:id="0"/>
      <w:r>
        <w:rPr>
          <w:lang w:val="uk-UA"/>
        </w:rPr>
        <w:t>23.02.22</w:t>
      </w:r>
      <w:r>
        <w:t xml:space="preserve"> 2-Бклас Заярнюк С.А.Математика</w:t>
      </w:r>
    </w:p>
    <w:p w:rsidR="002A5688" w:rsidRDefault="009B5DC3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Складання і розв’язування задач . Порівняння виразів.</w:t>
      </w:r>
    </w:p>
    <w:p w:rsidR="002A5688" w:rsidRDefault="009B5DC3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вчити порівнювати вирази, розв’язувати та складати задачі; розвивати пам'ять, увагу, мислення; виховувати любов до математики.</w:t>
      </w:r>
    </w:p>
    <w:p w:rsidR="002A5688" w:rsidRDefault="002A5688">
      <w:pPr>
        <w:pStyle w:val="Standard"/>
        <w:rPr>
          <w:rFonts w:ascii="Times New Roman" w:hAnsi="Times New Roman" w:cs="Times New Roman"/>
          <w:sz w:val="28"/>
          <w:szCs w:val="32"/>
          <w:lang w:val="uk-UA"/>
        </w:rPr>
      </w:pPr>
    </w:p>
    <w:p w:rsidR="002A5688" w:rsidRDefault="009B5DC3">
      <w:pPr>
        <w:pStyle w:val="Standard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2A5688" w:rsidRDefault="009B5DC3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1..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2A5688" w:rsidRDefault="009B5DC3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-74160</wp:posOffset>
            </wp:positionH>
            <wp:positionV relativeFrom="paragraph">
              <wp:posOffset>149760</wp:posOffset>
            </wp:positionV>
            <wp:extent cx="4412520" cy="2570400"/>
            <wp:effectExtent l="0" t="0" r="7080" b="135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2295" t="9228" r="7785" b="8710"/>
                    <a:stretch>
                      <a:fillRect/>
                    </a:stretch>
                  </pic:blipFill>
                  <pic:spPr>
                    <a:xfrm>
                      <a:off x="0" y="0"/>
                      <a:ext cx="441252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688" w:rsidRDefault="002A5688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2A5688" w:rsidRDefault="002A5688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2A5688" w:rsidRDefault="002A5688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2A5688" w:rsidRDefault="002A5688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2A5688" w:rsidRDefault="002A5688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2A5688" w:rsidRDefault="002A5688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2A5688" w:rsidRDefault="002A5688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2A5688" w:rsidRDefault="002A5688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2A5688" w:rsidRDefault="002A5688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2A5688" w:rsidRDefault="002A5688">
      <w:pPr>
        <w:pStyle w:val="Standard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A5688" w:rsidRDefault="002A5688">
      <w:pPr>
        <w:pStyle w:val="Standard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A5688" w:rsidRDefault="002A5688">
      <w:pPr>
        <w:pStyle w:val="Standard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A5688" w:rsidRDefault="002A5688">
      <w:pPr>
        <w:pStyle w:val="Standard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A5688" w:rsidRDefault="009B5DC3">
      <w:pPr>
        <w:pStyle w:val="a5"/>
        <w:spacing w:line="254" w:lineRule="auto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2A5688" w:rsidRDefault="002A5688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A5688" w:rsidRDefault="009B5DC3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104-105.</w:t>
      </w:r>
    </w:p>
    <w:p w:rsidR="002A5688" w:rsidRDefault="009B5DC3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1.</w:t>
      </w:r>
    </w:p>
    <w:p w:rsidR="002A5688" w:rsidRDefault="009B5DC3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-385920</wp:posOffset>
            </wp:positionH>
            <wp:positionV relativeFrom="paragraph">
              <wp:posOffset>76320</wp:posOffset>
            </wp:positionV>
            <wp:extent cx="3427200" cy="1989360"/>
            <wp:effectExtent l="0" t="0" r="180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2787" t="9106" r="6996" b="8745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198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3105000</wp:posOffset>
            </wp:positionH>
            <wp:positionV relativeFrom="paragraph">
              <wp:posOffset>69840</wp:posOffset>
            </wp:positionV>
            <wp:extent cx="3534480" cy="2016719"/>
            <wp:effectExtent l="0" t="0" r="8820" b="2581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1701" t="9085" r="6545" b="8276"/>
                    <a:stretch>
                      <a:fillRect/>
                    </a:stretch>
                  </pic:blipFill>
                  <pic:spPr>
                    <a:xfrm>
                      <a:off x="0" y="0"/>
                      <a:ext cx="3534480" cy="2016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688" w:rsidRDefault="009B5DC3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2A5688" w:rsidRDefault="002A5688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2A5688" w:rsidRDefault="009B5DC3">
      <w:pPr>
        <w:pStyle w:val="Standard"/>
        <w:ind w:firstLine="360"/>
        <w:rPr>
          <w:rFonts w:hint="eastAsia"/>
        </w:rPr>
      </w:pPr>
      <w:hyperlink r:id="rId10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https://www.youtube.com/watch?v=kNWwid8OAVM</w:t>
        </w:r>
      </w:hyperlink>
    </w:p>
    <w:p w:rsidR="002A5688" w:rsidRDefault="009B5DC3">
      <w:pPr>
        <w:pStyle w:val="a5"/>
        <w:spacing w:line="254" w:lineRule="auto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 </w:t>
      </w: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2A5688" w:rsidRDefault="009B5DC3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2.</w:t>
      </w:r>
    </w:p>
    <w:p w:rsidR="002A5688" w:rsidRDefault="002A5688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A5688" w:rsidRDefault="002A5688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A5688" w:rsidRDefault="009B5DC3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-393840</wp:posOffset>
            </wp:positionH>
            <wp:positionV relativeFrom="paragraph">
              <wp:posOffset>-348480</wp:posOffset>
            </wp:positionV>
            <wp:extent cx="3503159" cy="1940400"/>
            <wp:effectExtent l="0" t="0" r="2041" b="270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2201" t="11160" r="6656" b="8616"/>
                    <a:stretch>
                      <a:fillRect/>
                    </a:stretch>
                  </pic:blipFill>
                  <pic:spPr>
                    <a:xfrm>
                      <a:off x="0" y="0"/>
                      <a:ext cx="3503159" cy="194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688" w:rsidRDefault="002A5688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A5688" w:rsidRDefault="002A5688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A5688" w:rsidRDefault="002A5688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A5688" w:rsidRDefault="002A5688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A5688" w:rsidRDefault="002A5688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A5688" w:rsidRDefault="002A5688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A5688" w:rsidRDefault="002A5688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A5688" w:rsidRDefault="002A5688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A5688" w:rsidRDefault="009B5DC3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Порівняй 3.</w:t>
      </w:r>
    </w:p>
    <w:p w:rsidR="002A5688" w:rsidRDefault="002A5688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A5688" w:rsidRDefault="009B5DC3">
      <w:pPr>
        <w:pStyle w:val="a5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Домашнє завдання задача 5, приклади 6.</w:t>
      </w:r>
    </w:p>
    <w:p w:rsidR="002A5688" w:rsidRDefault="002A5688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2A5688" w:rsidRDefault="009B5DC3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 xml:space="preserve">HUMAN.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2A5688" w:rsidRDefault="002A5688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2A5688" w:rsidRDefault="002A5688">
      <w:pPr>
        <w:pStyle w:val="a5"/>
        <w:spacing w:line="254" w:lineRule="auto"/>
        <w:rPr>
          <w:rFonts w:ascii="Times New Roman" w:hAnsi="Times New Roman" w:cs="Times New Roman"/>
          <w:b/>
          <w:i/>
          <w:sz w:val="28"/>
          <w:szCs w:val="28"/>
        </w:rPr>
      </w:pPr>
    </w:p>
    <w:p w:rsidR="002A5688" w:rsidRDefault="002A5688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2A5688" w:rsidRDefault="002A5688">
      <w:pPr>
        <w:pStyle w:val="Standard"/>
        <w:jc w:val="center"/>
        <w:rPr>
          <w:rFonts w:hint="eastAsia"/>
        </w:rPr>
      </w:pPr>
    </w:p>
    <w:sectPr w:rsidR="002A5688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5DC3" w:rsidRDefault="009B5DC3">
      <w:pPr>
        <w:rPr>
          <w:rFonts w:hint="eastAsia"/>
        </w:rPr>
      </w:pPr>
      <w:r>
        <w:separator/>
      </w:r>
    </w:p>
  </w:endnote>
  <w:endnote w:type="continuationSeparator" w:id="0">
    <w:p w:rsidR="009B5DC3" w:rsidRDefault="009B5DC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5DC3" w:rsidRDefault="009B5DC3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9B5DC3" w:rsidRDefault="009B5DC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21DFB"/>
    <w:multiLevelType w:val="multilevel"/>
    <w:tmpl w:val="D0F6F276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2A5688"/>
    <w:rsid w:val="002A5688"/>
    <w:rsid w:val="00807914"/>
    <w:rsid w:val="009B5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D3D6128-E70A-4474-BF0E-3DA5C60A3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hyperlink" Target="https://www.youtube.com/watch?v=kNWwid8OAV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2022-03-31T07:49:00Z</dcterms:created>
  <dcterms:modified xsi:type="dcterms:W3CDTF">2022-03-31T07:49:00Z</dcterms:modified>
</cp:coreProperties>
</file>