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98D" w:rsidRDefault="00456FA2">
      <w:pPr>
        <w:pStyle w:val="Standard"/>
        <w:rPr>
          <w:rFonts w:hint="eastAsia"/>
        </w:rPr>
      </w:pPr>
      <w:bookmarkStart w:id="0" w:name="_GoBack"/>
      <w:bookmarkEnd w:id="0"/>
      <w:r>
        <w:t>23</w:t>
      </w:r>
      <w:r>
        <w:rPr>
          <w:lang w:val="uk-UA"/>
        </w:rPr>
        <w:t>.03</w:t>
      </w:r>
      <w:r>
        <w:t>.22 2-Бклас 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Таблиця ділення на 6. Використання таблиці для обчислення виразів і розв’язування задач. Творча робота з задачею.</w:t>
      </w:r>
    </w:p>
    <w:p w:rsidR="00B0298D" w:rsidRDefault="00456FA2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 таблицю ділення на 6, використовувати таблиці для обчислення виразів та розв’язування задач; розвивати творчість, пам'ять, увагу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мислення; виховувати любов до математики.</w:t>
      </w:r>
    </w:p>
    <w:p w:rsidR="00B0298D" w:rsidRDefault="00B0298D">
      <w:pPr>
        <w:pStyle w:val="Standard"/>
        <w:rPr>
          <w:rFonts w:ascii="Times New Roman" w:hAnsi="Times New Roman" w:cs="Times New Roman"/>
          <w:sz w:val="28"/>
          <w:szCs w:val="32"/>
          <w:lang w:val="uk-UA"/>
        </w:rPr>
      </w:pPr>
    </w:p>
    <w:p w:rsidR="00B0298D" w:rsidRDefault="00456FA2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B0298D" w:rsidRDefault="00456FA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B0298D" w:rsidRDefault="00456FA2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-33120</wp:posOffset>
            </wp:positionH>
            <wp:positionV relativeFrom="paragraph">
              <wp:posOffset>117360</wp:posOffset>
            </wp:positionV>
            <wp:extent cx="4447440" cy="2604600"/>
            <wp:effectExtent l="0" t="0" r="0" b="525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295" t="9106" r="7313" b="8000"/>
                    <a:stretch>
                      <a:fillRect/>
                    </a:stretch>
                  </pic:blipFill>
                  <pic:spPr>
                    <a:xfrm>
                      <a:off x="0" y="0"/>
                      <a:ext cx="4447440" cy="260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B0298D" w:rsidRDefault="00B0298D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0298D" w:rsidRDefault="00456FA2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107-108. Склади рівності на ділення.</w:t>
      </w:r>
    </w:p>
    <w:p w:rsidR="00B0298D" w:rsidRDefault="00456FA2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-116280</wp:posOffset>
            </wp:positionH>
            <wp:positionV relativeFrom="paragraph">
              <wp:posOffset>164520</wp:posOffset>
            </wp:positionV>
            <wp:extent cx="4669920" cy="267516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1683" t="10019" r="7272" b="7804"/>
                    <a:stretch>
                      <a:fillRect/>
                    </a:stretch>
                  </pic:blipFill>
                  <pic:spPr>
                    <a:xfrm>
                      <a:off x="0" y="0"/>
                      <a:ext cx="4669920" cy="267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456FA2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таблицю.</w:t>
      </w: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456FA2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-330840</wp:posOffset>
            </wp:positionH>
            <wp:positionV relativeFrom="paragraph">
              <wp:posOffset>-356400</wp:posOffset>
            </wp:positionV>
            <wp:extent cx="4697640" cy="2653200"/>
            <wp:effectExtent l="0" t="0" r="771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051" t="10313" r="6537" b="8031"/>
                    <a:stretch>
                      <a:fillRect/>
                    </a:stretch>
                  </pic:blipFill>
                  <pic:spPr>
                    <a:xfrm>
                      <a:off x="0" y="0"/>
                      <a:ext cx="469764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0298D" w:rsidRDefault="00B0298D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0298D" w:rsidRDefault="00456FA2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приклади 3.</w:t>
      </w:r>
    </w:p>
    <w:p w:rsidR="00B0298D" w:rsidRDefault="00456FA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B0298D" w:rsidRDefault="00B0298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456FA2">
      <w:pPr>
        <w:pStyle w:val="Standard"/>
        <w:ind w:firstLine="360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https://www.youtube.com/watch?v=JmvF0ArX2lI</w:t>
        </w:r>
      </w:hyperlink>
    </w:p>
    <w:p w:rsidR="00B0298D" w:rsidRDefault="00B0298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0298D" w:rsidRDefault="00B0298D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B0298D" w:rsidRDefault="00456FA2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задачі.</w:t>
      </w:r>
    </w:p>
    <w:p w:rsidR="00B0298D" w:rsidRDefault="00456FA2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-344880</wp:posOffset>
            </wp:positionH>
            <wp:positionV relativeFrom="paragraph">
              <wp:posOffset>124560</wp:posOffset>
            </wp:positionV>
            <wp:extent cx="4495320" cy="2556000"/>
            <wp:effectExtent l="0" t="0" r="48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1831" t="10943" r="7128" b="7339"/>
                    <a:stretch>
                      <a:fillRect/>
                    </a:stretch>
                  </pic:blipFill>
                  <pic:spPr>
                    <a:xfrm>
                      <a:off x="0" y="0"/>
                      <a:ext cx="449532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456FA2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140400</wp:posOffset>
            </wp:positionH>
            <wp:positionV relativeFrom="paragraph">
              <wp:posOffset>-285120</wp:posOffset>
            </wp:positionV>
            <wp:extent cx="4477320" cy="259776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167" t="8672" r="7035" b="8598"/>
                    <a:stretch>
                      <a:fillRect/>
                    </a:stretch>
                  </pic:blipFill>
                  <pic:spPr>
                    <a:xfrm>
                      <a:off x="0" y="0"/>
                      <a:ext cx="4477320" cy="25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B0298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298D" w:rsidRDefault="00456FA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Знайди помилки завдання 6.</w:t>
      </w:r>
    </w:p>
    <w:p w:rsidR="00B0298D" w:rsidRDefault="00B0298D">
      <w:pPr>
        <w:pStyle w:val="Standard"/>
        <w:rPr>
          <w:rFonts w:hint="eastAsia"/>
          <w:sz w:val="28"/>
          <w:szCs w:val="28"/>
          <w:lang w:val="uk-UA"/>
        </w:rPr>
      </w:pPr>
    </w:p>
    <w:p w:rsidR="00B0298D" w:rsidRDefault="00456FA2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 задача 7, приклади 8.</w:t>
      </w:r>
    </w:p>
    <w:p w:rsidR="00B0298D" w:rsidRDefault="00B0298D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0298D" w:rsidRDefault="00456FA2">
      <w:pPr>
        <w:pStyle w:val="Standard"/>
        <w:spacing w:line="254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Не забувайте, будь ласка,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en-US" w:eastAsia="ru-RU"/>
        </w:rPr>
        <w:t>HUMAN</w:t>
      </w:r>
      <w:r w:rsidRPr="00670E8F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Робіть це систематично.</w:t>
      </w:r>
    </w:p>
    <w:p w:rsidR="00B0298D" w:rsidRDefault="00B0298D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B0298D" w:rsidRDefault="00B0298D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B0298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6FA2" w:rsidRDefault="00456FA2">
      <w:pPr>
        <w:rPr>
          <w:rFonts w:hint="eastAsia"/>
        </w:rPr>
      </w:pPr>
      <w:r>
        <w:separator/>
      </w:r>
    </w:p>
  </w:endnote>
  <w:endnote w:type="continuationSeparator" w:id="0">
    <w:p w:rsidR="00456FA2" w:rsidRDefault="00456FA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6FA2" w:rsidRDefault="00456FA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456FA2" w:rsidRDefault="00456FA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622C6E"/>
    <w:multiLevelType w:val="multilevel"/>
    <w:tmpl w:val="494EC94A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B0298D"/>
    <w:rsid w:val="00456FA2"/>
    <w:rsid w:val="00670E8F"/>
    <w:rsid w:val="00B0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0C9C103-C20B-4EFE-9A40-3FA1F32EC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JmvF0ArX2l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2022-03-31T07:50:00Z</dcterms:created>
  <dcterms:modified xsi:type="dcterms:W3CDTF">2022-03-31T07:50:00Z</dcterms:modified>
</cp:coreProperties>
</file>