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45C" w:rsidRDefault="00743FBC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24.02.22</w:t>
      </w:r>
      <w:r>
        <w:t xml:space="preserve"> 2-Бклас Заярнюк С.А.Математика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Таблиця множення числа 6. Вправи і задачі, які вимагають використання таблиці множення числа 6.</w:t>
      </w:r>
    </w:p>
    <w:p w:rsidR="0060245C" w:rsidRDefault="00743FBC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таблицю множення числа 6; розвивати пам'ять, увагу, мислення; виховувати любов до математики.</w:t>
      </w:r>
    </w:p>
    <w:p w:rsidR="0060245C" w:rsidRDefault="0060245C">
      <w:pPr>
        <w:pStyle w:val="Standard"/>
        <w:rPr>
          <w:rFonts w:hint="eastAsia"/>
        </w:rPr>
      </w:pPr>
    </w:p>
    <w:p w:rsidR="0060245C" w:rsidRDefault="00743FB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60245C" w:rsidRDefault="00743FBC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</w:t>
      </w:r>
      <w:r>
        <w:rPr>
          <w:rFonts w:ascii="Times New Roman" w:hAnsi="Times New Roman" w:cs="Times New Roman"/>
          <w:sz w:val="28"/>
          <w:szCs w:val="28"/>
          <w:lang w:val="uk-UA"/>
        </w:rPr>
        <w:t>афічна хвилинка.</w:t>
      </w:r>
    </w:p>
    <w:p w:rsidR="0060245C" w:rsidRDefault="00743FBC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-421560</wp:posOffset>
            </wp:positionH>
            <wp:positionV relativeFrom="paragraph">
              <wp:posOffset>84600</wp:posOffset>
            </wp:positionV>
            <wp:extent cx="4461480" cy="259776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819" t="9319" r="7596" b="7958"/>
                    <a:stretch>
                      <a:fillRect/>
                    </a:stretch>
                  </pic:blipFill>
                  <pic:spPr>
                    <a:xfrm>
                      <a:off x="0" y="0"/>
                      <a:ext cx="4461480" cy="2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743FBC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0245C" w:rsidRDefault="0060245C">
      <w:pPr>
        <w:pStyle w:val="Standard"/>
        <w:rPr>
          <w:rFonts w:hint="eastAsia"/>
        </w:rPr>
      </w:pPr>
    </w:p>
    <w:p w:rsidR="0060245C" w:rsidRDefault="00743FB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105. Переглянь відео.</w:t>
      </w:r>
    </w:p>
    <w:p w:rsidR="0060245C" w:rsidRDefault="00743FBC">
      <w:pPr>
        <w:pStyle w:val="Standard"/>
        <w:ind w:firstLine="426"/>
        <w:rPr>
          <w:rFonts w:hint="eastAsia"/>
        </w:rPr>
      </w:pPr>
      <w:hyperlink r:id="rId8" w:history="1">
        <w:r>
          <w:rPr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https://www.youtube.com/watch?v=WxvO8YruYYc</w:t>
        </w:r>
      </w:hyperlink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743FB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Пояснення.</w:t>
      </w:r>
    </w:p>
    <w:p w:rsidR="0060245C" w:rsidRDefault="00743FBC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-102240</wp:posOffset>
            </wp:positionH>
            <wp:positionV relativeFrom="paragraph">
              <wp:posOffset>97200</wp:posOffset>
            </wp:positionV>
            <wp:extent cx="4668480" cy="253764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878" t="11185" r="7096" b="9841"/>
                    <a:stretch>
                      <a:fillRect/>
                    </a:stretch>
                  </pic:blipFill>
                  <pic:spPr>
                    <a:xfrm>
                      <a:off x="0" y="0"/>
                      <a:ext cx="4668480" cy="25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743FB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Обчисли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приклади 3.</w:t>
      </w: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743FB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4.</w:t>
      </w:r>
    </w:p>
    <w:p w:rsidR="0060245C" w:rsidRDefault="00743FBC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-234360</wp:posOffset>
            </wp:positionH>
            <wp:positionV relativeFrom="paragraph">
              <wp:posOffset>86400</wp:posOffset>
            </wp:positionV>
            <wp:extent cx="4662000" cy="2653200"/>
            <wp:effectExtent l="0" t="0" r="525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154" t="9648" r="6906" b="8693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60245C">
      <w:pPr>
        <w:pStyle w:val="Standard"/>
        <w:ind w:firstLine="426"/>
        <w:rPr>
          <w:rFonts w:hint="eastAsia"/>
        </w:rPr>
      </w:pPr>
    </w:p>
    <w:p w:rsidR="0060245C" w:rsidRDefault="00743FBC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60245C" w:rsidRDefault="0060245C">
      <w:pPr>
        <w:pStyle w:val="Standard"/>
        <w:ind w:firstLine="360"/>
        <w:rPr>
          <w:rFonts w:hint="eastAsia"/>
        </w:rPr>
      </w:pPr>
    </w:p>
    <w:p w:rsidR="0060245C" w:rsidRDefault="00743FBC">
      <w:pPr>
        <w:pStyle w:val="Standard"/>
        <w:ind w:firstLine="360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60245C" w:rsidRDefault="0060245C">
      <w:pPr>
        <w:pStyle w:val="Standard"/>
        <w:ind w:firstLine="360"/>
        <w:rPr>
          <w:rFonts w:hint="eastAsia"/>
        </w:rPr>
      </w:pPr>
    </w:p>
    <w:p w:rsidR="0060245C" w:rsidRDefault="00743FBC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3. Закріплення вивченого</w:t>
      </w:r>
    </w:p>
    <w:p w:rsidR="0060245C" w:rsidRDefault="00743FBC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5.</w:t>
      </w:r>
    </w:p>
    <w:p w:rsidR="0060245C" w:rsidRDefault="00743FBC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-545400</wp:posOffset>
            </wp:positionH>
            <wp:positionV relativeFrom="paragraph">
              <wp:posOffset>100800</wp:posOffset>
            </wp:positionV>
            <wp:extent cx="4543920" cy="2569680"/>
            <wp:effectExtent l="0" t="0" r="9030" b="207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1732" t="9550" r="6563" b="8402"/>
                    <a:stretch>
                      <a:fillRect/>
                    </a:stretch>
                  </pic:blipFill>
                  <pic:spPr>
                    <a:xfrm>
                      <a:off x="0" y="0"/>
                      <a:ext cx="4543920" cy="256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ind w:left="360"/>
        <w:rPr>
          <w:rFonts w:hint="eastAsia"/>
        </w:rPr>
      </w:pPr>
    </w:p>
    <w:p w:rsidR="0060245C" w:rsidRDefault="0060245C">
      <w:pPr>
        <w:pStyle w:val="Standard"/>
        <w:rPr>
          <w:rFonts w:hint="eastAsia"/>
          <w:sz w:val="28"/>
          <w:szCs w:val="28"/>
          <w:lang w:val="uk-UA"/>
        </w:rPr>
      </w:pPr>
    </w:p>
    <w:p w:rsidR="0060245C" w:rsidRDefault="0060245C">
      <w:pPr>
        <w:pStyle w:val="a5"/>
        <w:rPr>
          <w:rFonts w:hint="eastAsia"/>
        </w:rPr>
      </w:pPr>
    </w:p>
    <w:p w:rsidR="0060245C" w:rsidRDefault="00743FBC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Домашнє завдання </w:t>
      </w:r>
      <w:r>
        <w:rPr>
          <w:rFonts w:ascii="Times New Roman" w:hAnsi="Times New Roman" w:cs="Times New Roman"/>
          <w:sz w:val="28"/>
          <w:szCs w:val="28"/>
        </w:rPr>
        <w:t>задача 7, приклади 8.</w:t>
      </w:r>
    </w:p>
    <w:p w:rsidR="0060245C" w:rsidRDefault="0060245C">
      <w:pPr>
        <w:pStyle w:val="a5"/>
        <w:rPr>
          <w:rFonts w:hint="eastAsia"/>
        </w:rPr>
      </w:pPr>
    </w:p>
    <w:p w:rsidR="0060245C" w:rsidRDefault="00743FBC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60245C" w:rsidRDefault="0060245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60245C" w:rsidRDefault="0060245C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60245C" w:rsidRDefault="0060245C">
      <w:pPr>
        <w:pStyle w:val="Standard"/>
        <w:jc w:val="center"/>
        <w:rPr>
          <w:rFonts w:hint="eastAsia"/>
        </w:rPr>
      </w:pPr>
    </w:p>
    <w:sectPr w:rsidR="0060245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FBC" w:rsidRDefault="00743FBC">
      <w:pPr>
        <w:rPr>
          <w:rFonts w:hint="eastAsia"/>
        </w:rPr>
      </w:pPr>
      <w:r>
        <w:separator/>
      </w:r>
    </w:p>
  </w:endnote>
  <w:endnote w:type="continuationSeparator" w:id="0">
    <w:p w:rsidR="00743FBC" w:rsidRDefault="00743FB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FBC" w:rsidRDefault="00743FB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743FBC" w:rsidRDefault="00743FB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EA741B"/>
    <w:multiLevelType w:val="multilevel"/>
    <w:tmpl w:val="15560586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60245C"/>
    <w:rsid w:val="0060245C"/>
    <w:rsid w:val="00743FBC"/>
    <w:rsid w:val="009A0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72ABC6-9A6D-426B-A2F3-EC72E0BA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xvO8YruYYc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2022-03-31T07:50:00Z</dcterms:created>
  <dcterms:modified xsi:type="dcterms:W3CDTF">2022-03-31T07:50:00Z</dcterms:modified>
</cp:coreProperties>
</file>