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9C2" w:rsidRDefault="009C050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24.05.22 2-Б клас Заярнюк С.А. Математика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Нумерація чисел. Додавання і віднімання в межах 100. Задачі на 2 дії. Побудова відрізків.</w:t>
      </w:r>
    </w:p>
    <w:p w:rsidR="009249C2" w:rsidRPr="00A04116" w:rsidRDefault="009C050E">
      <w:pPr>
        <w:pStyle w:val="Standard"/>
        <w:ind w:left="2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актуалізувати знання учнів з теми «Нумерація чисел. Додавання і віднімання в межах 100.залачі на 2 дії. Побудова відрізків»; удосконалювати навички розв’язування задач; вправляти учнів будувати відрізки за заданими умовами; розвивати обчислювальні навики,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логічне і критичне мислення, уяву, увагу, спостережливість, вміння аналізувати і робити висновки; виховувати інтерес до предмета; вміння співпрацювати; виховувати любов до природи і бережливе ставлення до всього живого.</w:t>
      </w:r>
    </w:p>
    <w:p w:rsidR="009249C2" w:rsidRDefault="009249C2">
      <w:pPr>
        <w:pStyle w:val="Standard"/>
        <w:ind w:left="2"/>
        <w:rPr>
          <w:rFonts w:ascii="Times New Roman" w:hAnsi="Times New Roman" w:cs="Times New Roman"/>
          <w:sz w:val="28"/>
          <w:szCs w:val="28"/>
          <w:lang w:val="uk-UA"/>
        </w:rPr>
      </w:pPr>
    </w:p>
    <w:p w:rsidR="009249C2" w:rsidRDefault="009C050E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249C2" w:rsidRDefault="009C050E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Каліграфічна робота</w:t>
      </w:r>
    </w:p>
    <w:p w:rsidR="009249C2" w:rsidRDefault="009C050E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-345600</wp:posOffset>
            </wp:positionH>
            <wp:positionV relativeFrom="paragraph">
              <wp:posOffset>10080</wp:posOffset>
            </wp:positionV>
            <wp:extent cx="3278519" cy="1843919"/>
            <wp:effectExtent l="0" t="0" r="0" b="393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519" cy="184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3067559</wp:posOffset>
            </wp:positionH>
            <wp:positionV relativeFrom="paragraph">
              <wp:posOffset>83880</wp:posOffset>
            </wp:positionV>
            <wp:extent cx="3168720" cy="1782360"/>
            <wp:effectExtent l="0" t="0" r="0" b="834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720" cy="178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</w:rPr>
        <w:t>Ро</w:t>
      </w:r>
      <w:r>
        <w:rPr>
          <w:rFonts w:ascii="Times New Roman" w:hAnsi="Times New Roman" w:cs="Times New Roman"/>
          <w:b/>
          <w:i/>
          <w:sz w:val="28"/>
          <w:szCs w:val="28"/>
        </w:rPr>
        <w:t>бота з підручником стр.140.</w:t>
      </w:r>
    </w:p>
    <w:p w:rsidR="009249C2" w:rsidRDefault="009249C2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9249C2" w:rsidRDefault="009C050E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1.</w:t>
      </w:r>
    </w:p>
    <w:p w:rsidR="009249C2" w:rsidRDefault="009249C2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Які числа пропущено на частині числової прямої? Запиши їх сумою розрядних доданків.</w:t>
      </w:r>
    </w:p>
    <w:p w:rsidR="009249C2" w:rsidRDefault="009C050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55800</wp:posOffset>
            </wp:positionH>
            <wp:positionV relativeFrom="paragraph">
              <wp:posOffset>148680</wp:posOffset>
            </wp:positionV>
            <wp:extent cx="3680639" cy="2070000"/>
            <wp:effectExtent l="0" t="0" r="0" b="645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639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Розв’яжи задачу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-442080</wp:posOffset>
            </wp:positionH>
            <wp:positionV relativeFrom="paragraph">
              <wp:posOffset>-471240</wp:posOffset>
            </wp:positionV>
            <wp:extent cx="3902040" cy="2194560"/>
            <wp:effectExtent l="0" t="0" r="321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Фізкультхвилинка.</w:t>
      </w: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Накресли один відрізок на 2 см коротший, а інший – у 2 рази коротший від поданого у підручнику на сторінці 140.</w:t>
      </w: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49680</wp:posOffset>
            </wp:positionH>
            <wp:positionV relativeFrom="paragraph">
              <wp:posOffset>48240</wp:posOffset>
            </wp:positionV>
            <wp:extent cx="4566960" cy="2568600"/>
            <wp:effectExtent l="0" t="0" r="5040" b="315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960" cy="25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З’єднай лініями число з відповідним зображенням.</w:t>
      </w: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1440</wp:posOffset>
            </wp:positionH>
            <wp:positionV relativeFrom="paragraph">
              <wp:posOffset>0</wp:posOffset>
            </wp:positionV>
            <wp:extent cx="4316760" cy="2428200"/>
            <wp:effectExtent l="0" t="0" r="759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760" cy="242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249C2">
      <w:pPr>
        <w:pStyle w:val="Standard"/>
        <w:rPr>
          <w:rFonts w:hint="eastAsia"/>
        </w:rPr>
      </w:pPr>
    </w:p>
    <w:p w:rsidR="009249C2" w:rsidRDefault="009C050E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Домашня робота . Завдання 4, приклади 5.</w:t>
      </w:r>
    </w:p>
    <w:p w:rsidR="009249C2" w:rsidRDefault="009249C2">
      <w:pPr>
        <w:pStyle w:val="Standard"/>
        <w:rPr>
          <w:rFonts w:hint="eastAsia"/>
          <w:lang w:val="uk-UA"/>
        </w:rPr>
      </w:pPr>
    </w:p>
    <w:p w:rsidR="009249C2" w:rsidRDefault="009C050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A0411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9249C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050E" w:rsidRDefault="009C050E">
      <w:pPr>
        <w:rPr>
          <w:rFonts w:hint="eastAsia"/>
        </w:rPr>
      </w:pPr>
      <w:r>
        <w:separator/>
      </w:r>
    </w:p>
  </w:endnote>
  <w:endnote w:type="continuationSeparator" w:id="0">
    <w:p w:rsidR="009C050E" w:rsidRDefault="009C050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050E" w:rsidRDefault="009C050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C050E" w:rsidRDefault="009C050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ED7AB4"/>
    <w:multiLevelType w:val="multilevel"/>
    <w:tmpl w:val="36A004F4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249C2"/>
    <w:rsid w:val="009249C2"/>
    <w:rsid w:val="009C050E"/>
    <w:rsid w:val="00A0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F04B69A-6C7A-40E8-8287-E15130468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2022-05-24T06:18:00Z</dcterms:created>
  <dcterms:modified xsi:type="dcterms:W3CDTF">2022-05-24T06:18:00Z</dcterms:modified>
</cp:coreProperties>
</file>