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830" w:rsidRDefault="00677AF0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25.05.22 2-Б клас Заярнюк С.А. Математика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Зміна суми при зміні одного доданку на кілька одиниць. Обчислення  ламаної лінії за довжиною ланок та її креслення. Складання задач за схемами.</w:t>
      </w:r>
    </w:p>
    <w:p w:rsidR="00DA1830" w:rsidRPr="009B58AE" w:rsidRDefault="00677AF0">
      <w:pPr>
        <w:pStyle w:val="Standard"/>
        <w:ind w:left="2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прослідкувати з учнями, що відбувається з сумою коли змінюється один із доданків на кілька одиниць; удосконалювати навички розв’язування задач; вправляти учнів будувати відрізки за заданими умовами; розвивати обчислювальні навики, логічне і критичне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мислення, уяву, увагу, спостережливість, вміння аналізувати і робити висновки; виховувати інтерес до предмета; вміння співпрацювати; виховувати любов до природи і бережливе ставлення до всього живого.</w:t>
      </w:r>
    </w:p>
    <w:p w:rsidR="00DA1830" w:rsidRPr="009B58AE" w:rsidRDefault="00DA1830">
      <w:pPr>
        <w:pStyle w:val="Standard"/>
        <w:ind w:left="2"/>
        <w:rPr>
          <w:rFonts w:hint="eastAsia"/>
          <w:lang w:val="uk-UA"/>
        </w:rPr>
      </w:pPr>
    </w:p>
    <w:p w:rsidR="00DA1830" w:rsidRDefault="00677AF0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DA1830" w:rsidRDefault="00677AF0">
      <w:pPr>
        <w:pStyle w:val="a5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Каліграфічна хвилинка</w:t>
      </w:r>
    </w:p>
    <w:p w:rsidR="00DA1830" w:rsidRDefault="00677AF0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-41400</wp:posOffset>
            </wp:positionH>
            <wp:positionV relativeFrom="paragraph">
              <wp:posOffset>30960</wp:posOffset>
            </wp:positionV>
            <wp:extent cx="3846960" cy="2163960"/>
            <wp:effectExtent l="0" t="0" r="1140" b="774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960" cy="216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DA1830">
      <w:pPr>
        <w:pStyle w:val="a5"/>
        <w:rPr>
          <w:rFonts w:hint="eastAsia"/>
        </w:rPr>
      </w:pPr>
    </w:p>
    <w:p w:rsidR="00DA1830" w:rsidRDefault="00677AF0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Робота з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підручником стр. 140-141.</w:t>
      </w:r>
    </w:p>
    <w:p w:rsidR="00DA1830" w:rsidRDefault="00677AF0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Задача 6.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Склади план розв’язання, щоб задача розв’язувалася виразами.</w:t>
      </w:r>
    </w:p>
    <w:p w:rsidR="00DA1830" w:rsidRDefault="00DA1830">
      <w:pPr>
        <w:pStyle w:val="Standard"/>
        <w:rPr>
          <w:rFonts w:hint="eastAsia"/>
        </w:rPr>
      </w:pPr>
    </w:p>
    <w:p w:rsidR="00DA1830" w:rsidRDefault="00677AF0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260280</wp:posOffset>
            </wp:positionH>
            <wp:positionV relativeFrom="paragraph">
              <wp:posOffset>79920</wp:posOffset>
            </wp:positionV>
            <wp:extent cx="4685040" cy="2635200"/>
            <wp:effectExtent l="0" t="0" r="126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04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677AF0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7.  Обчисли довжину ламаної та накресли її.</w:t>
      </w:r>
    </w:p>
    <w:p w:rsidR="00DA1830" w:rsidRDefault="00DA1830">
      <w:pPr>
        <w:pStyle w:val="Standard"/>
        <w:rPr>
          <w:rFonts w:hint="eastAsia"/>
        </w:rPr>
      </w:pPr>
    </w:p>
    <w:p w:rsidR="00DA1830" w:rsidRDefault="00677AF0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-5760</wp:posOffset>
            </wp:positionH>
            <wp:positionV relativeFrom="paragraph">
              <wp:posOffset>-374760</wp:posOffset>
            </wp:positionV>
            <wp:extent cx="3749760" cy="2109600"/>
            <wp:effectExtent l="0" t="0" r="3090" b="495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76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677AF0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Завдання 8.Перевір на своєму виразі. Перший доданок збільшили на 5, а другий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зменшили на 7. Як змінилася сума?</w:t>
      </w:r>
    </w:p>
    <w:p w:rsidR="00DA1830" w:rsidRDefault="00677AF0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-456480</wp:posOffset>
            </wp:positionH>
            <wp:positionV relativeFrom="paragraph">
              <wp:posOffset>121320</wp:posOffset>
            </wp:positionV>
            <wp:extent cx="4595040" cy="2584440"/>
            <wp:effectExtent l="0" t="0" r="0" b="636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040" cy="258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677AF0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A1830" w:rsidRDefault="00677AF0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Фізкультхвилинка.</w:t>
      </w:r>
    </w:p>
    <w:p w:rsidR="00DA1830" w:rsidRDefault="00677AF0">
      <w:pPr>
        <w:pStyle w:val="Standard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DA1830" w:rsidRDefault="00DA1830">
      <w:pPr>
        <w:pStyle w:val="Standard"/>
        <w:rPr>
          <w:rFonts w:hint="eastAsia"/>
        </w:rPr>
      </w:pPr>
    </w:p>
    <w:p w:rsidR="00DA1830" w:rsidRDefault="00DA1830">
      <w:pPr>
        <w:pStyle w:val="Standard"/>
        <w:rPr>
          <w:rFonts w:hint="eastAsia"/>
        </w:rPr>
      </w:pPr>
    </w:p>
    <w:p w:rsidR="00DA1830" w:rsidRDefault="00677AF0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Склади і розв’яжи задачу за коротким записом.</w:t>
      </w:r>
    </w:p>
    <w:p w:rsidR="00DA1830" w:rsidRDefault="00677AF0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135720</wp:posOffset>
            </wp:positionH>
            <wp:positionV relativeFrom="paragraph">
              <wp:posOffset>169560</wp:posOffset>
            </wp:positionV>
            <wp:extent cx="4296960" cy="2416680"/>
            <wp:effectExtent l="0" t="0" r="8340" b="267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960" cy="24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677AF0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Домашня робота. </w:t>
      </w:r>
      <w:r>
        <w:rPr>
          <w:rFonts w:ascii="Times New Roman" w:hAnsi="Times New Roman" w:cs="Times New Roman"/>
          <w:sz w:val="28"/>
          <w:szCs w:val="28"/>
          <w:lang w:val="uk-UA"/>
        </w:rPr>
        <w:t>Завдання 9, 10.</w:t>
      </w:r>
    </w:p>
    <w:p w:rsidR="00DA1830" w:rsidRDefault="00DA1830">
      <w:pPr>
        <w:pStyle w:val="Standard"/>
        <w:rPr>
          <w:rFonts w:hint="eastAsia"/>
          <w:lang w:val="uk-UA"/>
        </w:rPr>
      </w:pPr>
    </w:p>
    <w:p w:rsidR="00DA1830" w:rsidRDefault="00677AF0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9B58A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DA183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7AF0" w:rsidRDefault="00677AF0">
      <w:pPr>
        <w:rPr>
          <w:rFonts w:hint="eastAsia"/>
        </w:rPr>
      </w:pPr>
      <w:r>
        <w:separator/>
      </w:r>
    </w:p>
  </w:endnote>
  <w:endnote w:type="continuationSeparator" w:id="0">
    <w:p w:rsidR="00677AF0" w:rsidRDefault="00677AF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7AF0" w:rsidRDefault="00677AF0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677AF0" w:rsidRDefault="00677AF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D36B6D"/>
    <w:multiLevelType w:val="multilevel"/>
    <w:tmpl w:val="05D076A8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DA1830"/>
    <w:rsid w:val="00677AF0"/>
    <w:rsid w:val="009B58AE"/>
    <w:rsid w:val="00DA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D777FA1-F372-486F-BD19-0ED207EF7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kNWwid8OAV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2022-05-25T05:39:00Z</dcterms:created>
  <dcterms:modified xsi:type="dcterms:W3CDTF">2022-05-25T05:39:00Z</dcterms:modified>
</cp:coreProperties>
</file>