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A57" w:rsidRDefault="00C3304A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28.04.22 2-Бклас Заярнюк С.А.Математика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Складання і розв’язування задач за запитанням і малюнком. Обчислення виразів з використанням таблиці множення числа 9 або переставного закону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множення.</w:t>
      </w:r>
    </w:p>
    <w:p w:rsidR="00201A57" w:rsidRPr="005D764B" w:rsidRDefault="00C3304A">
      <w:pPr>
        <w:pStyle w:val="Standard"/>
        <w:ind w:left="2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продовжувати формувати складання і розв’язування задач за запитанням і малюнком, удосконалювати навички використання таблиці множення числа 9 та переставного закону множення; розвивати вміння міркувати, геометричну уяву учні; виховувати вмі</w:t>
      </w:r>
      <w:r>
        <w:rPr>
          <w:rFonts w:ascii="Times New Roman" w:hAnsi="Times New Roman" w:cs="Times New Roman"/>
          <w:sz w:val="28"/>
          <w:szCs w:val="28"/>
          <w:lang w:val="uk-UA"/>
        </w:rPr>
        <w:t>ння коротко та лаконічно висловлюватися у ході складання задач, чітко коментувати розв'язання.</w:t>
      </w:r>
    </w:p>
    <w:p w:rsidR="00201A57" w:rsidRPr="005D764B" w:rsidRDefault="00201A57">
      <w:pPr>
        <w:pStyle w:val="Standard"/>
        <w:ind w:left="2"/>
        <w:rPr>
          <w:rFonts w:hint="eastAsia"/>
          <w:lang w:val="uk-UA"/>
        </w:rPr>
      </w:pPr>
    </w:p>
    <w:p w:rsidR="00201A57" w:rsidRDefault="00C3304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01A57" w:rsidRDefault="00201A57">
      <w:pPr>
        <w:pStyle w:val="a5"/>
        <w:rPr>
          <w:rFonts w:hint="eastAsia"/>
        </w:rPr>
      </w:pPr>
    </w:p>
    <w:p w:rsidR="00201A57" w:rsidRDefault="00C3304A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-102240</wp:posOffset>
            </wp:positionH>
            <wp:positionV relativeFrom="paragraph">
              <wp:posOffset>-22320</wp:posOffset>
            </wp:positionV>
            <wp:extent cx="4038479" cy="2341080"/>
            <wp:effectExtent l="0" t="0" r="121" b="20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406" t="12136" r="8537" b="9057"/>
                    <a:stretch>
                      <a:fillRect/>
                    </a:stretch>
                  </pic:blipFill>
                  <pic:spPr>
                    <a:xfrm>
                      <a:off x="0" y="0"/>
                      <a:ext cx="4038479" cy="234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201A57">
      <w:pPr>
        <w:pStyle w:val="a5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Виконай обчислення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назви результат.</w:t>
      </w:r>
    </w:p>
    <w:p w:rsidR="00201A57" w:rsidRDefault="00C3304A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-100440</wp:posOffset>
            </wp:positionH>
            <wp:positionV relativeFrom="paragraph">
              <wp:posOffset>73080</wp:posOffset>
            </wp:positionV>
            <wp:extent cx="4199760" cy="236232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760" cy="23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Дізнайся, скільки виразів обчислив кожен учень. Задача 2.</w:t>
      </w: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-103680</wp:posOffset>
            </wp:positionH>
            <wp:positionV relativeFrom="paragraph">
              <wp:posOffset>-384120</wp:posOffset>
            </wp:positionV>
            <wp:extent cx="3971159" cy="2233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159" cy="22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За малюнками і запитаннями склади і розв’яжи задачі про квіти в техніці оригамі.</w:t>
      </w:r>
    </w:p>
    <w:p w:rsidR="00201A57" w:rsidRDefault="00201A57">
      <w:pPr>
        <w:pStyle w:val="Standard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90000</wp:posOffset>
            </wp:positionH>
            <wp:positionV relativeFrom="paragraph">
              <wp:posOffset>0</wp:posOffset>
            </wp:positionV>
            <wp:extent cx="4564440" cy="2567160"/>
            <wp:effectExtent l="0" t="0" r="7560" b="459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40" cy="256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132840</wp:posOffset>
            </wp:positionH>
            <wp:positionV relativeFrom="paragraph">
              <wp:posOffset>65880</wp:posOffset>
            </wp:positionV>
            <wp:extent cx="4455000" cy="2505600"/>
            <wp:effectExtent l="0" t="0" r="2700" b="900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Default="00201A57">
      <w:pPr>
        <w:pStyle w:val="Standard"/>
        <w:rPr>
          <w:rFonts w:hint="eastAsia"/>
        </w:rPr>
      </w:pPr>
    </w:p>
    <w:p w:rsidR="00201A57" w:rsidRPr="005D764B" w:rsidRDefault="00C3304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Фізкультхвилинка.</w:t>
      </w:r>
    </w:p>
    <w:p w:rsidR="00201A57" w:rsidRPr="005D764B" w:rsidRDefault="00C3304A">
      <w:pPr>
        <w:pStyle w:val="Standard"/>
        <w:rPr>
          <w:rFonts w:hint="eastAsia"/>
          <w:lang w:val="uk-UA"/>
        </w:rPr>
      </w:pPr>
      <w:hyperlink r:id="rId12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https://www.youtube.com/watch?v=CqOr8xqBiK4</w:t>
        </w:r>
      </w:hyperlink>
    </w:p>
    <w:p w:rsidR="00201A57" w:rsidRPr="005D764B" w:rsidRDefault="00201A57">
      <w:pPr>
        <w:pStyle w:val="Standard"/>
        <w:rPr>
          <w:rFonts w:hint="eastAsia"/>
          <w:lang w:val="uk-UA"/>
        </w:rPr>
      </w:pPr>
    </w:p>
    <w:p w:rsidR="00201A57" w:rsidRPr="005D764B" w:rsidRDefault="00201A57">
      <w:pPr>
        <w:pStyle w:val="Standard"/>
        <w:rPr>
          <w:rFonts w:hint="eastAsia"/>
          <w:lang w:val="uk-UA"/>
        </w:rPr>
      </w:pPr>
    </w:p>
    <w:p w:rsidR="00201A57" w:rsidRDefault="00C3304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вираз 7 а:8+38, якщо а=24,32,48,56.</w:t>
      </w:r>
    </w:p>
    <w:p w:rsidR="00201A57" w:rsidRDefault="00C3304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Рекомендоване домашнє завдання.</w:t>
      </w:r>
    </w:p>
    <w:p w:rsidR="00201A57" w:rsidRDefault="00C3304A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Підручник стр. 128 задача 8, приклади 9.</w:t>
      </w:r>
    </w:p>
    <w:p w:rsidR="00201A57" w:rsidRDefault="00201A57">
      <w:pPr>
        <w:pStyle w:val="Standard"/>
        <w:rPr>
          <w:rFonts w:hint="eastAsia"/>
          <w:lang w:val="uk-UA"/>
        </w:rPr>
      </w:pPr>
    </w:p>
    <w:p w:rsidR="00201A57" w:rsidRDefault="00C3304A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D764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201A57" w:rsidRDefault="00201A57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201A5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04A" w:rsidRDefault="00C3304A">
      <w:pPr>
        <w:rPr>
          <w:rFonts w:hint="eastAsia"/>
        </w:rPr>
      </w:pPr>
      <w:r>
        <w:separator/>
      </w:r>
    </w:p>
  </w:endnote>
  <w:endnote w:type="continuationSeparator" w:id="0">
    <w:p w:rsidR="00C3304A" w:rsidRDefault="00C330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04A" w:rsidRDefault="00C3304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3304A" w:rsidRDefault="00C3304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30000"/>
    <w:multiLevelType w:val="multilevel"/>
    <w:tmpl w:val="4D9A82B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F16F7"/>
    <w:multiLevelType w:val="multilevel"/>
    <w:tmpl w:val="529A6D2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01A57"/>
    <w:rsid w:val="00201A57"/>
    <w:rsid w:val="005D764B"/>
    <w:rsid w:val="00C3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DE6963-A002-460A-8237-00C6C059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  <w:style w:type="numbering" w:customStyle="1" w:styleId="WWNum6">
    <w:name w:val="WWNum6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CqOr8xqBiK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2022-04-28T05:27:00Z</dcterms:created>
  <dcterms:modified xsi:type="dcterms:W3CDTF">2022-04-28T05:27:00Z</dcterms:modified>
</cp:coreProperties>
</file>