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405CCB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Музичне мистецтво 2 клас</w:t>
      </w:r>
      <w:bookmarkStart w:id="0" w:name="_GoBack"/>
      <w:bookmarkEnd w:id="0"/>
    </w:p>
    <w:p w14:paraId="00000002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77" w:after="0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ТЕМА: Подорожі із маршем </w:t>
      </w:r>
    </w:p>
    <w:p w14:paraId="00000003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67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Вступ </w:t>
      </w:r>
    </w:p>
    <w:p w14:paraId="00000004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73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Вигнав дід козу із хати, </w:t>
      </w:r>
    </w:p>
    <w:p w14:paraId="00000005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Та й пішла вона блукати. </w:t>
      </w:r>
    </w:p>
    <w:p w14:paraId="00000006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 зайця хатку відібрала, </w:t>
      </w:r>
    </w:p>
    <w:p w14:paraId="00000007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Все в хатинці поламала. </w:t>
      </w:r>
    </w:p>
    <w:p w14:paraId="00000008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Рак козуню ущипнув, </w:t>
      </w:r>
    </w:p>
    <w:p w14:paraId="00000009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Зайцю хатку повернув. </w:t>
      </w:r>
    </w:p>
    <w:p w14:paraId="0000000A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2" w:right="2029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Цей віршик близький до теми опери Миколи Лисенка „Коза-дереза”.   Сьогодні ми розучимо пісню Лисички з цієї опери. </w:t>
      </w:r>
    </w:p>
    <w:p w14:paraId="0000000B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89" w:after="0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Демонстрація пісні Лисички з опери М. Лисенка „Коза-дереза”: </w:t>
      </w:r>
    </w:p>
    <w:p w14:paraId="0000000C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316" w:after="0" w:line="240" w:lineRule="auto"/>
        <w:ind w:left="4" w:right="1271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https://www.youtube.com/watch?v=-cPQ8zaynyE&amp;feature=emb_logo</w:t>
        </w:r>
      </w:hyperlink>
      <w:r>
        <w:rPr>
          <w:rFonts w:ascii="Times" w:eastAsia="Times" w:hAnsi="Times" w:cs="Times"/>
          <w:color w:val="0000FF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2-й варіант пісні: </w:t>
      </w:r>
    </w:p>
    <w:p w14:paraId="0000000D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https://www.youtube.com/watch?v=MAedtmDvvyM</w:t>
        </w:r>
      </w:hyperlink>
      <w:r>
        <w:rPr>
          <w:rFonts w:ascii="Times" w:eastAsia="Times" w:hAnsi="Times" w:cs="Times"/>
          <w:color w:val="0000FF"/>
          <w:sz w:val="28"/>
          <w:szCs w:val="28"/>
        </w:rPr>
        <w:t> </w:t>
      </w:r>
    </w:p>
    <w:p w14:paraId="0000000E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Розучування пісні Лисички </w:t>
      </w:r>
    </w:p>
    <w:p w14:paraId="0000000F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Перед виконанням обов*язково треба розпіватися. </w:t>
      </w:r>
    </w:p>
    <w:p w14:paraId="00000010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Підготуйте свій голос до співу. </w:t>
      </w:r>
    </w:p>
    <w:p w14:paraId="00000011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Вправа для голосу: « Кап-кап» </w:t>
      </w:r>
    </w:p>
    <w:p w14:paraId="00000012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https://www.youtube.com/watch?v=vWo088bXYLc</w:t>
        </w:r>
      </w:hyperlink>
      <w:r>
        <w:rPr>
          <w:rFonts w:ascii="Times" w:eastAsia="Times" w:hAnsi="Times" w:cs="Times"/>
          <w:color w:val="0000FF"/>
          <w:sz w:val="24"/>
          <w:szCs w:val="24"/>
        </w:rPr>
        <w:t> </w:t>
      </w:r>
    </w:p>
    <w:p w14:paraId="00000013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Текст пісні: </w:t>
      </w:r>
    </w:p>
    <w:p w14:paraId="00000014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Я лисичка, я сестричка </w:t>
      </w:r>
    </w:p>
    <w:p w14:paraId="00000015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Не сиджу без діла, </w:t>
      </w:r>
    </w:p>
    <w:p w14:paraId="00000016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Я гусятка пасла, | (2) </w:t>
      </w:r>
    </w:p>
    <w:p w14:paraId="00000017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Полювать ходила </w:t>
      </w:r>
    </w:p>
    <w:p w14:paraId="00000018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А сьогодні у неділю </w:t>
      </w:r>
    </w:p>
    <w:p w14:paraId="00000019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Треба відпочити, </w:t>
      </w:r>
    </w:p>
    <w:p w14:paraId="0000001A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Свою хатку гарнесенько | (2) </w:t>
      </w:r>
    </w:p>
    <w:p w14:paraId="0000001B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Треба прикрасити </w:t>
      </w:r>
    </w:p>
    <w:p w14:paraId="0000001C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А щоб краще, а щоб краще </w:t>
      </w:r>
    </w:p>
    <w:p w14:paraId="0000001D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Була моя хата, </w:t>
      </w:r>
    </w:p>
    <w:p w14:paraId="0000001E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Піти треба у гайочок, | (2) </w:t>
      </w:r>
    </w:p>
    <w:p w14:paraId="0000001F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Квіточок нарвати. </w:t>
      </w:r>
    </w:p>
    <w:p w14:paraId="00000020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Бесіда перед слуханням. Ж. Бізе. Марш Тореадора </w:t>
      </w:r>
    </w:p>
    <w:p w14:paraId="00000021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8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 Продовжимо нашу подорож із маршем. Марш, що звучить в опері, відрізняється від  маршу в балеті. В опері марш зазвичай має більш пісенний характер, а в балеті – більш  танцювальний. Прослу</w:t>
      </w:r>
      <w:r>
        <w:rPr>
          <w:rFonts w:ascii="Times" w:eastAsia="Times" w:hAnsi="Times" w:cs="Times"/>
          <w:color w:val="000000"/>
          <w:sz w:val="24"/>
          <w:szCs w:val="24"/>
        </w:rPr>
        <w:t>хайте уривок із твору французького композитора Жоржа Бізе і  визначте: опера це чи балет. </w:t>
      </w:r>
    </w:p>
    <w:p w14:paraId="00000022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 Поміркуйте, який характер маршу. </w:t>
      </w:r>
    </w:p>
    <w:p w14:paraId="00000023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Слухання. Ж. Бізе. Марш Тореадора </w:t>
      </w:r>
    </w:p>
    <w:p w14:paraId="00000024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https://www.youtube.com/watch?v=2nz2G9n6U9o</w:t>
        </w:r>
      </w:hyperlink>
      <w:r>
        <w:rPr>
          <w:rFonts w:ascii="Times" w:eastAsia="Times" w:hAnsi="Times" w:cs="Times"/>
          <w:color w:val="0000FF"/>
          <w:sz w:val="24"/>
          <w:szCs w:val="24"/>
        </w:rPr>
        <w:t> </w:t>
      </w:r>
    </w:p>
    <w:p w14:paraId="00000025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Аналіз прослуханого твору</w:t>
      </w:r>
    </w:p>
    <w:p w14:paraId="00000026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Прозвучав марш Тореадора з опери Жоржа Бізе “Кармен”. </w:t>
      </w:r>
    </w:p>
    <w:p w14:paraId="00000027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18"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0"/>
          <w:id w:val="3432954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∙</w:t>
          </w:r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 </w:t>
          </w:r>
        </w:sdtContent>
      </w:sdt>
      <w:r>
        <w:rPr>
          <w:rFonts w:ascii="Times" w:eastAsia="Times" w:hAnsi="Times" w:cs="Times"/>
          <w:color w:val="000000"/>
          <w:sz w:val="24"/>
          <w:szCs w:val="24"/>
        </w:rPr>
        <w:t>Поміркуйте, який характер маршу. </w:t>
      </w:r>
    </w:p>
    <w:p w14:paraId="00000028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right="-4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 В операх головним “китом” – є пісня, оскільки в них не говорять, а лише співають. У  всіх операх, крім пісенної, є ще й танцювальна та маршова музика. </w:t>
      </w:r>
    </w:p>
    <w:p w14:paraId="00000029" w14:textId="77777777" w:rsidR="001A71C7" w:rsidRDefault="000A1981">
      <w:pPr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" w:right="229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 Сьогодні на уроці ми продовжували подорож разом із третім „китом” музики – маршем, розучили „Пісню Лисички” Миколи Лисенка та послухали марш Тореадора з  опери Жоржа Бізе „Кармен”. </w:t>
      </w:r>
    </w:p>
    <w:sectPr w:rsidR="001A71C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C7"/>
    <w:rsid w:val="000A1981"/>
    <w:rsid w:val="001A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D6C2"/>
  <w15:docId w15:val="{874A3699-4EED-4174-A668-A33FB739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C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5B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nz2G9n6U9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Wo088bXYL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AedtmDvvyM" TargetMode="External"/><Relationship Id="rId5" Type="http://schemas.openxmlformats.org/officeDocument/2006/relationships/hyperlink" Target="https://www.youtube.com/watch?v=-cPQ8zaynyE&amp;feature=emb_lo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eJw2BUcEv1sp8Bp+7g0iPj22A==">AMUW2mXgKAsk9yRvhhfGdMmWu5X1dCmFA74l1LRUA4CPn3+isMpX39N1gpYojKjbO25uZrnVTSDw/B7wl+N9BO/JA00wS5wly/ukgjJtqLgsgYsJddZ2jatDeTjjvEHFdnQZ35H0KA1vcVnVCp5LtS6rBMnsifi4l3u2H6QnDN+pKC8imDGog78=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2</cp:revision>
  <dcterms:created xsi:type="dcterms:W3CDTF">2020-12-28T09:27:00Z</dcterms:created>
  <dcterms:modified xsi:type="dcterms:W3CDTF">2022-01-20T12:05:00Z</dcterms:modified>
</cp:coreProperties>
</file>