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A6C7DC" w14:textId="10117E8D" w:rsidR="00F21DBD" w:rsidRPr="00041E2E" w:rsidRDefault="00F21DBD" w:rsidP="00DA6B3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1E2E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7</w:t>
      </w:r>
      <w:r w:rsidRPr="00041E2E">
        <w:rPr>
          <w:rFonts w:ascii="Times New Roman" w:eastAsia="Calibri" w:hAnsi="Times New Roman" w:cs="Times New Roman"/>
          <w:sz w:val="28"/>
          <w:szCs w:val="28"/>
        </w:rPr>
        <w:t>.1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041E2E">
        <w:rPr>
          <w:rFonts w:ascii="Times New Roman" w:eastAsia="Calibri" w:hAnsi="Times New Roman" w:cs="Times New Roman"/>
          <w:sz w:val="28"/>
          <w:szCs w:val="28"/>
        </w:rPr>
        <w:t>.202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4CD91ED0" w14:textId="5FEDAF0B" w:rsidR="00CE3680" w:rsidRPr="003928BE" w:rsidRDefault="00F21DBD" w:rsidP="00DA6B3C">
      <w:pPr>
        <w:pStyle w:val="a7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041E2E">
        <w:rPr>
          <w:rFonts w:ascii="Times New Roman" w:hAnsi="Times New Roman"/>
          <w:b/>
          <w:sz w:val="28"/>
          <w:szCs w:val="28"/>
          <w:lang w:val="uk-UA"/>
        </w:rPr>
        <w:t xml:space="preserve">Тема.  </w:t>
      </w:r>
      <w:r>
        <w:rPr>
          <w:rFonts w:ascii="Times New Roman" w:hAnsi="Times New Roman"/>
          <w:b/>
          <w:bCs/>
          <w:iCs/>
          <w:sz w:val="28"/>
          <w:szCs w:val="28"/>
          <w:lang w:val="uk-UA"/>
        </w:rPr>
        <w:t xml:space="preserve"> </w:t>
      </w:r>
      <w:r w:rsidR="00CE3680" w:rsidRPr="003928B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E3680" w:rsidRPr="003928BE">
        <w:rPr>
          <w:rFonts w:ascii="Times New Roman" w:hAnsi="Times New Roman"/>
          <w:b/>
          <w:bCs/>
          <w:i/>
          <w:iCs/>
          <w:sz w:val="28"/>
          <w:szCs w:val="28"/>
          <w:lang w:val="uk-UA"/>
        </w:rPr>
        <w:t>Для кожного звіра і птаха у казки свої голоси.</w:t>
      </w:r>
      <w:r w:rsidR="00CE3680" w:rsidRPr="003928BE">
        <w:rPr>
          <w:rFonts w:ascii="Times New Roman" w:hAnsi="Times New Roman"/>
          <w:sz w:val="28"/>
          <w:szCs w:val="28"/>
          <w:lang w:val="uk-UA"/>
        </w:rPr>
        <w:t xml:space="preserve"> Силуетне зображення. Створення силуетної композиції «Бережіть пта</w:t>
      </w:r>
      <w:r w:rsidR="00CE3680" w:rsidRPr="003928BE">
        <w:rPr>
          <w:rFonts w:ascii="Times New Roman" w:hAnsi="Times New Roman"/>
          <w:sz w:val="28"/>
          <w:szCs w:val="28"/>
          <w:lang w:val="uk-UA"/>
        </w:rPr>
        <w:softHyphen/>
        <w:t xml:space="preserve">хів!» </w:t>
      </w:r>
      <w:r w:rsidR="00CE3680" w:rsidRPr="003928BE">
        <w:rPr>
          <w:rFonts w:ascii="Times New Roman" w:hAnsi="Times New Roman"/>
          <w:i/>
          <w:iCs/>
          <w:sz w:val="28"/>
          <w:szCs w:val="28"/>
          <w:lang w:val="uk-UA"/>
        </w:rPr>
        <w:t xml:space="preserve">(гуаш). Створення силуету котика (крупа, клей)  </w:t>
      </w:r>
    </w:p>
    <w:p w14:paraId="3C6123C5" w14:textId="77777777" w:rsidR="00F21DBD" w:rsidRDefault="00F21DBD" w:rsidP="00DA6B3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407FF43E" w14:textId="77777777" w:rsidR="0011093D" w:rsidRPr="003928BE" w:rsidRDefault="00D23FDD" w:rsidP="00DA6B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28B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3928B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CE3680" w:rsidRPr="003928BE">
        <w:rPr>
          <w:rFonts w:ascii="Times New Roman" w:hAnsi="Times New Roman" w:cs="Times New Roman"/>
          <w:sz w:val="28"/>
          <w:szCs w:val="32"/>
          <w:lang w:val="uk-UA"/>
        </w:rPr>
        <w:t xml:space="preserve">ознайомити учнів із поняттям «Силует»; </w:t>
      </w:r>
      <w:r w:rsidR="00CE3680" w:rsidRPr="003928BE">
        <w:rPr>
          <w:rFonts w:ascii="Times New Roman" w:hAnsi="Times New Roman" w:cs="Times New Roman"/>
          <w:sz w:val="28"/>
          <w:szCs w:val="28"/>
          <w:lang w:val="uk-UA"/>
        </w:rPr>
        <w:t>актуалізувати знання учнів про птахів – частину живої природи;</w:t>
      </w:r>
      <w:r w:rsidR="00CE3680" w:rsidRPr="003928B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вчити учнів зображати за допомогою фарб  силуети птахів; розвивати художні здібності учнів, чуття кольору, вміння працювати з гуашшю; виховувати старанність, охайність в роботі, бережливе ставлення до природи.</w:t>
      </w:r>
    </w:p>
    <w:p w14:paraId="07C9D0D5" w14:textId="77777777" w:rsidR="0011093D" w:rsidRPr="003928BE" w:rsidRDefault="0011093D" w:rsidP="00DA6B3C">
      <w:pPr>
        <w:spacing w:after="0" w:line="240" w:lineRule="auto"/>
        <w:rPr>
          <w:rFonts w:ascii="Times New Roman" w:hAnsi="Times New Roman" w:cs="Times New Roman"/>
          <w:sz w:val="28"/>
          <w:szCs w:val="32"/>
          <w:lang w:val="uk-UA"/>
        </w:rPr>
      </w:pPr>
      <w:r w:rsidRPr="003928BE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3928BE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3928BE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  <w:r w:rsidR="009D7295" w:rsidRPr="003928BE">
        <w:rPr>
          <w:rFonts w:ascii="Times New Roman" w:hAnsi="Times New Roman" w:cs="Times New Roman"/>
          <w:sz w:val="28"/>
          <w:szCs w:val="32"/>
          <w:lang w:val="uk-UA"/>
        </w:rPr>
        <w:t xml:space="preserve">, ємність для води, фарби, </w:t>
      </w:r>
      <w:r w:rsidR="00CE3680" w:rsidRPr="003928BE">
        <w:rPr>
          <w:rFonts w:ascii="Times New Roman" w:hAnsi="Times New Roman" w:cs="Times New Roman"/>
          <w:sz w:val="28"/>
          <w:szCs w:val="32"/>
          <w:lang w:val="uk-UA"/>
        </w:rPr>
        <w:t>крупа, насіння, клей.</w:t>
      </w:r>
    </w:p>
    <w:p w14:paraId="050F1369" w14:textId="77777777" w:rsidR="00F21DBD" w:rsidRPr="00041E2E" w:rsidRDefault="00F21DBD" w:rsidP="00DA6B3C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041E2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1770BA18" w14:textId="77777777" w:rsidR="00DA6B3C" w:rsidRDefault="00DA6B3C" w:rsidP="00DA6B3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F21DBD" w:rsidRPr="00041E2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21DBD" w:rsidRPr="00041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="00F21DBD" w:rsidRPr="00041E2E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="00F21DBD" w:rsidRPr="00041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F21D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32DC67C4" w14:textId="77777777" w:rsidR="00D621B3" w:rsidRDefault="00DA6B3C" w:rsidP="00DA6B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F21DBD" w:rsidRPr="00041E2E">
        <w:rPr>
          <w:rFonts w:ascii="Times New Roman" w:hAnsi="Times New Roman" w:cs="Times New Roman"/>
          <w:sz w:val="28"/>
          <w:szCs w:val="28"/>
          <w:lang w:val="uk-UA"/>
        </w:rPr>
        <w:t>Створення позитивн</w:t>
      </w:r>
      <w:r w:rsidR="00F21DBD">
        <w:rPr>
          <w:rFonts w:ascii="Times New Roman" w:hAnsi="Times New Roman" w:cs="Times New Roman"/>
          <w:sz w:val="28"/>
          <w:szCs w:val="28"/>
          <w:lang w:val="uk-UA"/>
        </w:rPr>
        <w:t>ого психологічного клімату</w:t>
      </w:r>
      <w:r w:rsidR="00F21DBD" w:rsidRPr="00041E2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1DB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1AF477E6" w14:textId="3BFEE22C" w:rsidR="00F21DBD" w:rsidRPr="003928BE" w:rsidRDefault="00F21DBD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3928BE"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  <w:r w:rsidR="00D621B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685799" w14:textId="77777777" w:rsidR="00F21DBD" w:rsidRPr="00041E2E" w:rsidRDefault="00F21DBD" w:rsidP="00DA6B3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3F541C0" w14:textId="10D1BDD5" w:rsidR="00F21DBD" w:rsidRDefault="00F21DBD" w:rsidP="00DA6B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1CF53A7" wp14:editId="2C2F2AB2">
            <wp:extent cx="5940425" cy="3341489"/>
            <wp:effectExtent l="0" t="0" r="3175" b="0"/>
            <wp:docPr id="1" name="Рисунок 1" descr="C:\Users\Школа\Desktop\Дистанційне навчання\17.11. 2Б,В.   19.11 2-А обр Горевич Л.В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7.11. 2Б,В.   19.11 2-А обр Горевич Л.В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967B" w14:textId="77777777" w:rsidR="00DA6B3C" w:rsidRDefault="00DA6B3C" w:rsidP="00DA6B3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="00F21DBD" w:rsidRPr="00DA6B3C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="00A32882" w:rsidRPr="00DA6B3C">
        <w:rPr>
          <w:rFonts w:ascii="Times New Roman" w:hAnsi="Times New Roman" w:cs="Times New Roman"/>
          <w:b/>
          <w:sz w:val="28"/>
          <w:szCs w:val="28"/>
          <w:lang w:val="uk-UA"/>
        </w:rPr>
        <w:t>отивація навчальної діяльності</w:t>
      </w:r>
      <w:r w:rsidR="00F21DBD" w:rsidRPr="00DA6B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F21DBD" w:rsidRPr="00DA6B3C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="00A32882" w:rsidRPr="00DA6B3C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</w:t>
      </w:r>
      <w:r w:rsidR="00F21DBD" w:rsidRPr="00DA6B3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7BDA458" w14:textId="5DC608BA" w:rsidR="00CE3680" w:rsidRPr="00DA6B3C" w:rsidRDefault="00CE3680" w:rsidP="00DA6B3C">
      <w:pPr>
        <w:pStyle w:val="a4"/>
        <w:numPr>
          <w:ilvl w:val="0"/>
          <w:numId w:val="12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DA6B3C">
        <w:rPr>
          <w:rFonts w:ascii="Times New Roman" w:hAnsi="Times New Roman" w:cs="Times New Roman"/>
          <w:bCs/>
          <w:sz w:val="28"/>
          <w:szCs w:val="28"/>
        </w:rPr>
        <w:t>Відгадайте загадки</w:t>
      </w:r>
    </w:p>
    <w:p w14:paraId="0E31FFCF" w14:textId="009B6259" w:rsidR="00F21DBD" w:rsidRPr="00F21DBD" w:rsidRDefault="00F21DBD" w:rsidP="00DA6B3C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292C23D" wp14:editId="3D3319CA">
            <wp:extent cx="5940425" cy="3341489"/>
            <wp:effectExtent l="0" t="0" r="3175" b="0"/>
            <wp:docPr id="2" name="Рисунок 2" descr="C:\Users\Школа\Desktop\Дистанційне навчання\17.11. 2Б,В.   19.11 2-А обр Горевич Л.В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7.11. 2Б,В.   19.11 2-А обр Горевич Л.В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23CF" w14:textId="77777777" w:rsidR="00F21DBD" w:rsidRDefault="00F21DBD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B77BCB3" w14:textId="424A8491" w:rsidR="00F21DBD" w:rsidRDefault="00F21DBD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06CCE75C" wp14:editId="4823999B">
            <wp:extent cx="5940425" cy="3341489"/>
            <wp:effectExtent l="0" t="0" r="3175" b="0"/>
            <wp:docPr id="3" name="Рисунок 3" descr="C:\Users\Школа\Desktop\Дистанційне навчання\17.11. 2Б,В.   19.11 2-А обр Горевич Л.В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17.11. 2Б,В.   19.11 2-А обр Горевич Л.В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0CA6" w14:textId="4AD0EA84" w:rsidR="00F21DBD" w:rsidRDefault="00F21DBD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C0C3B00" wp14:editId="7A0ACB7C">
            <wp:extent cx="5940425" cy="3341489"/>
            <wp:effectExtent l="0" t="0" r="3175" b="0"/>
            <wp:docPr id="4" name="Рисунок 4" descr="C:\Users\Школа\Desktop\Дистанційне навчання\17.11. 2Б,В.   19.11 2-А обр Горевич Л.В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17.11. 2Б,В.   19.11 2-А обр Горевич Л.В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9503" w14:textId="77777777" w:rsidR="00DA6B3C" w:rsidRDefault="00DA6B3C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B2D47BD" w14:textId="1290BF79" w:rsidR="00F21DBD" w:rsidRDefault="00F21DBD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A48D870" wp14:editId="2C5C8AA3">
            <wp:extent cx="5940425" cy="3341489"/>
            <wp:effectExtent l="0" t="0" r="3175" b="0"/>
            <wp:docPr id="5" name="Рисунок 5" descr="C:\Users\Школа\Desktop\Дистанційне навчання\17.11. 2Б,В.   19.11 2-А обр Горевич Л.В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17.11. 2Б,В.   19.11 2-А обр Горевич Л.В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E284" w14:textId="5AC706DD" w:rsidR="00F21DBD" w:rsidRDefault="00F21DBD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45AB1D4" wp14:editId="1092578F">
            <wp:extent cx="5940425" cy="3341489"/>
            <wp:effectExtent l="0" t="0" r="3175" b="0"/>
            <wp:docPr id="6" name="Рисунок 6" descr="C:\Users\Школа\Desktop\Дистанційне навчання\17.11. 2Б,В.   19.11 2-А обр Горевич Л.В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17.11. 2Б,В.   19.11 2-А обр Горевич Л.В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AE11" w14:textId="2BC75CE8" w:rsidR="00CE3680" w:rsidRDefault="00CE3680" w:rsidP="00DA6B3C">
      <w:pPr>
        <w:pStyle w:val="a4"/>
        <w:numPr>
          <w:ilvl w:val="0"/>
          <w:numId w:val="10"/>
        </w:numPr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21DBD">
        <w:rPr>
          <w:rFonts w:ascii="Times New Roman" w:hAnsi="Times New Roman" w:cs="Times New Roman"/>
          <w:bCs/>
          <w:sz w:val="28"/>
          <w:szCs w:val="28"/>
        </w:rPr>
        <w:t>Поміркуйте, як одним словом можна назвати слова-відгадки</w:t>
      </w:r>
      <w:r w:rsidR="00F21DBD">
        <w:rPr>
          <w:rFonts w:ascii="Times New Roman" w:hAnsi="Times New Roman" w:cs="Times New Roman"/>
          <w:bCs/>
          <w:sz w:val="28"/>
          <w:szCs w:val="28"/>
        </w:rPr>
        <w:t>?</w:t>
      </w:r>
    </w:p>
    <w:p w14:paraId="706F1DD5" w14:textId="25028A0B" w:rsidR="00F21DBD" w:rsidRDefault="00F21DBD" w:rsidP="00DA6B3C">
      <w:pPr>
        <w:pStyle w:val="a4"/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 wp14:anchorId="6C4A0882" wp14:editId="506F524F">
            <wp:extent cx="5940425" cy="3341489"/>
            <wp:effectExtent l="0" t="0" r="3175" b="0"/>
            <wp:docPr id="7" name="Рисунок 7" descr="C:\Users\Школа\Desktop\Дистанційне навчання\17.11. 2Б,В.   19.11 2-А обр Горевич Л.В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17.11. 2Б,В.   19.11 2-А обр Горевич Л.В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A52C" w14:textId="77777777" w:rsidR="00F21DBD" w:rsidRPr="00F21DBD" w:rsidRDefault="00F21DBD" w:rsidP="00DA6B3C">
      <w:pPr>
        <w:pStyle w:val="a4"/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343F50C0" w14:textId="186C945D" w:rsidR="00F21DBD" w:rsidRDefault="00DA6B3C" w:rsidP="00DA6B3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="00F21DBD" w:rsidRPr="00DA6B3C"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DA6B3C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11093D" w:rsidRPr="00DA6B3C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proofErr w:type="gramStart"/>
      <w:r w:rsidR="0011093D" w:rsidRPr="00DA6B3C">
        <w:rPr>
          <w:rFonts w:ascii="Times New Roman" w:hAnsi="Times New Roman" w:cs="Times New Roman"/>
          <w:b/>
          <w:sz w:val="28"/>
          <w:szCs w:val="28"/>
        </w:rPr>
        <w:t>матер</w:t>
      </w:r>
      <w:proofErr w:type="gramEnd"/>
      <w:r w:rsidR="0011093D" w:rsidRPr="00DA6B3C">
        <w:rPr>
          <w:rFonts w:ascii="Times New Roman" w:hAnsi="Times New Roman" w:cs="Times New Roman"/>
          <w:b/>
          <w:sz w:val="28"/>
          <w:szCs w:val="28"/>
        </w:rPr>
        <w:t>іалу</w:t>
      </w:r>
      <w:proofErr w:type="spellEnd"/>
      <w:r w:rsidR="00F21DBD" w:rsidRPr="00DA6B3C">
        <w:rPr>
          <w:rFonts w:ascii="Times New Roman" w:hAnsi="Times New Roman" w:cs="Times New Roman"/>
          <w:b/>
          <w:sz w:val="28"/>
          <w:szCs w:val="28"/>
        </w:rPr>
        <w:t>.</w:t>
      </w:r>
    </w:p>
    <w:p w14:paraId="18848370" w14:textId="12AED7CB" w:rsidR="00DA6B3C" w:rsidRPr="00DA6B3C" w:rsidRDefault="00DA6B3C" w:rsidP="00DA6B3C">
      <w:pPr>
        <w:pStyle w:val="a4"/>
        <w:numPr>
          <w:ilvl w:val="0"/>
          <w:numId w:val="13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DA6B3C">
        <w:rPr>
          <w:rFonts w:ascii="Times New Roman" w:hAnsi="Times New Roman" w:cs="Times New Roman"/>
          <w:bCs/>
          <w:sz w:val="28"/>
          <w:szCs w:val="28"/>
        </w:rPr>
        <w:t>Розповідь вчителя</w:t>
      </w:r>
      <w:r w:rsidRPr="00DA6B3C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621AC1" w14:textId="77777777" w:rsidR="00F21DBD" w:rsidRPr="00F21DBD" w:rsidRDefault="00CE3680" w:rsidP="00DA6B3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DBD">
        <w:rPr>
          <w:rFonts w:ascii="Times New Roman" w:hAnsi="Times New Roman" w:cs="Times New Roman"/>
          <w:bCs/>
          <w:sz w:val="28"/>
          <w:szCs w:val="28"/>
        </w:rPr>
        <w:t>Художник, послухавши симфонічну казку, на уроці музики, вирішив намалювати пташку й кішку, музика яких йому сподобалась найбільше</w:t>
      </w:r>
      <w:r w:rsidR="00F21DB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77909AD" w14:textId="521B7299" w:rsidR="00CE3680" w:rsidRPr="00F21DBD" w:rsidRDefault="00F21DBD" w:rsidP="00DA6B3C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3E0A1FF0" wp14:editId="1898A0E3">
            <wp:extent cx="5940425" cy="3341489"/>
            <wp:effectExtent l="0" t="0" r="3175" b="0"/>
            <wp:docPr id="8" name="Рисунок 8" descr="C:\Users\Школа\Desktop\Дистанційне навчання\17.11. 2Б,В.   19.11 2-А обр Горевич Л.В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17.11. 2Б,В.   19.11 2-А обр Горевич Л.В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680" w:rsidRPr="00F21D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5380214" w14:textId="77777777" w:rsidR="00DA6B3C" w:rsidRPr="00DA6B3C" w:rsidRDefault="00CE3680" w:rsidP="00DA6B3C">
      <w:pPr>
        <w:pStyle w:val="a4"/>
        <w:numPr>
          <w:ilvl w:val="0"/>
          <w:numId w:val="10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A6B3C">
        <w:rPr>
          <w:rFonts w:ascii="Times New Roman" w:hAnsi="Times New Roman" w:cs="Times New Roman"/>
          <w:sz w:val="28"/>
          <w:szCs w:val="28"/>
        </w:rPr>
        <w:t xml:space="preserve"> </w:t>
      </w:r>
      <w:r w:rsidRPr="00DA6B3C">
        <w:rPr>
          <w:rFonts w:ascii="Times New Roman" w:hAnsi="Times New Roman" w:cs="Times New Roman"/>
          <w:bCs/>
          <w:sz w:val="28"/>
          <w:szCs w:val="28"/>
        </w:rPr>
        <w:t>Він їх вирішив зобразити однією фарбою</w:t>
      </w:r>
      <w:r w:rsidR="00DA6B3C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7504A4" w14:textId="1795EAA5" w:rsidR="00CE3680" w:rsidRPr="00DA6B3C" w:rsidRDefault="00DA6B3C" w:rsidP="00DA6B3C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 wp14:anchorId="3D34898B" wp14:editId="7D4C8DB3">
            <wp:extent cx="5940425" cy="3344042"/>
            <wp:effectExtent l="0" t="0" r="3175" b="8890"/>
            <wp:docPr id="9" name="Рисунок 9" descr="C:\Users\Школа\Desktop\Дистанційне навчання\17.11. 2Б,В.   19.11 2-А обр Горевич Л.В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17.11. 2Б,В.   19.11 2-А обр Горевич Л.В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680" w:rsidRPr="00DA6B3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6D0C857" w14:textId="79C10A14" w:rsidR="00CE3680" w:rsidRPr="00DA6B3C" w:rsidRDefault="00CE3680" w:rsidP="00DA6B3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6B3C">
        <w:rPr>
          <w:rFonts w:ascii="Times New Roman" w:hAnsi="Times New Roman" w:cs="Times New Roman"/>
          <w:bCs/>
          <w:sz w:val="28"/>
          <w:szCs w:val="28"/>
        </w:rPr>
        <w:t>Запам’ятайте!</w:t>
      </w:r>
    </w:p>
    <w:p w14:paraId="121AA3C3" w14:textId="1089A51F" w:rsidR="00DA6B3C" w:rsidRPr="00DA6B3C" w:rsidRDefault="00DA6B3C" w:rsidP="00DA6B3C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A6B3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Силует </w:t>
      </w:r>
      <w:r>
        <w:rPr>
          <w:rFonts w:ascii="Times New Roman" w:hAnsi="Times New Roman" w:cs="Times New Roman"/>
          <w:sz w:val="28"/>
          <w:szCs w:val="28"/>
          <w:lang w:val="uk-UA"/>
        </w:rPr>
        <w:t>– це однотонне зображення предмета, окреслене контуром.</w:t>
      </w:r>
    </w:p>
    <w:p w14:paraId="499A69F6" w14:textId="7B83DC50" w:rsidR="00DA6B3C" w:rsidRPr="00DA6B3C" w:rsidRDefault="00DA6B3C" w:rsidP="00DA6B3C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6B8C1FF" wp14:editId="5748776E">
            <wp:extent cx="5940425" cy="3344042"/>
            <wp:effectExtent l="0" t="0" r="3175" b="8890"/>
            <wp:docPr id="10" name="Рисунок 10" descr="C:\Users\Школа\Desktop\Дистанційне навчання\17.11. 2Б,В.   19.11 2-А обр Горевич Л.В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17.11. 2Б,В.   19.11 2-А обр Горевич Л.В\Слайд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830E" w14:textId="3E2CC34B" w:rsidR="00CE3680" w:rsidRPr="00DA6B3C" w:rsidRDefault="00CE3680" w:rsidP="00DA6B3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6B3C">
        <w:rPr>
          <w:rFonts w:ascii="Times New Roman" w:hAnsi="Times New Roman" w:cs="Times New Roman"/>
          <w:bCs/>
          <w:sz w:val="28"/>
          <w:szCs w:val="28"/>
        </w:rPr>
        <w:t>Фізкультхвилинка</w:t>
      </w:r>
    </w:p>
    <w:p w14:paraId="2688BC82" w14:textId="042B4A01" w:rsidR="00DA6B3C" w:rsidRDefault="00DA6B3C" w:rsidP="00DA6B3C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005D0B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https://www.youtube.com/watch?v=t7FLa2FF2AI</w:t>
        </w:r>
      </w:hyperlink>
    </w:p>
    <w:p w14:paraId="0101BE92" w14:textId="77777777" w:rsidR="00DA6B3C" w:rsidRPr="00DA6B3C" w:rsidRDefault="00DA6B3C" w:rsidP="00DA6B3C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15C361" w14:textId="77777777" w:rsidR="00581B31" w:rsidRDefault="00581B31" w:rsidP="00DA6B3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84B88" w:rsidRPr="00581B31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E84B88" w:rsidRPr="00581B31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E84B88" w:rsidRPr="00581B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4B88" w:rsidRPr="00581B31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DA6DFA1" w14:textId="6958269B" w:rsidR="003928BE" w:rsidRPr="00581B31" w:rsidRDefault="003928BE" w:rsidP="00581B31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1B31">
        <w:rPr>
          <w:rFonts w:ascii="Times New Roman" w:hAnsi="Times New Roman" w:cs="Times New Roman"/>
          <w:bCs/>
          <w:sz w:val="28"/>
          <w:szCs w:val="28"/>
        </w:rPr>
        <w:t xml:space="preserve">Правила безпеки на </w:t>
      </w:r>
      <w:proofErr w:type="spellStart"/>
      <w:r w:rsidRPr="00581B31">
        <w:rPr>
          <w:rFonts w:ascii="Times New Roman" w:hAnsi="Times New Roman" w:cs="Times New Roman"/>
          <w:bCs/>
          <w:sz w:val="28"/>
          <w:szCs w:val="28"/>
        </w:rPr>
        <w:t>уроці</w:t>
      </w:r>
      <w:proofErr w:type="spellEnd"/>
      <w:r w:rsidRPr="00581B31">
        <w:rPr>
          <w:rFonts w:ascii="Times New Roman" w:hAnsi="Times New Roman" w:cs="Times New Roman"/>
          <w:bCs/>
          <w:sz w:val="28"/>
          <w:szCs w:val="28"/>
        </w:rPr>
        <w:t xml:space="preserve"> образотворчого мистецтва</w:t>
      </w:r>
      <w:r w:rsidR="00581B31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EB20DA" w14:textId="098122A4" w:rsidR="00581B31" w:rsidRDefault="00581B31" w:rsidP="00581B31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982912E" wp14:editId="57C42AD8">
            <wp:extent cx="5940425" cy="3344042"/>
            <wp:effectExtent l="0" t="0" r="3175" b="8890"/>
            <wp:docPr id="11" name="Рисунок 11" descr="C:\Users\Школа\Desktop\Дистанційне навчання\17.11. 2Б,В.   19.11 2-А обр Горевич Л.В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17.11. 2Б,В.   19.11 2-А обр Горевич Л.В\Слайд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9283" w14:textId="77777777" w:rsidR="00581B31" w:rsidRDefault="00581B31" w:rsidP="00581B31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67D7099" w14:textId="3553C73F" w:rsidR="00581B31" w:rsidRDefault="00581B31" w:rsidP="00581B31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F939EEC" wp14:editId="1F4C7ECC">
            <wp:extent cx="5940425" cy="3344042"/>
            <wp:effectExtent l="0" t="0" r="3175" b="8890"/>
            <wp:docPr id="12" name="Рисунок 12" descr="C:\Users\Школа\Desktop\Дистанційне навчання\17.11. 2Б,В.   19.11 2-А обр Горевич Л.В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17.11. 2Б,В.   19.11 2-А обр Горевич Л.В\Слайд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2D3A" w14:textId="77777777" w:rsidR="00581B31" w:rsidRPr="00581B31" w:rsidRDefault="00581B31" w:rsidP="00581B31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DDEE1E" w14:textId="3674DC1C" w:rsidR="003928BE" w:rsidRPr="00581B31" w:rsidRDefault="003928BE" w:rsidP="00581B31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81B3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81B31">
        <w:rPr>
          <w:rFonts w:ascii="Times New Roman" w:hAnsi="Times New Roman" w:cs="Times New Roman"/>
          <w:bCs/>
          <w:sz w:val="28"/>
          <w:szCs w:val="28"/>
        </w:rPr>
        <w:t>Створ</w:t>
      </w:r>
      <w:r w:rsidR="00581B31">
        <w:rPr>
          <w:rFonts w:ascii="Times New Roman" w:hAnsi="Times New Roman" w:cs="Times New Roman"/>
          <w:bCs/>
          <w:sz w:val="28"/>
          <w:szCs w:val="28"/>
        </w:rPr>
        <w:t>ення</w:t>
      </w:r>
      <w:r w:rsidRPr="00581B31">
        <w:rPr>
          <w:rFonts w:ascii="Times New Roman" w:hAnsi="Times New Roman" w:cs="Times New Roman"/>
          <w:bCs/>
          <w:sz w:val="28"/>
          <w:szCs w:val="28"/>
        </w:rPr>
        <w:t xml:space="preserve"> силуетн</w:t>
      </w:r>
      <w:r w:rsidR="00581B31">
        <w:rPr>
          <w:rFonts w:ascii="Times New Roman" w:hAnsi="Times New Roman" w:cs="Times New Roman"/>
          <w:bCs/>
          <w:sz w:val="28"/>
          <w:szCs w:val="28"/>
        </w:rPr>
        <w:t>ої</w:t>
      </w:r>
      <w:r w:rsidRPr="00581B31">
        <w:rPr>
          <w:rFonts w:ascii="Times New Roman" w:hAnsi="Times New Roman" w:cs="Times New Roman"/>
          <w:bCs/>
          <w:sz w:val="28"/>
          <w:szCs w:val="28"/>
        </w:rPr>
        <w:t xml:space="preserve"> композиці</w:t>
      </w:r>
      <w:r w:rsidR="00581B31">
        <w:rPr>
          <w:rFonts w:ascii="Times New Roman" w:hAnsi="Times New Roman" w:cs="Times New Roman"/>
          <w:bCs/>
          <w:sz w:val="28"/>
          <w:szCs w:val="28"/>
        </w:rPr>
        <w:t>ї</w:t>
      </w:r>
      <w:r w:rsidRPr="00581B31">
        <w:rPr>
          <w:rFonts w:ascii="Times New Roman" w:hAnsi="Times New Roman" w:cs="Times New Roman"/>
          <w:bCs/>
          <w:sz w:val="28"/>
          <w:szCs w:val="28"/>
        </w:rPr>
        <w:t xml:space="preserve"> «Бережіть птахів!»</w:t>
      </w:r>
    </w:p>
    <w:p w14:paraId="6378E808" w14:textId="1B41496B" w:rsidR="00581B31" w:rsidRDefault="00FC6958" w:rsidP="00581B31">
      <w:pPr>
        <w:pStyle w:val="a4"/>
        <w:spacing w:after="0" w:line="240" w:lineRule="auto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hyperlink r:id="rId19" w:history="1">
        <w:r w:rsidRPr="00005D0B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https://www.youtube.com/watch?v=74mhID4PL60&amp;feature=youtu.be</w:t>
        </w:r>
      </w:hyperlink>
    </w:p>
    <w:p w14:paraId="3C2CFCC5" w14:textId="77777777" w:rsidR="00581B31" w:rsidRPr="00581B31" w:rsidRDefault="00581B31" w:rsidP="00581B31">
      <w:pPr>
        <w:pStyle w:val="a4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E04CB71" w14:textId="34BF6E90" w:rsidR="003928BE" w:rsidRPr="00581B31" w:rsidRDefault="003928BE" w:rsidP="00581B31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81B31">
        <w:rPr>
          <w:rFonts w:ascii="Times New Roman" w:hAnsi="Times New Roman" w:cs="Times New Roman"/>
          <w:bCs/>
          <w:sz w:val="28"/>
          <w:szCs w:val="28"/>
        </w:rPr>
        <w:t>Створіть силуетну композицію «Бережіть птахів!»</w:t>
      </w:r>
    </w:p>
    <w:p w14:paraId="6CC68B45" w14:textId="47544B7A" w:rsidR="00581B31" w:rsidRPr="00581B31" w:rsidRDefault="00581B31" w:rsidP="00581B31">
      <w:pPr>
        <w:pStyle w:val="a4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 wp14:anchorId="7996110A" wp14:editId="77CE5454">
            <wp:extent cx="5940425" cy="3344042"/>
            <wp:effectExtent l="0" t="0" r="3175" b="8890"/>
            <wp:docPr id="13" name="Рисунок 13" descr="C:\Users\Школа\Desktop\Дистанційне навчання\17.11. 2Б,В.   19.11 2-А обр Горевич Л.В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17.11. 2Б,В.   19.11 2-А обр Горевич Л.В\Слайд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8006" w14:textId="418617F2" w:rsidR="003928BE" w:rsidRDefault="003928BE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0517B73" w14:textId="77777777" w:rsidR="00581B31" w:rsidRPr="003928BE" w:rsidRDefault="00581B31" w:rsidP="00DA6B3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6F37146" w14:textId="028065B8" w:rsidR="00581B31" w:rsidRDefault="00581B31" w:rsidP="006A1C8C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1C8C">
        <w:rPr>
          <w:rFonts w:ascii="Times New Roman" w:hAnsi="Times New Roman" w:cs="Times New Roman"/>
          <w:b/>
          <w:bCs/>
          <w:sz w:val="28"/>
          <w:szCs w:val="28"/>
        </w:rPr>
        <w:t>Самостійна робота учнів.</w:t>
      </w:r>
    </w:p>
    <w:p w14:paraId="62D320B7" w14:textId="6DB0E51C" w:rsidR="006A1C8C" w:rsidRPr="006A1C8C" w:rsidRDefault="006A1C8C" w:rsidP="006A1C8C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6525DD5" wp14:editId="10E67532">
            <wp:extent cx="5940425" cy="3344042"/>
            <wp:effectExtent l="0" t="0" r="3175" b="8890"/>
            <wp:docPr id="14" name="Рисунок 14" descr="C:\Users\Школа\Desktop\Дистанційне навчання\17.11. 2Б,В.   19.11 2-А обр Горевич Л.В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17.11. 2Б,В.   19.11 2-А обр Горевич Л.В\Слайд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B735" w14:textId="77777777" w:rsidR="006A1C8C" w:rsidRDefault="006A1C8C" w:rsidP="00581B3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44D61F2" w14:textId="77777777" w:rsidR="00581B31" w:rsidRPr="00121FD6" w:rsidRDefault="00581B31" w:rsidP="00581B3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37B360C0" w14:textId="77777777" w:rsidR="00581B31" w:rsidRPr="00121FD6" w:rsidRDefault="00581B31" w:rsidP="00581B3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77936570" w14:textId="77777777" w:rsidR="00581B31" w:rsidRPr="00121FD6" w:rsidRDefault="00581B31" w:rsidP="00581B3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0959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CA762A9" w14:textId="77777777" w:rsidR="00581B31" w:rsidRPr="00121FD6" w:rsidRDefault="00581B31" w:rsidP="00581B3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C80D9AA" w14:textId="77777777" w:rsidR="00581B31" w:rsidRPr="00121FD6" w:rsidRDefault="00581B31" w:rsidP="00581B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62B3ABB" w14:textId="77777777" w:rsidR="00581B31" w:rsidRPr="00095919" w:rsidRDefault="00581B31" w:rsidP="00581B3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Якщо ви матимете вільний час, то:</w:t>
      </w:r>
    </w:p>
    <w:p w14:paraId="54611F0B" w14:textId="17360855" w:rsidR="006A1C8C" w:rsidRPr="006A1C8C" w:rsidRDefault="006A1C8C" w:rsidP="006A1C8C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C8C">
        <w:rPr>
          <w:rFonts w:ascii="Times New Roman" w:hAnsi="Times New Roman" w:cs="Times New Roman"/>
          <w:bCs/>
          <w:sz w:val="28"/>
          <w:szCs w:val="28"/>
        </w:rPr>
        <w:t>Дізнайтеся у дорослих про птахів Червоної книги України. Розкажіть, як ви допомагаєте пташкам узимку.</w:t>
      </w:r>
    </w:p>
    <w:bookmarkEnd w:id="0"/>
    <w:p w14:paraId="469E8E57" w14:textId="571FC63E" w:rsidR="002C08DA" w:rsidRPr="003928BE" w:rsidRDefault="006A1C8C" w:rsidP="00DA6B3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3321D31A" wp14:editId="0725A479">
            <wp:extent cx="5940425" cy="3344042"/>
            <wp:effectExtent l="0" t="0" r="3175" b="8890"/>
            <wp:docPr id="15" name="Рисунок 15" descr="C:\Users\Школа\Desktop\Дистанційне навчання\17.11. 2Б,В.   19.11 2-А обр Горевич Л.В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17.11. 2Б,В.   19.11 2-А обр Горевич Л.В\Слайд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08DA" w:rsidRPr="003928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497EC8"/>
    <w:multiLevelType w:val="hybridMultilevel"/>
    <w:tmpl w:val="6E4CCF2E"/>
    <w:lvl w:ilvl="0" w:tplc="2D42AD5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7C359A"/>
    <w:multiLevelType w:val="hybridMultilevel"/>
    <w:tmpl w:val="BF0259D8"/>
    <w:lvl w:ilvl="0" w:tplc="2FD45B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B28E3"/>
    <w:multiLevelType w:val="hybridMultilevel"/>
    <w:tmpl w:val="80C8DE0C"/>
    <w:lvl w:ilvl="0" w:tplc="4F968A4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49501D"/>
    <w:multiLevelType w:val="hybridMultilevel"/>
    <w:tmpl w:val="3A6461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83221"/>
    <w:multiLevelType w:val="hybridMultilevel"/>
    <w:tmpl w:val="91D060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1225D"/>
    <w:multiLevelType w:val="hybridMultilevel"/>
    <w:tmpl w:val="0F3E1BEA"/>
    <w:lvl w:ilvl="0" w:tplc="A0A43A7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C4773A"/>
    <w:multiLevelType w:val="hybridMultilevel"/>
    <w:tmpl w:val="67942648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4EF5435"/>
    <w:multiLevelType w:val="hybridMultilevel"/>
    <w:tmpl w:val="95EC267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11"/>
  </w:num>
  <w:num w:numId="5">
    <w:abstractNumId w:val="7"/>
  </w:num>
  <w:num w:numId="6">
    <w:abstractNumId w:val="0"/>
  </w:num>
  <w:num w:numId="7">
    <w:abstractNumId w:val="12"/>
  </w:num>
  <w:num w:numId="8">
    <w:abstractNumId w:val="13"/>
  </w:num>
  <w:num w:numId="9">
    <w:abstractNumId w:val="8"/>
  </w:num>
  <w:num w:numId="10">
    <w:abstractNumId w:val="1"/>
  </w:num>
  <w:num w:numId="11">
    <w:abstractNumId w:val="2"/>
  </w:num>
  <w:num w:numId="12">
    <w:abstractNumId w:val="4"/>
  </w:num>
  <w:num w:numId="13">
    <w:abstractNumId w:val="15"/>
  </w:num>
  <w:num w:numId="14">
    <w:abstractNumId w:val="9"/>
  </w:num>
  <w:num w:numId="15">
    <w:abstractNumId w:val="6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928BE"/>
    <w:rsid w:val="003B594D"/>
    <w:rsid w:val="003F53CD"/>
    <w:rsid w:val="00581B31"/>
    <w:rsid w:val="00622317"/>
    <w:rsid w:val="006A1C8C"/>
    <w:rsid w:val="00720B7A"/>
    <w:rsid w:val="00900314"/>
    <w:rsid w:val="009D7295"/>
    <w:rsid w:val="00A241ED"/>
    <w:rsid w:val="00A32882"/>
    <w:rsid w:val="00AD5B95"/>
    <w:rsid w:val="00B11EA8"/>
    <w:rsid w:val="00CB69CC"/>
    <w:rsid w:val="00CE3680"/>
    <w:rsid w:val="00CE4791"/>
    <w:rsid w:val="00D23FDD"/>
    <w:rsid w:val="00D621B3"/>
    <w:rsid w:val="00D87594"/>
    <w:rsid w:val="00DA453C"/>
    <w:rsid w:val="00DA6B3C"/>
    <w:rsid w:val="00E81F11"/>
    <w:rsid w:val="00E84B88"/>
    <w:rsid w:val="00F21DBD"/>
    <w:rsid w:val="00FC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5D4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21DB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F21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21D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21DB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F21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21D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t7FLa2FF2AI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74mhID4PL60&amp;feature=youtu.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1316</Words>
  <Characters>751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42</cp:revision>
  <dcterms:created xsi:type="dcterms:W3CDTF">2018-06-03T05:13:00Z</dcterms:created>
  <dcterms:modified xsi:type="dcterms:W3CDTF">2021-11-16T14:08:00Z</dcterms:modified>
</cp:coreProperties>
</file>