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15536A" w14:textId="238AF40A" w:rsidR="00364C4B" w:rsidRPr="00041E2E" w:rsidRDefault="00364C4B" w:rsidP="00364C4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4A1F027C" w14:textId="24C0F994" w:rsidR="0011093D" w:rsidRPr="00E0458E" w:rsidRDefault="00364C4B" w:rsidP="00364C4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1E2E"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="00127521" w:rsidRPr="00E045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Анімалістичний жанр. Зображення веселого левенятка або мрійливого слоника </w:t>
      </w:r>
      <w:r w:rsidR="00127521" w:rsidRPr="0012752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(олівці або фломастери) </w:t>
      </w:r>
    </w:p>
    <w:p w14:paraId="0862651B" w14:textId="1E20B3B0" w:rsidR="00127521" w:rsidRPr="00E0458E" w:rsidRDefault="00D23FDD" w:rsidP="001275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458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E0458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27521" w:rsidRPr="00E045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ознайомити учнів з анімалістичним жанром; формувати композиційні вміння відтворювати рівновагу; цілісність, знаходити ритм; розвивати інтерес до творчості художників-анімалістів; виховувати любов до навколишньої природи, розвивати спостережливість, творчу уяву, фантазію, інтерес до художньо-творчої діяльності; розвивати здібності, аналізувати форму й визначати складові частини будови тварин, відтворюючи пропорційні відношення окремих складових частин будови; виховувати дбайливе та бережне ставлення до тварин.</w:t>
      </w:r>
    </w:p>
    <w:p w14:paraId="3CCCEF87" w14:textId="77777777" w:rsidR="00434A4D" w:rsidRPr="00041E2E" w:rsidRDefault="00434A4D" w:rsidP="00434A4D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D0DED0E" w14:textId="77777777" w:rsidR="00434A4D" w:rsidRDefault="00434A4D" w:rsidP="00434A4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041E2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041E2E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3A4BF1DA" w14:textId="77777777" w:rsidR="00434A4D" w:rsidRDefault="00434A4D" w:rsidP="00434A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041E2E">
        <w:rPr>
          <w:rFonts w:ascii="Times New Roman" w:hAnsi="Times New Roman" w:cs="Times New Roman"/>
          <w:sz w:val="28"/>
          <w:szCs w:val="28"/>
          <w:lang w:val="uk-UA"/>
        </w:rPr>
        <w:t>Створення позитивн</w:t>
      </w:r>
      <w:r>
        <w:rPr>
          <w:rFonts w:ascii="Times New Roman" w:hAnsi="Times New Roman" w:cs="Times New Roman"/>
          <w:sz w:val="28"/>
          <w:szCs w:val="28"/>
          <w:lang w:val="uk-UA"/>
        </w:rPr>
        <w:t>ого психологічного клімату</w:t>
      </w:r>
      <w:r w:rsidRPr="00041E2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D682B91" w14:textId="77777777" w:rsidR="00C77F91" w:rsidRPr="00C77F91" w:rsidRDefault="00C77F91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F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рочитайте </w:t>
      </w:r>
      <w:r w:rsidRPr="00C77F91">
        <w:rPr>
          <w:rFonts w:ascii="Times New Roman" w:hAnsi="Times New Roman" w:cs="Times New Roman"/>
          <w:sz w:val="28"/>
          <w:szCs w:val="28"/>
        </w:rPr>
        <w:t>вірш та налаштуйтеся на роботу</w:t>
      </w:r>
    </w:p>
    <w:p w14:paraId="7AB1A1C6" w14:textId="79252A7A" w:rsidR="00434A4D" w:rsidRDefault="00434A4D" w:rsidP="00434A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E128A70" wp14:editId="2DBAE9A0">
            <wp:extent cx="5940425" cy="3341489"/>
            <wp:effectExtent l="0" t="0" r="3175" b="0"/>
            <wp:docPr id="2" name="Рисунок 2" descr="C:\Users\Школа\Desktop\ДИСТАНЦІЙНО з 20.01\Презентація 2 клас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 клас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0C0" w14:textId="77777777" w:rsidR="00C77F91" w:rsidRDefault="00C77F91" w:rsidP="00C77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DA6B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Мотивація навчальної діяльності. </w:t>
      </w:r>
      <w:r w:rsidRPr="00DA6B3C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DA6B3C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14:paraId="7354D1C0" w14:textId="793AB429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Розгляньте світлини. До якого жанру мистецтва вони належать, чому?</w:t>
      </w:r>
    </w:p>
    <w:p w14:paraId="4A021E15" w14:textId="02BEEB7E" w:rsidR="00C77F91" w:rsidRDefault="00C77F91" w:rsidP="00C77F9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020E192" wp14:editId="6FFCC73F">
            <wp:extent cx="5940425" cy="3341489"/>
            <wp:effectExtent l="0" t="0" r="3175" b="0"/>
            <wp:docPr id="3" name="Рисунок 3" descr="C:\Users\Школа\Desktop\ДИСТАНЦІЙНО з 20.01\Презентація 2 клас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 клас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5918" w14:textId="77777777" w:rsidR="00C77F91" w:rsidRDefault="00C77F91" w:rsidP="00C77F9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0B646330" w14:textId="0FAA004F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934E233" wp14:editId="3283ADFC">
            <wp:extent cx="5940425" cy="3341489"/>
            <wp:effectExtent l="0" t="0" r="3175" b="0"/>
            <wp:docPr id="4" name="Рисунок 4" descr="C:\Users\Школа\Desktop\ДИСТАНЦІЙНО з 20.01\Презентація 2 клас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 клас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35CC" w14:textId="2A077E85" w:rsidR="0011093D" w:rsidRPr="00E0458E" w:rsidRDefault="00C77F91" w:rsidP="00D8759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14F1DA21" w14:textId="5B4B2D37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Розгляньте картину. Що на ній зображено? Чи можемо ми її віднести до уже відомих нам жанрів образотворчого мистецтва?</w:t>
      </w:r>
    </w:p>
    <w:p w14:paraId="04A12C77" w14:textId="3CA8C323" w:rsidR="00C77F91" w:rsidRPr="00C77F91" w:rsidRDefault="00C77F91" w:rsidP="00C77F9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EEA23BE" wp14:editId="4C5F5AFF">
            <wp:extent cx="5940425" cy="3341489"/>
            <wp:effectExtent l="0" t="0" r="3175" b="0"/>
            <wp:docPr id="5" name="Рисунок 5" descr="C:\Users\Школа\Desktop\ДИСТАНЦІЙНО з 20.01\Презентація 2 клас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 клас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D1EC" w14:textId="7A182CDF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Є художники, які захоплюються життям тварин. Їм подо</w:t>
      </w:r>
      <w:r w:rsidRPr="00C77F91">
        <w:rPr>
          <w:rFonts w:ascii="Times New Roman" w:hAnsi="Times New Roman" w:cs="Times New Roman"/>
          <w:sz w:val="28"/>
          <w:szCs w:val="28"/>
        </w:rPr>
        <w:softHyphen/>
        <w:t>бається спостерігати за тваринами і малювати їх</w:t>
      </w:r>
    </w:p>
    <w:p w14:paraId="178C84FC" w14:textId="0FFEEE20" w:rsidR="00C77F91" w:rsidRPr="00C77F91" w:rsidRDefault="00C77F91" w:rsidP="00C77F9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17D5AC" wp14:editId="2FFC89C6">
            <wp:extent cx="5940425" cy="3341489"/>
            <wp:effectExtent l="0" t="0" r="3175" b="0"/>
            <wp:docPr id="6" name="Рисунок 6" descr="C:\Users\Школа\Desktop\ДИСТАНЦІЙНО з 20.01\Презентація 2 клас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 клас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0B79" w14:textId="5BB46531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Відгадайте загадку</w:t>
      </w:r>
    </w:p>
    <w:p w14:paraId="6EC93176" w14:textId="4E4F3919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7E2A23C" wp14:editId="67FE11D1">
            <wp:extent cx="5940425" cy="3341489"/>
            <wp:effectExtent l="0" t="0" r="3175" b="0"/>
            <wp:docPr id="7" name="Рисунок 7" descr="C:\Users\Школа\Desktop\ДИСТАНЦІЙНО з 20.01\Презентація 2 клас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 клас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667B" w14:textId="67ED36B8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52B973D" wp14:editId="7F125C3E">
            <wp:extent cx="5940425" cy="3341489"/>
            <wp:effectExtent l="0" t="0" r="3175" b="0"/>
            <wp:docPr id="8" name="Рисунок 8" descr="C:\Users\Школа\Desktop\ДИСТАНЦІЙНО з 20.01\Презентація 2 клас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 клас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BB25" w14:textId="77777777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3D67C3" w14:textId="048D6672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3F6219F" wp14:editId="707229A1">
            <wp:extent cx="5940425" cy="3341489"/>
            <wp:effectExtent l="0" t="0" r="3175" b="0"/>
            <wp:docPr id="9" name="Рисунок 9" descr="C:\Users\Школа\Desktop\ДИСТАНЦІЙНО з 20.01\Презентація 2 клас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 клас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EC4A" w14:textId="78879A94" w:rsid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6169C96" wp14:editId="1A421725">
            <wp:extent cx="5940425" cy="3341489"/>
            <wp:effectExtent l="0" t="0" r="3175" b="0"/>
            <wp:docPr id="10" name="Рисунок 10" descr="C:\Users\Школа\Desktop\ДИСТАНЦІЙНО з 20.01\Презентація 2 клас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2 клас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F867" w14:textId="45D35FA2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 xml:space="preserve"> Поміркуйте, як одним словом можна назвати слова-відгадки?</w:t>
      </w:r>
    </w:p>
    <w:p w14:paraId="4B03044C" w14:textId="1A0EDF65" w:rsidR="00C77F91" w:rsidRPr="00C77F91" w:rsidRDefault="00C77F91" w:rsidP="00C77F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D710EAE" wp14:editId="523D020C">
            <wp:extent cx="5940425" cy="3341489"/>
            <wp:effectExtent l="0" t="0" r="3175" b="0"/>
            <wp:docPr id="11" name="Рисунок 11" descr="C:\Users\Школа\Desktop\ДИСТАНЦІЙНО з 20.01\Презентація 2 клас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2 клас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39EB" w14:textId="3F687078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У різних видах мистецтва образи тварин є дуже популярними</w:t>
      </w:r>
      <w:r w:rsidR="00C77F91">
        <w:rPr>
          <w:rFonts w:ascii="Times New Roman" w:hAnsi="Times New Roman" w:cs="Times New Roman"/>
          <w:sz w:val="28"/>
          <w:szCs w:val="28"/>
        </w:rPr>
        <w:t>.</w:t>
      </w:r>
    </w:p>
    <w:p w14:paraId="242F2342" w14:textId="5CFCED83" w:rsidR="00C77F91" w:rsidRPr="00C77F91" w:rsidRDefault="00C77F91" w:rsidP="00C77F9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CAF914" wp14:editId="350585E1">
            <wp:extent cx="5940425" cy="3341489"/>
            <wp:effectExtent l="0" t="0" r="3175" b="0"/>
            <wp:docPr id="12" name="Рисунок 12" descr="C:\Users\Школа\Desktop\ДИСТАНЦІЙНО з 20.01\Презентація 2 клас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2 клас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D68C" w14:textId="184B4D02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 xml:space="preserve"> Анімалістичний жанр поширений у всіх видах художньої творчості. Світ тварин завжди надихав митців на створення чудових образів. І в кожному з них вони оспівували красу природи</w:t>
      </w:r>
      <w:r w:rsidR="00C77F91">
        <w:rPr>
          <w:rFonts w:ascii="Times New Roman" w:hAnsi="Times New Roman" w:cs="Times New Roman"/>
          <w:sz w:val="28"/>
          <w:szCs w:val="28"/>
        </w:rPr>
        <w:t>.</w:t>
      </w:r>
    </w:p>
    <w:p w14:paraId="60863926" w14:textId="56028BAE" w:rsidR="00C77F91" w:rsidRPr="00C77F91" w:rsidRDefault="00C77F91" w:rsidP="00C77F9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191485D" wp14:editId="256FFBD2">
            <wp:extent cx="5940425" cy="3341489"/>
            <wp:effectExtent l="0" t="0" r="3175" b="0"/>
            <wp:docPr id="13" name="Рисунок 13" descr="C:\Users\Школа\Desktop\ДИСТАНЦІЙНО з 20.01\Презентація 2 клас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2 клас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7B18" w14:textId="3F94AF26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 xml:space="preserve"> Усі тварини різняться своїм зовнішнім виглядом та особливостями рухів. Проте будова тулуба й загальне розташування частин тіла у них подібні. Розгляньте зображення. Визначте, що у цих тварин спільного</w:t>
      </w:r>
      <w:r w:rsidR="00C77F91">
        <w:rPr>
          <w:rFonts w:ascii="Times New Roman" w:hAnsi="Times New Roman" w:cs="Times New Roman"/>
          <w:sz w:val="28"/>
          <w:szCs w:val="28"/>
        </w:rPr>
        <w:t>.</w:t>
      </w:r>
    </w:p>
    <w:p w14:paraId="1AE0DD40" w14:textId="2A1C80E3" w:rsidR="00C77F91" w:rsidRPr="00C77F91" w:rsidRDefault="00C77F91" w:rsidP="00C77F9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44A8C1" wp14:editId="0239388C">
            <wp:extent cx="5940425" cy="3341489"/>
            <wp:effectExtent l="0" t="0" r="3175" b="0"/>
            <wp:docPr id="14" name="Рисунок 14" descr="C:\Users\Школа\Desktop\ДИСТАНЦІЙНО з 20.01\Презентація 2 клас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Презентація 2 клас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3770" w14:textId="57F58E67" w:rsidR="00E0458E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77F91">
        <w:rPr>
          <w:rFonts w:ascii="Times New Roman" w:hAnsi="Times New Roman" w:cs="Times New Roman"/>
          <w:sz w:val="28"/>
          <w:szCs w:val="28"/>
        </w:rPr>
        <w:t>Художники-анімалісти виконують багато замальовок з натури. Такі швидкі начерки допомагають передати рух, пропорції та загальне враження від тварини</w:t>
      </w:r>
      <w:r w:rsidR="00C77F91">
        <w:rPr>
          <w:rFonts w:ascii="Times New Roman" w:hAnsi="Times New Roman" w:cs="Times New Roman"/>
          <w:sz w:val="28"/>
          <w:szCs w:val="28"/>
        </w:rPr>
        <w:t>.</w:t>
      </w:r>
    </w:p>
    <w:p w14:paraId="43C42CC0" w14:textId="56615293" w:rsidR="00C77F91" w:rsidRPr="00C77F91" w:rsidRDefault="00C77F91" w:rsidP="00C77F9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93E1C1D" wp14:editId="22AA7C54">
            <wp:extent cx="5940425" cy="3341489"/>
            <wp:effectExtent l="0" t="0" r="3175" b="0"/>
            <wp:docPr id="15" name="Рисунок 15" descr="C:\Users\Школа\Desktop\ДИСТАНЦІЙНО з 20.01\Презентація 2 клас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Презентація 2 клас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96EF" w14:textId="613A95EC" w:rsidR="00E0458E" w:rsidRPr="00C77F91" w:rsidRDefault="00E0458E" w:rsidP="00C77F91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C77F91">
        <w:rPr>
          <w:rFonts w:ascii="Times New Roman" w:hAnsi="Times New Roman" w:cs="Times New Roman"/>
          <w:iCs/>
          <w:sz w:val="28"/>
          <w:szCs w:val="28"/>
        </w:rPr>
        <w:t xml:space="preserve">Намалювати тварину в русі з живої моделі без досвіду дуже важко. Тому для роботи можна використати іграшку або муляж тварини, які зроблені </w:t>
      </w:r>
      <w:proofErr w:type="spellStart"/>
      <w:r w:rsidRPr="00C77F91">
        <w:rPr>
          <w:rFonts w:ascii="Times New Roman" w:hAnsi="Times New Roman" w:cs="Times New Roman"/>
          <w:iCs/>
          <w:sz w:val="28"/>
          <w:szCs w:val="28"/>
        </w:rPr>
        <w:t>реалістично</w:t>
      </w:r>
      <w:proofErr w:type="spellEnd"/>
      <w:r w:rsidRPr="00C77F91">
        <w:rPr>
          <w:rFonts w:ascii="Times New Roman" w:hAnsi="Times New Roman" w:cs="Times New Roman"/>
          <w:iCs/>
          <w:sz w:val="28"/>
          <w:szCs w:val="28"/>
        </w:rPr>
        <w:t xml:space="preserve"> і передають її пропорції та характерні пози</w:t>
      </w:r>
      <w:r w:rsidR="00C77F9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30BA80C" w14:textId="26106EAC" w:rsidR="00C77F91" w:rsidRDefault="00C77F91" w:rsidP="00C77F91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uk-UA"/>
        </w:rPr>
        <w:drawing>
          <wp:inline distT="0" distB="0" distL="0" distR="0" wp14:anchorId="30DA0089" wp14:editId="4063C0AD">
            <wp:extent cx="5940425" cy="3341489"/>
            <wp:effectExtent l="0" t="0" r="3175" b="0"/>
            <wp:docPr id="16" name="Рисунок 16" descr="C:\Users\Школа\Desktop\ДИСТАНЦІЙНО з 20.01\Презентація 2 клас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Презентація 2 клас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561A" w14:textId="77777777" w:rsidR="00C77F91" w:rsidRPr="00C77F91" w:rsidRDefault="00C77F91" w:rsidP="00C77F91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21F12B55" w14:textId="53882DBE" w:rsidR="00E0458E" w:rsidRPr="00E17F76" w:rsidRDefault="00E0458E" w:rsidP="00E17F76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E17F7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17F76">
        <w:rPr>
          <w:rFonts w:ascii="Times New Roman" w:hAnsi="Times New Roman" w:cs="Times New Roman"/>
          <w:iCs/>
          <w:sz w:val="28"/>
          <w:szCs w:val="28"/>
        </w:rPr>
        <w:t>Фізкультхвилинка</w:t>
      </w:r>
      <w:r w:rsidR="00E17F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2A4FA2B9" w14:textId="69716871" w:rsidR="00E17F76" w:rsidRDefault="00E17F76" w:rsidP="00E17F7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hyperlink r:id="rId21" w:history="1">
        <w:r w:rsidRPr="009066B2">
          <w:rPr>
            <w:rStyle w:val="a3"/>
            <w:rFonts w:ascii="Times New Roman" w:hAnsi="Times New Roman" w:cs="Times New Roman"/>
            <w:i/>
            <w:sz w:val="28"/>
            <w:szCs w:val="28"/>
          </w:rPr>
          <w:t>https://www.youtube.com/watch?v=0meG5Pn_iOI</w:t>
        </w:r>
      </w:hyperlink>
    </w:p>
    <w:p w14:paraId="5F5B7AF0" w14:textId="77777777" w:rsidR="00E17F76" w:rsidRPr="00E17F76" w:rsidRDefault="00E17F76" w:rsidP="00E17F76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65A0B225" w14:textId="1B25E7EB" w:rsidR="00E0458E" w:rsidRPr="00E0458E" w:rsidRDefault="00E84B88" w:rsidP="00E0458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0458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56BC5181" w14:textId="1BF7B2F1" w:rsidR="00E0458E" w:rsidRPr="00E17F76" w:rsidRDefault="00E0458E" w:rsidP="00E17F76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E17F76">
        <w:rPr>
          <w:rFonts w:ascii="Times New Roman" w:hAnsi="Times New Roman" w:cs="Times New Roman"/>
          <w:iCs/>
          <w:sz w:val="28"/>
          <w:szCs w:val="28"/>
        </w:rPr>
        <w:t xml:space="preserve">Правила безпеки на </w:t>
      </w:r>
      <w:proofErr w:type="spellStart"/>
      <w:r w:rsidRPr="00E17F76">
        <w:rPr>
          <w:rFonts w:ascii="Times New Roman" w:hAnsi="Times New Roman" w:cs="Times New Roman"/>
          <w:iCs/>
          <w:sz w:val="28"/>
          <w:szCs w:val="28"/>
        </w:rPr>
        <w:t>уроці</w:t>
      </w:r>
      <w:proofErr w:type="spellEnd"/>
      <w:r w:rsidRPr="00E17F76">
        <w:rPr>
          <w:rFonts w:ascii="Times New Roman" w:hAnsi="Times New Roman" w:cs="Times New Roman"/>
          <w:iCs/>
          <w:sz w:val="28"/>
          <w:szCs w:val="28"/>
        </w:rPr>
        <w:t xml:space="preserve"> образотворчого мистецтва</w:t>
      </w:r>
      <w:r w:rsidR="00E17F76" w:rsidRPr="00E17F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87CDA8" w14:textId="329ADEDC" w:rsidR="00E17F76" w:rsidRDefault="00E17F76" w:rsidP="00E17F7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lastRenderedPageBreak/>
        <w:drawing>
          <wp:inline distT="0" distB="0" distL="0" distR="0" wp14:anchorId="68B84206" wp14:editId="67D02788">
            <wp:extent cx="5940425" cy="3341489"/>
            <wp:effectExtent l="0" t="0" r="3175" b="0"/>
            <wp:docPr id="17" name="Рисунок 17" descr="C:\Users\Школа\Desktop\ДИСТАНЦІЙНО з 20.01\Презентація 2 клас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Презентація 2 клас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82A5" w14:textId="77777777" w:rsidR="00E17F76" w:rsidRDefault="00E17F76" w:rsidP="00E17F76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3165BF8C" w14:textId="505D7AB3" w:rsidR="00E17F76" w:rsidRPr="00E17F76" w:rsidRDefault="00E17F76" w:rsidP="00E17F7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5BDCEEDE" wp14:editId="7D790187">
            <wp:extent cx="5940425" cy="3341489"/>
            <wp:effectExtent l="0" t="0" r="3175" b="0"/>
            <wp:docPr id="18" name="Рисунок 18" descr="C:\Users\Школа\Desktop\ДИСТАНЦІЙНО з 20.01\Презентація 2 клас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Презентація 2 клас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9F4D" w14:textId="7C61A48E" w:rsidR="00E0458E" w:rsidRDefault="00E0458E" w:rsidP="00E17F7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17F76">
        <w:rPr>
          <w:rFonts w:ascii="Times New Roman" w:hAnsi="Times New Roman" w:cs="Times New Roman"/>
          <w:sz w:val="28"/>
          <w:szCs w:val="28"/>
        </w:rPr>
        <w:t xml:space="preserve"> Намалюйте веселе левенятко або мрійливого слоника </w:t>
      </w:r>
      <w:r w:rsidRPr="00E17F76">
        <w:rPr>
          <w:rFonts w:ascii="Times New Roman" w:hAnsi="Times New Roman" w:cs="Times New Roman"/>
          <w:sz w:val="28"/>
          <w:szCs w:val="28"/>
        </w:rPr>
        <w:br/>
        <w:t>(олівці, фломастери). Оберіть горизонтальний чи вертикальний формат</w:t>
      </w:r>
      <w:r w:rsidRPr="00E17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17F76">
        <w:rPr>
          <w:rFonts w:ascii="Times New Roman" w:hAnsi="Times New Roman" w:cs="Times New Roman"/>
          <w:sz w:val="28"/>
          <w:szCs w:val="28"/>
        </w:rPr>
        <w:t>аркуша</w:t>
      </w:r>
      <w:r w:rsidR="00E17F76">
        <w:rPr>
          <w:rFonts w:ascii="Times New Roman" w:hAnsi="Times New Roman" w:cs="Times New Roman"/>
          <w:sz w:val="28"/>
          <w:szCs w:val="28"/>
        </w:rPr>
        <w:t>.</w:t>
      </w:r>
    </w:p>
    <w:p w14:paraId="54BFA839" w14:textId="77777777" w:rsidR="00E17F76" w:rsidRDefault="00E17F76" w:rsidP="00E17F76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8B68038" w14:textId="3C9C56ED" w:rsidR="00E17F76" w:rsidRDefault="00E17F76" w:rsidP="00E17F76">
      <w:pPr>
        <w:pStyle w:val="a4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9066B2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https://www.youtube.com/watch?v=yNxzKZ4HYOs</w:t>
        </w:r>
      </w:hyperlink>
    </w:p>
    <w:p w14:paraId="66D531C7" w14:textId="77777777" w:rsidR="00E17F76" w:rsidRPr="00E17F76" w:rsidRDefault="00E17F76" w:rsidP="00E17F76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A2BB9E0" w14:textId="1372288B" w:rsidR="00E0458E" w:rsidRDefault="00E0458E" w:rsidP="00E17F7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17F76">
        <w:rPr>
          <w:rFonts w:ascii="Times New Roman" w:hAnsi="Times New Roman" w:cs="Times New Roman"/>
          <w:sz w:val="28"/>
          <w:szCs w:val="28"/>
        </w:rPr>
        <w:t>Послідовність малювання веселого левенятка</w:t>
      </w:r>
      <w:r w:rsidRPr="00E17F76">
        <w:rPr>
          <w:rFonts w:ascii="Times New Roman" w:hAnsi="Times New Roman" w:cs="Times New Roman"/>
          <w:sz w:val="28"/>
          <w:szCs w:val="28"/>
        </w:rPr>
        <w:br/>
        <w:t>(олівці, фломастери). Оберіть вертикальний формат аркуша</w:t>
      </w:r>
    </w:p>
    <w:p w14:paraId="1E0A5FB1" w14:textId="4270504F" w:rsidR="009F2C3B" w:rsidRPr="00E17F76" w:rsidRDefault="009F2C3B" w:rsidP="009F2C3B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CD100CB" wp14:editId="3D34F879">
            <wp:extent cx="5940425" cy="3341489"/>
            <wp:effectExtent l="0" t="0" r="3175" b="0"/>
            <wp:docPr id="19" name="Рисунок 19" descr="C:\Users\Школа\Desktop\ДИСТАНЦІЙНО з 20.01\Презентація 2 клас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Презентація 2 клас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9A63" w14:textId="3F520129" w:rsidR="00364C4B" w:rsidRPr="009F2C3B" w:rsidRDefault="00364C4B" w:rsidP="009F2C3B">
      <w:pPr>
        <w:pStyle w:val="a4"/>
        <w:numPr>
          <w:ilvl w:val="0"/>
          <w:numId w:val="6"/>
        </w:numPr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2C3B">
        <w:rPr>
          <w:rFonts w:ascii="Times New Roman" w:eastAsia="Calibri" w:hAnsi="Times New Roman" w:cs="Times New Roman"/>
          <w:b/>
          <w:bCs/>
          <w:sz w:val="28"/>
          <w:szCs w:val="28"/>
        </w:rPr>
        <w:t>Самостійна робота учнів.</w:t>
      </w:r>
    </w:p>
    <w:p w14:paraId="221E4D20" w14:textId="784BDBF1" w:rsidR="002C08DA" w:rsidRDefault="00364C4B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687F293E" wp14:editId="0BDB54AB">
            <wp:extent cx="5937885" cy="33470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35A20" w14:textId="77777777" w:rsidR="009F2C3B" w:rsidRPr="00121FD6" w:rsidRDefault="009F2C3B" w:rsidP="009F2C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C155451" w14:textId="77777777" w:rsidR="009F2C3B" w:rsidRPr="00121FD6" w:rsidRDefault="009F2C3B" w:rsidP="009F2C3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9508756" w14:textId="77777777" w:rsidR="009F2C3B" w:rsidRPr="00121FD6" w:rsidRDefault="009F2C3B" w:rsidP="009F2C3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0959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164B4E6" w14:textId="77777777" w:rsidR="009F2C3B" w:rsidRPr="00121FD6" w:rsidRDefault="009F2C3B" w:rsidP="009F2C3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F7CC068" w14:textId="77777777" w:rsidR="009F2C3B" w:rsidRPr="00121FD6" w:rsidRDefault="009F2C3B" w:rsidP="009F2C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7D90E879" w14:textId="77777777" w:rsidR="009F2C3B" w:rsidRPr="00E0458E" w:rsidRDefault="009F2C3B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sectPr w:rsidR="009F2C3B" w:rsidRPr="00E04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804D2"/>
    <w:multiLevelType w:val="hybridMultilevel"/>
    <w:tmpl w:val="776E4E8E"/>
    <w:lvl w:ilvl="0" w:tplc="3CB8CB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85DB9"/>
    <w:multiLevelType w:val="hybridMultilevel"/>
    <w:tmpl w:val="9AB46E38"/>
    <w:lvl w:ilvl="0" w:tplc="403A6290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483221"/>
    <w:multiLevelType w:val="hybridMultilevel"/>
    <w:tmpl w:val="91D060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27521"/>
    <w:rsid w:val="00182F7F"/>
    <w:rsid w:val="00273E5E"/>
    <w:rsid w:val="002A0706"/>
    <w:rsid w:val="002C08DA"/>
    <w:rsid w:val="002E5F34"/>
    <w:rsid w:val="00364C4B"/>
    <w:rsid w:val="00376902"/>
    <w:rsid w:val="003B594D"/>
    <w:rsid w:val="003F53CD"/>
    <w:rsid w:val="00434A4D"/>
    <w:rsid w:val="00622317"/>
    <w:rsid w:val="00900314"/>
    <w:rsid w:val="009D7295"/>
    <w:rsid w:val="009F2C3B"/>
    <w:rsid w:val="00A241ED"/>
    <w:rsid w:val="00A32882"/>
    <w:rsid w:val="00C76BEF"/>
    <w:rsid w:val="00C77F91"/>
    <w:rsid w:val="00CB69CC"/>
    <w:rsid w:val="00CE4791"/>
    <w:rsid w:val="00D23FDD"/>
    <w:rsid w:val="00D87594"/>
    <w:rsid w:val="00DA453C"/>
    <w:rsid w:val="00E0458E"/>
    <w:rsid w:val="00E17F76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1C3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4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C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4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C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0meG5Pn_iOI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www.youtube.com/watch?v=yNxzKZ4HY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1825</Words>
  <Characters>1041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Школа</cp:lastModifiedBy>
  <cp:revision>2</cp:revision>
  <dcterms:created xsi:type="dcterms:W3CDTF">2022-01-19T13:36:00Z</dcterms:created>
  <dcterms:modified xsi:type="dcterms:W3CDTF">2022-01-19T13:36:00Z</dcterms:modified>
</cp:coreProperties>
</file>