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7B70B3" w14:textId="17EFEA99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Pr="00CB3F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>23.02.2022</w:t>
      </w:r>
      <w:r w:rsidRPr="00CB3FD7">
        <w:rPr>
          <w:rFonts w:ascii="Times New Roman" w:eastAsia="Calibri" w:hAnsi="Times New Roman" w:cs="Times New Roman"/>
          <w:sz w:val="24"/>
          <w:szCs w:val="24"/>
        </w:rPr>
        <w:t xml:space="preserve">               </w:t>
      </w:r>
      <w:r w:rsidRPr="00CB3FD7">
        <w:rPr>
          <w:rFonts w:ascii="Times New Roman" w:eastAsia="Calibri" w:hAnsi="Times New Roman" w:cs="Times New Roman"/>
          <w:b/>
          <w:sz w:val="24"/>
          <w:szCs w:val="24"/>
        </w:rPr>
        <w:t>Урок:</w:t>
      </w:r>
      <w:r w:rsidRPr="00CB3F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образотворче мистецтво             </w:t>
      </w: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 2</w:t>
      </w:r>
    </w:p>
    <w:p w14:paraId="00AEE28A" w14:textId="3086755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>Тема.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 </w:t>
      </w:r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Одяг для різних пір року. Малювання парасольок «Чотири пори року» </w:t>
      </w:r>
      <w:r w:rsidRPr="00CB3FD7">
        <w:rPr>
          <w:rFonts w:ascii="Times New Roman" w:eastAsia="Calibri" w:hAnsi="Times New Roman" w:cs="Times New Roman"/>
          <w:i/>
          <w:iCs/>
          <w:sz w:val="24"/>
          <w:szCs w:val="24"/>
          <w:lang w:val="uk-UA"/>
        </w:rPr>
        <w:t xml:space="preserve">(кольорові олівці, фломастери). </w:t>
      </w:r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Створення одягу для </w:t>
      </w:r>
      <w:proofErr w:type="spellStart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>Лясольки</w:t>
      </w:r>
      <w:proofErr w:type="spellEnd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 та </w:t>
      </w:r>
      <w:proofErr w:type="spellStart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>Барвика</w:t>
      </w:r>
      <w:proofErr w:type="spellEnd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. </w:t>
      </w:r>
    </w:p>
    <w:p w14:paraId="31506352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</w:p>
    <w:p w14:paraId="50357876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Мета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>: ознайомити учнів із кольоровою гамою пір року, правильною побудовою композиції на аркуші паперу; навчати уміння передавати настрій за допомогою ліній; активізувати спостережливість, фантазію, сенсорні уміння і навички; розвивати дрібну моторику руки; естетичне сприйняття учнями навколишнього світу; стимулювати розвиток допитливості й уяву; виховувати любов до природи та дружні відносини.</w:t>
      </w:r>
    </w:p>
    <w:p w14:paraId="18D737FD" w14:textId="649792BA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  <w:t>Опорний конспект уроку</w:t>
      </w:r>
    </w:p>
    <w:p w14:paraId="138B9910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1. 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B3FD7">
        <w:rPr>
          <w:rFonts w:ascii="Times New Roman" w:eastAsia="Calibri" w:hAnsi="Times New Roman" w:cs="Times New Roman"/>
          <w:b/>
          <w:sz w:val="24"/>
          <w:szCs w:val="24"/>
        </w:rPr>
        <w:t>Мотивація</w:t>
      </w:r>
      <w:proofErr w:type="spellEnd"/>
      <w:r w:rsidRPr="00CB3FD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CB3FD7">
        <w:rPr>
          <w:rFonts w:ascii="Times New Roman" w:eastAsia="Calibri" w:hAnsi="Times New Roman" w:cs="Times New Roman"/>
          <w:b/>
          <w:sz w:val="24"/>
          <w:szCs w:val="24"/>
        </w:rPr>
        <w:t>навчальної</w:t>
      </w:r>
      <w:proofErr w:type="spellEnd"/>
      <w:r w:rsidRPr="00CB3FD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CB3FD7">
        <w:rPr>
          <w:rFonts w:ascii="Times New Roman" w:eastAsia="Calibri" w:hAnsi="Times New Roman" w:cs="Times New Roman"/>
          <w:b/>
          <w:sz w:val="24"/>
          <w:szCs w:val="24"/>
        </w:rPr>
        <w:t>діяльності</w:t>
      </w:r>
      <w:proofErr w:type="spellEnd"/>
      <w:r w:rsidRPr="00CB3FD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D7BBE78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>- Прочитайте  вірш та налаштуйтеся на роботу.</w:t>
      </w:r>
    </w:p>
    <w:p w14:paraId="05AEBCA7" w14:textId="6836E33C" w:rsidR="00E240F0" w:rsidRPr="00CB3FD7" w:rsidRDefault="00E240F0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0EE212A0" wp14:editId="5A77B2FF">
            <wp:extent cx="5435193" cy="3058357"/>
            <wp:effectExtent l="0" t="0" r="0" b="8890"/>
            <wp:docPr id="1" name="Рисунок 1" descr="C:\Users\Школа\Desktop\ДИСТАНЦІЙНО з 20.01\23.02. обр. 2 кл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3.02. обр. 2 кл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548" cy="30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E134" w14:textId="77777777" w:rsidR="005A2D61" w:rsidRPr="00CB3FD7" w:rsidRDefault="008F0B51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3FD7">
        <w:rPr>
          <w:rFonts w:ascii="Times New Roman" w:hAnsi="Times New Roman" w:cs="Times New Roman"/>
          <w:b/>
          <w:i/>
          <w:sz w:val="24"/>
          <w:szCs w:val="24"/>
        </w:rPr>
        <w:t>А</w:t>
      </w:r>
      <w:r w:rsidRPr="00CB3FD7">
        <w:rPr>
          <w:rFonts w:ascii="Times New Roman" w:hAnsi="Times New Roman" w:cs="Times New Roman"/>
          <w:b/>
          <w:sz w:val="24"/>
          <w:szCs w:val="24"/>
        </w:rPr>
        <w:t>ктуалізація опорних знань.</w:t>
      </w:r>
    </w:p>
    <w:p w14:paraId="3F434D4A" w14:textId="7B6775FA" w:rsidR="005A2D61" w:rsidRPr="00CB3FD7" w:rsidRDefault="005A2D61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sz w:val="24"/>
          <w:szCs w:val="24"/>
          <w:lang w:val="uk-UA"/>
        </w:rPr>
        <w:t>Слайд3-6.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E0705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>Відгадайте</w:t>
      </w:r>
      <w:r w:rsidR="004E0705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загадку</w:t>
      </w:r>
      <w:r w:rsidR="00E240F0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9A79525" w14:textId="70B94CE2" w:rsidR="00E240F0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486B47F8" wp14:editId="06893D97">
            <wp:extent cx="5435193" cy="3058358"/>
            <wp:effectExtent l="0" t="0" r="0" b="8890"/>
            <wp:docPr id="2" name="Рисунок 2" descr="C:\Users\Школа\Desktop\ДИСТАНЦІЙНО з 20.01\23.02. обр. 2 кл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3.02. обр. 2 кл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20" cy="305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5E7D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1A8813CC" w14:textId="47BE5CF5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 wp14:anchorId="3E9F38B9" wp14:editId="4654C144">
            <wp:extent cx="5447121" cy="3065069"/>
            <wp:effectExtent l="0" t="0" r="1270" b="2540"/>
            <wp:docPr id="3" name="Рисунок 3" descr="C:\Users\Школа\Desktop\ДИСТАНЦІЙНО з 20.01\23.02. обр. 2 кл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3.02. обр. 2 кл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74" cy="30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AE84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0772ADE9" w14:textId="79EC7A54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538674BA" wp14:editId="5FC61D3E">
            <wp:extent cx="5449824" cy="3066590"/>
            <wp:effectExtent l="0" t="0" r="0" b="635"/>
            <wp:docPr id="4" name="Рисунок 4" descr="C:\Users\Школа\Desktop\ДИСТАНЦІЙНО з 20.01\23.02. обр. 2 кл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3.02. обр. 2 кл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175" cy="306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80B6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2404A162" w14:textId="1BD165E4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39CA73AC" wp14:editId="4DCB7908">
            <wp:extent cx="5413248" cy="3046009"/>
            <wp:effectExtent l="0" t="0" r="0" b="2540"/>
            <wp:docPr id="5" name="Рисунок 5" descr="C:\Users\Школа\Desktop\ДИСТАНЦІЙНО з 20.01\23.02. обр. 2 кл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3.02. обр. 2 кл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05" cy="304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665E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11EF15E7" w14:textId="77777777" w:rsidR="008A330D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51707E56" w14:textId="77777777" w:rsidR="00CB3FD7" w:rsidRPr="00CB3FD7" w:rsidRDefault="00CB3FD7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48EA2427" w14:textId="23B89EEE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–  </w:t>
      </w:r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>Гра «Мікрофон»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172240D" w14:textId="71B83618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0AED8012" wp14:editId="34D87D2A">
            <wp:extent cx="5223052" cy="2938987"/>
            <wp:effectExtent l="0" t="0" r="0" b="0"/>
            <wp:docPr id="6" name="Рисунок 6" descr="C:\Users\Школа\Desktop\ДИСТАНЦІЙНО з 20.01\23.02. обр. 2 кл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3.02. обр. 2 кл\Слайд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30" cy="293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F325" w14:textId="59757311" w:rsidR="0011093D" w:rsidRPr="00CB3FD7" w:rsidRDefault="008F0B51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3FD7">
        <w:rPr>
          <w:rFonts w:ascii="Times New Roman" w:hAnsi="Times New Roman" w:cs="Times New Roman"/>
          <w:b/>
          <w:sz w:val="24"/>
          <w:szCs w:val="24"/>
        </w:rPr>
        <w:t>Вивчення нового матеріалу.</w:t>
      </w:r>
    </w:p>
    <w:p w14:paraId="7287246D" w14:textId="08BF17F1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>У різні пори року зміни відбуваються не лише у природі. Ʌюди теж змінюють свій одяг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E587EA3" w14:textId="095A5751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55F292CA" wp14:editId="40B04006">
            <wp:extent cx="5303520" cy="2984265"/>
            <wp:effectExtent l="0" t="0" r="0" b="6985"/>
            <wp:docPr id="7" name="Рисунок 7" descr="C:\Users\Школа\Desktop\ДИСТАНЦІЙНО з 20.01\23.02. обр. 2 кл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3.02. обр. 2 кл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01" cy="29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592A" w14:textId="39DDF9DC" w:rsidR="005A2D61" w:rsidRPr="00CB3FD7" w:rsidRDefault="005A2D61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E0705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>Поясніть, який одяг ляльок підходить для зими, а який - для весни?</w:t>
      </w:r>
    </w:p>
    <w:p w14:paraId="5A4B9F7E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22328595" w14:textId="776795E0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1F0D1531" wp14:editId="3D5C2BAE">
            <wp:extent cx="5098694" cy="2869010"/>
            <wp:effectExtent l="0" t="0" r="6985" b="7620"/>
            <wp:docPr id="8" name="Рисунок 8" descr="C:\Users\Школа\Desktop\ДИСТАНЦІЙНО з 20.01\23.02. обр. 2 кл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3.02. обр. 2 кл\Слайд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60" cy="28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AD0E" w14:textId="77777777" w:rsidR="008A330D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13C73A7A" w14:textId="77777777" w:rsidR="00CB3FD7" w:rsidRPr="00CB3FD7" w:rsidRDefault="00CB3FD7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5AA28BEE" w14:textId="6388C508" w:rsidR="005A2D61" w:rsidRPr="00CB3FD7" w:rsidRDefault="005A2D61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lastRenderedPageBreak/>
        <w:t>Фізкультхвилинка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CC4BCA7" w14:textId="77777777" w:rsidR="008F0B51" w:rsidRPr="00CB3FD7" w:rsidRDefault="00CB3FD7" w:rsidP="008A330D">
      <w:pPr>
        <w:jc w:val="both"/>
        <w:rPr>
          <w:rStyle w:val="a3"/>
          <w:sz w:val="24"/>
          <w:szCs w:val="24"/>
          <w:lang w:val="uk-UA"/>
        </w:rPr>
      </w:pPr>
      <w:hyperlink r:id="rId14" w:history="1">
        <w:r w:rsidR="008F0B51" w:rsidRPr="00CB3FD7">
          <w:rPr>
            <w:rStyle w:val="a3"/>
            <w:sz w:val="24"/>
            <w:szCs w:val="24"/>
          </w:rPr>
          <w:t>https</w:t>
        </w:r>
        <w:r w:rsidR="008F0B51" w:rsidRPr="00CB3FD7">
          <w:rPr>
            <w:rStyle w:val="a3"/>
            <w:sz w:val="24"/>
            <w:szCs w:val="24"/>
            <w:lang w:val="uk-UA"/>
          </w:rPr>
          <w:t>://</w:t>
        </w:r>
        <w:r w:rsidR="008F0B51" w:rsidRPr="00CB3FD7">
          <w:rPr>
            <w:rStyle w:val="a3"/>
            <w:sz w:val="24"/>
            <w:szCs w:val="24"/>
          </w:rPr>
          <w:t>www</w:t>
        </w:r>
        <w:r w:rsidR="008F0B51" w:rsidRPr="00CB3FD7">
          <w:rPr>
            <w:rStyle w:val="a3"/>
            <w:sz w:val="24"/>
            <w:szCs w:val="24"/>
            <w:lang w:val="uk-UA"/>
          </w:rPr>
          <w:t>.</w:t>
        </w:r>
        <w:r w:rsidR="008F0B51" w:rsidRPr="00CB3FD7">
          <w:rPr>
            <w:rStyle w:val="a3"/>
            <w:sz w:val="24"/>
            <w:szCs w:val="24"/>
          </w:rPr>
          <w:t>youtube</w:t>
        </w:r>
        <w:r w:rsidR="008F0B51" w:rsidRPr="00CB3FD7">
          <w:rPr>
            <w:rStyle w:val="a3"/>
            <w:sz w:val="24"/>
            <w:szCs w:val="24"/>
            <w:lang w:val="uk-UA"/>
          </w:rPr>
          <w:t>.</w:t>
        </w:r>
        <w:r w:rsidR="008F0B51" w:rsidRPr="00CB3FD7">
          <w:rPr>
            <w:rStyle w:val="a3"/>
            <w:sz w:val="24"/>
            <w:szCs w:val="24"/>
          </w:rPr>
          <w:t>com</w:t>
        </w:r>
        <w:r w:rsidR="008F0B51" w:rsidRPr="00CB3FD7">
          <w:rPr>
            <w:rStyle w:val="a3"/>
            <w:sz w:val="24"/>
            <w:szCs w:val="24"/>
            <w:lang w:val="uk-UA"/>
          </w:rPr>
          <w:t>/</w:t>
        </w:r>
        <w:r w:rsidR="008F0B51" w:rsidRPr="00CB3FD7">
          <w:rPr>
            <w:rStyle w:val="a3"/>
            <w:sz w:val="24"/>
            <w:szCs w:val="24"/>
          </w:rPr>
          <w:t>watch</w:t>
        </w:r>
        <w:r w:rsidR="008F0B51" w:rsidRPr="00CB3FD7">
          <w:rPr>
            <w:rStyle w:val="a3"/>
            <w:sz w:val="24"/>
            <w:szCs w:val="24"/>
            <w:lang w:val="uk-UA"/>
          </w:rPr>
          <w:t>?</w:t>
        </w:r>
        <w:r w:rsidR="008F0B51" w:rsidRPr="00CB3FD7">
          <w:rPr>
            <w:rStyle w:val="a3"/>
            <w:sz w:val="24"/>
            <w:szCs w:val="24"/>
          </w:rPr>
          <w:t>v</w:t>
        </w:r>
        <w:r w:rsidR="008F0B51" w:rsidRPr="00CB3FD7">
          <w:rPr>
            <w:rStyle w:val="a3"/>
            <w:sz w:val="24"/>
            <w:szCs w:val="24"/>
            <w:lang w:val="uk-UA"/>
          </w:rPr>
          <w:t>=3</w:t>
        </w:r>
        <w:r w:rsidR="008F0B51" w:rsidRPr="00CB3FD7">
          <w:rPr>
            <w:rStyle w:val="a3"/>
            <w:sz w:val="24"/>
            <w:szCs w:val="24"/>
          </w:rPr>
          <w:t>sg</w:t>
        </w:r>
        <w:r w:rsidR="008F0B51" w:rsidRPr="00CB3FD7">
          <w:rPr>
            <w:rStyle w:val="a3"/>
            <w:sz w:val="24"/>
            <w:szCs w:val="24"/>
            <w:lang w:val="uk-UA"/>
          </w:rPr>
          <w:t>5</w:t>
        </w:r>
        <w:proofErr w:type="spellStart"/>
        <w:r w:rsidR="008F0B51" w:rsidRPr="00CB3FD7">
          <w:rPr>
            <w:rStyle w:val="a3"/>
            <w:sz w:val="24"/>
            <w:szCs w:val="24"/>
          </w:rPr>
          <w:t>oJQmlBY</w:t>
        </w:r>
        <w:proofErr w:type="spellEnd"/>
      </w:hyperlink>
    </w:p>
    <w:p w14:paraId="6A57D510" w14:textId="5D1B0DB8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Правила безпеки на 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>уроці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образотворчого мистецтва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294E97A" w14:textId="535641D2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2931AB83" wp14:editId="77652D05">
            <wp:extent cx="4908499" cy="2761988"/>
            <wp:effectExtent l="0" t="0" r="6985" b="635"/>
            <wp:docPr id="9" name="Рисунок 9" descr="C:\Users\Школа\Desktop\ДИСТАНЦІЙНО з 20.01\23.02. обр. 2 кл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3.02. обр. 2 кл\Слайд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7" cy="276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BF30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1E658150" w14:textId="6681DE83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GoBack"/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6BC3E797" wp14:editId="128DFF4E">
            <wp:extent cx="4732934" cy="2663199"/>
            <wp:effectExtent l="0" t="0" r="0" b="3810"/>
            <wp:docPr id="10" name="Рисунок 10" descr="C:\Users\Школа\Desktop\ДИСТАНЦІЙНО з 20.01\23.02. обр. 2 кл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3.02. обр. 2 кл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81" cy="266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F974DCE" w14:textId="204F9504" w:rsidR="005A2D61" w:rsidRPr="00CB3FD7" w:rsidRDefault="00E84B88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FD7">
        <w:rPr>
          <w:rFonts w:ascii="Times New Roman" w:hAnsi="Times New Roman" w:cs="Times New Roman"/>
          <w:b/>
          <w:sz w:val="24"/>
          <w:szCs w:val="24"/>
        </w:rPr>
        <w:t>Практична діяльність учнів</w:t>
      </w:r>
      <w:r w:rsidR="008A330D" w:rsidRPr="00CB3FD7">
        <w:rPr>
          <w:rFonts w:ascii="Times New Roman" w:hAnsi="Times New Roman" w:cs="Times New Roman"/>
          <w:b/>
          <w:sz w:val="24"/>
          <w:szCs w:val="24"/>
        </w:rPr>
        <w:t>.</w:t>
      </w:r>
    </w:p>
    <w:p w14:paraId="365E32D0" w14:textId="166588CC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5A2D61" w:rsidRPr="00CB3FD7">
        <w:rPr>
          <w:rFonts w:ascii="Times New Roman" w:hAnsi="Times New Roman" w:cs="Times New Roman"/>
          <w:sz w:val="24"/>
          <w:szCs w:val="24"/>
        </w:rPr>
        <w:t xml:space="preserve">Намалюйте 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парасольки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Чотири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 xml:space="preserve"> пори року»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8A330D" w:rsidRPr="00CB3FD7">
        <w:rPr>
          <w:rFonts w:ascii="Times New Roman" w:hAnsi="Times New Roman" w:cs="Times New Roman"/>
          <w:sz w:val="24"/>
          <w:szCs w:val="24"/>
        </w:rPr>
        <w:t xml:space="preserve"> </w:t>
      </w:r>
      <w:r w:rsidR="005A2D61" w:rsidRPr="00CB3F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кольорові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олівці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фломастери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>)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374D796" w14:textId="22D03B4F" w:rsidR="008A330D" w:rsidRPr="00CB3FD7" w:rsidRDefault="00CB3FD7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hyperlink r:id="rId17" w:history="1">
        <w:r w:rsidR="004E0705" w:rsidRPr="00CB3FD7">
          <w:rPr>
            <w:rStyle w:val="a3"/>
            <w:rFonts w:ascii="Times New Roman" w:hAnsi="Times New Roman" w:cs="Times New Roman"/>
            <w:b/>
            <w:sz w:val="24"/>
            <w:szCs w:val="24"/>
            <w:lang w:val="uk-UA"/>
          </w:rPr>
          <w:t>https://www.youtube.com/watch?v=F0KQI4uCLss&amp;feature=youtu.be</w:t>
        </w:r>
      </w:hyperlink>
    </w:p>
    <w:p w14:paraId="56D01C12" w14:textId="3741AC00" w:rsidR="005A2D61" w:rsidRPr="00CB3FD7" w:rsidRDefault="005A2D61" w:rsidP="00CB3FD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B3FD7">
        <w:rPr>
          <w:rFonts w:ascii="Times New Roman" w:hAnsi="Times New Roman" w:cs="Times New Roman"/>
          <w:sz w:val="24"/>
          <w:szCs w:val="24"/>
          <w:lang w:val="uk-UA"/>
        </w:rPr>
        <w:t>Послідовінсть</w:t>
      </w:r>
      <w:proofErr w:type="spellEnd"/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малювання </w:t>
      </w:r>
      <w:proofErr w:type="spellStart"/>
      <w:r w:rsidR="00CB3FD7">
        <w:rPr>
          <w:rFonts w:ascii="Times New Roman" w:hAnsi="Times New Roman" w:cs="Times New Roman"/>
          <w:sz w:val="24"/>
          <w:szCs w:val="24"/>
        </w:rPr>
        <w:t>парасольки</w:t>
      </w:r>
      <w:proofErr w:type="spellEnd"/>
      <w:r w:rsidR="00CB3FD7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CB3FD7">
        <w:rPr>
          <w:rFonts w:ascii="Times New Roman" w:hAnsi="Times New Roman" w:cs="Times New Roman"/>
          <w:sz w:val="24"/>
          <w:szCs w:val="24"/>
        </w:rPr>
        <w:t>Чотири</w:t>
      </w:r>
      <w:proofErr w:type="spellEnd"/>
      <w:r w:rsidR="00CB3FD7">
        <w:rPr>
          <w:rFonts w:ascii="Times New Roman" w:hAnsi="Times New Roman" w:cs="Times New Roman"/>
          <w:sz w:val="24"/>
          <w:szCs w:val="24"/>
        </w:rPr>
        <w:t xml:space="preserve"> пори року» </w:t>
      </w:r>
      <w:r w:rsid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B3F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3FD7">
        <w:rPr>
          <w:rFonts w:ascii="Times New Roman" w:hAnsi="Times New Roman" w:cs="Times New Roman"/>
          <w:sz w:val="24"/>
          <w:szCs w:val="24"/>
        </w:rPr>
        <w:t>кольорові</w:t>
      </w:r>
      <w:proofErr w:type="spellEnd"/>
      <w:r w:rsidRPr="00CB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3FD7">
        <w:rPr>
          <w:rFonts w:ascii="Times New Roman" w:hAnsi="Times New Roman" w:cs="Times New Roman"/>
          <w:sz w:val="24"/>
          <w:szCs w:val="24"/>
        </w:rPr>
        <w:t>олівці</w:t>
      </w:r>
      <w:proofErr w:type="spellEnd"/>
      <w:r w:rsidRPr="00CB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3FD7">
        <w:rPr>
          <w:rFonts w:ascii="Times New Roman" w:hAnsi="Times New Roman" w:cs="Times New Roman"/>
          <w:sz w:val="24"/>
          <w:szCs w:val="24"/>
        </w:rPr>
        <w:t>фломастери</w:t>
      </w:r>
      <w:proofErr w:type="spellEnd"/>
      <w:r w:rsidRPr="00CB3FD7">
        <w:rPr>
          <w:rFonts w:ascii="Times New Roman" w:hAnsi="Times New Roman" w:cs="Times New Roman"/>
          <w:sz w:val="24"/>
          <w:szCs w:val="24"/>
        </w:rPr>
        <w:t>)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647F86EF" w14:textId="5E566ABC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60F474F6" wp14:editId="5C59C7AD">
            <wp:extent cx="5098694" cy="2869010"/>
            <wp:effectExtent l="0" t="0" r="6985" b="7620"/>
            <wp:docPr id="11" name="Рисунок 11" descr="C:\Users\Школа\Desktop\ДИСТАНЦІЙНО з 20.01\23.02. обр. 2 кл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3.02. обр. 2 кл\Слайд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817" cy="28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244C" w14:textId="77777777" w:rsidR="008A330D" w:rsidRPr="00CB3FD7" w:rsidRDefault="008A330D" w:rsidP="008A330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2894C1D9" w14:textId="77777777" w:rsidR="0011093D" w:rsidRPr="00CB3FD7" w:rsidRDefault="0011093D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B3FD7">
        <w:rPr>
          <w:rFonts w:ascii="Times New Roman" w:hAnsi="Times New Roman" w:cs="Times New Roman"/>
          <w:b/>
          <w:sz w:val="24"/>
          <w:szCs w:val="24"/>
        </w:rPr>
        <w:lastRenderedPageBreak/>
        <w:t>Підсумок</w:t>
      </w:r>
    </w:p>
    <w:p w14:paraId="398A82AD" w14:textId="2A3E6BB3" w:rsidR="006F4BA3" w:rsidRPr="00CB3FD7" w:rsidRDefault="004E0705" w:rsidP="008A330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B3FD7">
        <w:rPr>
          <w:rFonts w:ascii="Times New Roman" w:hAnsi="Times New Roman" w:cs="Times New Roman"/>
          <w:sz w:val="24"/>
          <w:szCs w:val="24"/>
        </w:rPr>
        <w:t xml:space="preserve">– </w:t>
      </w:r>
      <w:r w:rsidR="006F4BA3" w:rsidRPr="00CB3FD7">
        <w:rPr>
          <w:rFonts w:ascii="Times New Roman" w:hAnsi="Times New Roman" w:cs="Times New Roman"/>
          <w:sz w:val="24"/>
          <w:szCs w:val="24"/>
        </w:rPr>
        <w:t>Продемонструйте власні малюнки чи вироби.</w:t>
      </w:r>
    </w:p>
    <w:p w14:paraId="11C40689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32013BEC" wp14:editId="74649736">
            <wp:extent cx="5391150" cy="3032522"/>
            <wp:effectExtent l="0" t="0" r="0" b="0"/>
            <wp:docPr id="17" name="Рисунок 17" descr="C:\Users\Школа\Desktop\ДИСТАНЦІЙНО з 20.01\22.02. обр.3 кл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2.02. обр.3 кл\Слайд2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70" cy="303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6786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</w:p>
    <w:p w14:paraId="09FF4A89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Виконані роботи можна надіслати:</w:t>
      </w:r>
    </w:p>
    <w:p w14:paraId="21DB2EDB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</w:pP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1.На освітню платформу для дистанційного навчання </w:t>
      </w: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HUMAN</w:t>
      </w: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або</w:t>
      </w:r>
    </w:p>
    <w:p w14:paraId="70A14D2A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</w:pP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2.На електронну адресу    </w:t>
      </w: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lvgorevich.55</w:t>
      </w: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@</w:t>
      </w: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 xml:space="preserve">gmail.com </w:t>
      </w:r>
    </w:p>
    <w:p w14:paraId="771A3AA4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</w:t>
      </w:r>
    </w:p>
    <w:p w14:paraId="4448A57B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uk-UA" w:eastAsia="ru-RU"/>
        </w:rPr>
        <w:t>Бажаю успіхів у навчанні!!!</w:t>
      </w:r>
    </w:p>
    <w:p w14:paraId="4E0913E7" w14:textId="01B09597" w:rsidR="002C08DA" w:rsidRPr="00CB3FD7" w:rsidRDefault="002C08DA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sectPr w:rsidR="002C08DA" w:rsidRPr="00CB3FD7" w:rsidSect="008A330D">
      <w:pgSz w:w="11906" w:h="16838"/>
      <w:pgMar w:top="568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928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E127B7"/>
    <w:multiLevelType w:val="hybridMultilevel"/>
    <w:tmpl w:val="33362EBE"/>
    <w:lvl w:ilvl="0" w:tplc="936050C8">
      <w:start w:val="2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2A619C2"/>
    <w:multiLevelType w:val="hybridMultilevel"/>
    <w:tmpl w:val="36A4A858"/>
    <w:lvl w:ilvl="0" w:tplc="EBF23AD4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356A4"/>
    <w:rsid w:val="00182F7F"/>
    <w:rsid w:val="00273E5E"/>
    <w:rsid w:val="002A0706"/>
    <w:rsid w:val="002C08DA"/>
    <w:rsid w:val="002E5F34"/>
    <w:rsid w:val="00376902"/>
    <w:rsid w:val="003B594D"/>
    <w:rsid w:val="003F53CD"/>
    <w:rsid w:val="004E0705"/>
    <w:rsid w:val="005A2D61"/>
    <w:rsid w:val="00622317"/>
    <w:rsid w:val="00622B43"/>
    <w:rsid w:val="006F4BA3"/>
    <w:rsid w:val="00757899"/>
    <w:rsid w:val="008534DF"/>
    <w:rsid w:val="008A330D"/>
    <w:rsid w:val="008F0B51"/>
    <w:rsid w:val="00900314"/>
    <w:rsid w:val="009D7295"/>
    <w:rsid w:val="00A241ED"/>
    <w:rsid w:val="00A32882"/>
    <w:rsid w:val="00A85A8D"/>
    <w:rsid w:val="00B860A0"/>
    <w:rsid w:val="00CB3FD7"/>
    <w:rsid w:val="00CB69CC"/>
    <w:rsid w:val="00CE4791"/>
    <w:rsid w:val="00D23FDD"/>
    <w:rsid w:val="00D37705"/>
    <w:rsid w:val="00D87594"/>
    <w:rsid w:val="00DA453C"/>
    <w:rsid w:val="00E240F0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8EF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F4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F4B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F4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F4B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F0KQI4uCLss&amp;feature=youtu.b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v=3sg5oJQml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1124</Words>
  <Characters>642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42</cp:revision>
  <dcterms:created xsi:type="dcterms:W3CDTF">2018-06-03T05:13:00Z</dcterms:created>
  <dcterms:modified xsi:type="dcterms:W3CDTF">2022-02-22T12:39:00Z</dcterms:modified>
</cp:coreProperties>
</file>