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10A8A9" w14:textId="4FC10E6C" w:rsidR="00797A93" w:rsidRPr="00797A93" w:rsidRDefault="00797A93" w:rsidP="00491400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797A93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797A9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4507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797A93">
        <w:rPr>
          <w:rFonts w:ascii="Times New Roman" w:eastAsia="Calibri" w:hAnsi="Times New Roman" w:cs="Times New Roman"/>
          <w:sz w:val="28"/>
          <w:szCs w:val="28"/>
        </w:rPr>
        <w:t xml:space="preserve">              </w:t>
      </w:r>
      <w:r w:rsidRPr="00797A93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797A9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97A9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797A93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Клас: </w:t>
      </w:r>
      <w:r w:rsidR="00491400" w:rsidRPr="00491400">
        <w:rPr>
          <w:rFonts w:ascii="Times New Roman" w:eastAsia="Calibri" w:hAnsi="Times New Roman" w:cs="Times New Roman"/>
          <w:b/>
          <w:sz w:val="28"/>
          <w:szCs w:val="28"/>
          <w:lang w:val="uk-UA"/>
        </w:rPr>
        <w:t>2</w:t>
      </w:r>
    </w:p>
    <w:p w14:paraId="5005DD23" w14:textId="1540DACF" w:rsidR="00491400" w:rsidRPr="00491400" w:rsidRDefault="00797A93" w:rsidP="0049140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97A93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797A9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</w:t>
      </w:r>
      <w:r w:rsidR="00491400" w:rsidRPr="00491400">
        <w:rPr>
          <w:rFonts w:ascii="Times New Roman" w:hAnsi="Times New Roman" w:cs="Times New Roman"/>
          <w:b/>
          <w:bCs/>
          <w:sz w:val="28"/>
          <w:szCs w:val="28"/>
          <w:lang w:val="uk-UA"/>
        </w:rPr>
        <w:t>Наша рідна Україна, мов веснянка солов’їна. Петриківський розпис. Вправа: малювання ягідок пальчиком і зерняток пензликом (гуаш). Створення візерунка зі стебелець, листочків і ягідок (гуаш)</w:t>
      </w:r>
      <w:r w:rsidR="006014AC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="00491400" w:rsidRPr="0049140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14:paraId="0C017543" w14:textId="77777777" w:rsidR="00491400" w:rsidRPr="00491400" w:rsidRDefault="00491400" w:rsidP="0049140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91400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Pr="00491400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Pr="00491400">
        <w:rPr>
          <w:rFonts w:ascii="Times New Roman" w:hAnsi="Times New Roman" w:cs="Times New Roman"/>
          <w:bCs/>
          <w:sz w:val="28"/>
          <w:szCs w:val="28"/>
          <w:lang w:val="uk-UA"/>
        </w:rPr>
        <w:t>поглибити знання учнів про народних майстрів українського декоративного мистецтва; навчити техніки петриківського розпису, дати поняття про технічні прийоми та основні елементи; формувати художньо-естетичне ставлення до дійсності, інтерес до пізнання культури свого народу; розвивати почуття гармонії, фантазію, акуратність в роботі з фарбами та пензлями; виховувати любов до рідного краю, повагу до майстрів українського народного декоративного мистецтва.</w:t>
      </w:r>
    </w:p>
    <w:p w14:paraId="6542A6D4" w14:textId="77777777" w:rsidR="00491400" w:rsidRDefault="00491400" w:rsidP="00491400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</w:p>
    <w:p w14:paraId="0FA5EF6E" w14:textId="2D488882" w:rsidR="00797A93" w:rsidRPr="00797A93" w:rsidRDefault="00491400" w:rsidP="00491400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 w:rsidR="00797A93" w:rsidRPr="00797A93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14:paraId="6BDEFEEA" w14:textId="77777777" w:rsidR="00797A93" w:rsidRPr="00797A93" w:rsidRDefault="00797A93" w:rsidP="00491400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797A93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797A9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97A93">
        <w:rPr>
          <w:rFonts w:ascii="Times New Roman" w:eastAsia="Calibri" w:hAnsi="Times New Roman" w:cs="Times New Roman"/>
          <w:b/>
          <w:sz w:val="28"/>
          <w:szCs w:val="28"/>
        </w:rPr>
        <w:t>Мотивація</w:t>
      </w:r>
      <w:proofErr w:type="spellEnd"/>
      <w:r w:rsidRPr="00797A93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797A93">
        <w:rPr>
          <w:rFonts w:ascii="Times New Roman" w:eastAsia="Calibri" w:hAnsi="Times New Roman" w:cs="Times New Roman"/>
          <w:b/>
          <w:sz w:val="28"/>
          <w:szCs w:val="28"/>
        </w:rPr>
        <w:t>навчальної</w:t>
      </w:r>
      <w:proofErr w:type="spellEnd"/>
      <w:r w:rsidRPr="00797A93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797A93">
        <w:rPr>
          <w:rFonts w:ascii="Times New Roman" w:eastAsia="Calibri" w:hAnsi="Times New Roman" w:cs="Times New Roman"/>
          <w:b/>
          <w:sz w:val="28"/>
          <w:szCs w:val="28"/>
        </w:rPr>
        <w:t>діяльності</w:t>
      </w:r>
      <w:proofErr w:type="spellEnd"/>
      <w:r w:rsidRPr="00797A93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7A59E8D3" w14:textId="269272A0" w:rsidR="00D87594" w:rsidRDefault="00B536B2" w:rsidP="0049140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- </w:t>
      </w:r>
      <w:r w:rsidR="00491400">
        <w:rPr>
          <w:rFonts w:ascii="Times New Roman" w:eastAsia="Calibri" w:hAnsi="Times New Roman" w:cs="Times New Roman"/>
          <w:sz w:val="28"/>
          <w:szCs w:val="28"/>
          <w:lang w:val="uk-UA"/>
        </w:rPr>
        <w:t>Прочитайте</w:t>
      </w:r>
      <w:r w:rsidR="00D87594" w:rsidRPr="00491400">
        <w:rPr>
          <w:rFonts w:ascii="Times New Roman" w:hAnsi="Times New Roman" w:cs="Times New Roman"/>
          <w:sz w:val="28"/>
          <w:szCs w:val="28"/>
          <w:lang w:val="uk-UA"/>
        </w:rPr>
        <w:t xml:space="preserve"> вірш та налаштуйтеся на роботу</w:t>
      </w:r>
      <w:r w:rsidR="002B794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3B44041" w14:textId="2FA4FD9D" w:rsidR="002B7940" w:rsidRPr="00491400" w:rsidRDefault="002B7940" w:rsidP="0049140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319DBFFC" wp14:editId="5B7DB421">
            <wp:extent cx="5337544" cy="3002368"/>
            <wp:effectExtent l="0" t="0" r="0" b="7620"/>
            <wp:docPr id="1" name="Рисунок 1" descr="C:\Users\Школа\Desktop\ДИСТАНЦІЙНО з 20.01\30.03-01.04 2-АБВ об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30.03-01.04 2-АБВ обр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126" cy="300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AE735" w14:textId="604709BA" w:rsidR="002B7940" w:rsidRDefault="00B536B2" w:rsidP="0049140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F34DCE" w:rsidRPr="00491400">
        <w:rPr>
          <w:rFonts w:ascii="Times New Roman" w:hAnsi="Times New Roman" w:cs="Times New Roman"/>
          <w:sz w:val="28"/>
          <w:szCs w:val="28"/>
          <w:lang w:val="uk-UA"/>
        </w:rPr>
        <w:t xml:space="preserve"> Гра «Квітка настрою» </w:t>
      </w:r>
      <w:r w:rsidR="00F34DCE" w:rsidRPr="00491400">
        <w:rPr>
          <w:rFonts w:ascii="Times New Roman" w:hAnsi="Times New Roman" w:cs="Times New Roman"/>
          <w:i/>
          <w:iCs/>
          <w:sz w:val="28"/>
          <w:szCs w:val="28"/>
          <w:lang w:val="uk-UA"/>
        </w:rPr>
        <w:t>(скажи сусіду побажання на урок)</w:t>
      </w:r>
      <w:r w:rsidR="002B7940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</w:p>
    <w:p w14:paraId="0CFD7EF8" w14:textId="0F8C4793" w:rsidR="002B7940" w:rsidRPr="002B7940" w:rsidRDefault="002B7940" w:rsidP="0049140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val="uk-UA" w:eastAsia="uk-UA"/>
        </w:rPr>
        <w:drawing>
          <wp:inline distT="0" distB="0" distL="0" distR="0" wp14:anchorId="7E3C6356" wp14:editId="293F683A">
            <wp:extent cx="5220586" cy="2936580"/>
            <wp:effectExtent l="0" t="0" r="0" b="0"/>
            <wp:docPr id="2" name="Рисунок 2" descr="C:\Users\Школа\Desktop\ДИСТАНЦІЙНО з 20.01\30.03-01.04 2-АБВ обр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30.03-01.04 2-АБВ обр\Слайд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586" cy="293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A166D" w14:textId="4A84E03B" w:rsidR="00F34DCE" w:rsidRPr="00491400" w:rsidRDefault="00491400" w:rsidP="00491400">
      <w:pPr>
        <w:pStyle w:val="a4"/>
        <w:numPr>
          <w:ilvl w:val="0"/>
          <w:numId w:val="9"/>
        </w:num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14:paraId="3E2E8E19" w14:textId="44A3757F" w:rsidR="00491400" w:rsidRDefault="00B536B2" w:rsidP="00491400">
      <w:pPr>
        <w:tabs>
          <w:tab w:val="left" w:pos="0"/>
        </w:tabs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-</w:t>
      </w:r>
      <w:r w:rsidR="00F34DCE" w:rsidRPr="00491400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="00491400">
        <w:rPr>
          <w:rFonts w:ascii="Times New Roman" w:hAnsi="Times New Roman" w:cs="Times New Roman"/>
          <w:sz w:val="28"/>
          <w:szCs w:val="28"/>
          <w:lang w:val="uk-UA"/>
        </w:rPr>
        <w:t>рочит</w:t>
      </w:r>
      <w:r w:rsidR="00F34DCE" w:rsidRPr="00491400">
        <w:rPr>
          <w:rFonts w:ascii="Times New Roman" w:hAnsi="Times New Roman" w:cs="Times New Roman"/>
          <w:sz w:val="28"/>
          <w:szCs w:val="28"/>
          <w:lang w:val="uk-UA"/>
        </w:rPr>
        <w:t>айте легенду</w:t>
      </w:r>
      <w:r w:rsidR="0049140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3301F24" w14:textId="55F61B8A" w:rsidR="002B7940" w:rsidRDefault="002B7940" w:rsidP="00491400">
      <w:pPr>
        <w:tabs>
          <w:tab w:val="left" w:pos="0"/>
        </w:tabs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DEA84E0" wp14:editId="375BD491">
            <wp:extent cx="5273748" cy="2966483"/>
            <wp:effectExtent l="0" t="0" r="3175" b="5715"/>
            <wp:docPr id="3" name="Рисунок 3" descr="C:\Users\Школа\Desktop\ДИСТАНЦІЙНО з 20.01\30.03-01.04 2-АБВ обр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30.03-01.04 2-АБВ обр\Слайд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275" cy="29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E4F8B" w14:textId="77777777" w:rsidR="001C1A50" w:rsidRDefault="001C1A50" w:rsidP="00491400">
      <w:pPr>
        <w:tabs>
          <w:tab w:val="left" w:pos="0"/>
        </w:tabs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F0F7AC0" w14:textId="3B3C48FC" w:rsidR="002B7940" w:rsidRDefault="002B7940" w:rsidP="00491400">
      <w:pPr>
        <w:tabs>
          <w:tab w:val="left" w:pos="0"/>
        </w:tabs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7A80FEC" wp14:editId="7565E946">
            <wp:extent cx="5326911" cy="2996387"/>
            <wp:effectExtent l="0" t="0" r="7620" b="0"/>
            <wp:docPr id="4" name="Рисунок 4" descr="C:\Users\Школа\Desktop\ДИСТАНЦІЙНО з 20.01\30.03-01.04 2-АБВ обр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30.03-01.04 2-АБВ обр\Слайд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484" cy="2998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186BE" w14:textId="77777777" w:rsidR="002B7940" w:rsidRDefault="002B7940" w:rsidP="00491400">
      <w:pPr>
        <w:tabs>
          <w:tab w:val="left" w:pos="0"/>
        </w:tabs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79C4E36" w14:textId="380F1E69" w:rsidR="00F34DCE" w:rsidRDefault="00F34DCE" w:rsidP="00491400">
      <w:pPr>
        <w:tabs>
          <w:tab w:val="left" w:pos="0"/>
        </w:tabs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9140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B7940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96CEC3B" wp14:editId="5175AEB5">
            <wp:extent cx="5254846" cy="2955851"/>
            <wp:effectExtent l="0" t="0" r="3175" b="0"/>
            <wp:docPr id="5" name="Рисунок 5" descr="C:\Users\Школа\Desktop\ДИСТАНЦІЙНО з 20.01\30.03-01.04 2-АБВ обр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30.03-01.04 2-АБВ обр\Слайд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357" cy="295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30ACE" w14:textId="77777777" w:rsidR="001C1A50" w:rsidRDefault="001C1A50" w:rsidP="00491400">
      <w:pPr>
        <w:tabs>
          <w:tab w:val="left" w:pos="0"/>
        </w:tabs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A0171C9" w14:textId="1F734B37" w:rsidR="002B7940" w:rsidRDefault="002B7940" w:rsidP="00491400">
      <w:pPr>
        <w:tabs>
          <w:tab w:val="left" w:pos="0"/>
        </w:tabs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D529C91" wp14:editId="4AC57F40">
            <wp:extent cx="5940425" cy="3341489"/>
            <wp:effectExtent l="0" t="0" r="3175" b="0"/>
            <wp:docPr id="6" name="Рисунок 6" descr="C:\Users\Школа\Desktop\ДИСТАНЦІЙНО з 20.01\30.03-01.04 2-АБВ обр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30.03-01.04 2-АБВ обр\Слайд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F907F" w14:textId="77777777" w:rsidR="002B7940" w:rsidRPr="00491400" w:rsidRDefault="002B7940" w:rsidP="00491400">
      <w:pPr>
        <w:tabs>
          <w:tab w:val="left" w:pos="0"/>
        </w:tabs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34468EA" w14:textId="77475354" w:rsidR="00F34DCE" w:rsidRPr="00B536B2" w:rsidRDefault="00F34DCE" w:rsidP="00B536B2">
      <w:pPr>
        <w:pStyle w:val="a4"/>
        <w:numPr>
          <w:ilvl w:val="0"/>
          <w:numId w:val="10"/>
        </w:num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36B2">
        <w:rPr>
          <w:rFonts w:ascii="Times New Roman" w:hAnsi="Times New Roman" w:cs="Times New Roman"/>
          <w:sz w:val="28"/>
          <w:szCs w:val="28"/>
        </w:rPr>
        <w:t xml:space="preserve"> У наш час петриківські майстри розписують посуд, меблі, тканини, книжки, плакати, листівки.</w:t>
      </w:r>
      <w:r w:rsidR="00B536B2">
        <w:rPr>
          <w:rFonts w:ascii="Times New Roman" w:hAnsi="Times New Roman" w:cs="Times New Roman"/>
          <w:sz w:val="28"/>
          <w:szCs w:val="28"/>
        </w:rPr>
        <w:t xml:space="preserve"> </w:t>
      </w:r>
      <w:r w:rsidRPr="00B536B2">
        <w:rPr>
          <w:rFonts w:ascii="Times New Roman" w:hAnsi="Times New Roman" w:cs="Times New Roman"/>
          <w:sz w:val="28"/>
          <w:szCs w:val="28"/>
        </w:rPr>
        <w:t>Народні майстри виконували розпис саморобними пензлями з котячої шерсті, та фарбами, розведеними на жовтку курячого яйця , що давало змогу накладати мазок будь-якої сили натиску.</w:t>
      </w:r>
    </w:p>
    <w:p w14:paraId="0B470E3D" w14:textId="2C854382" w:rsidR="002B7940" w:rsidRDefault="002B7940" w:rsidP="00491400">
      <w:pPr>
        <w:tabs>
          <w:tab w:val="left" w:pos="0"/>
        </w:tabs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D1E66DD" wp14:editId="5ADAE801">
            <wp:extent cx="5940425" cy="3341489"/>
            <wp:effectExtent l="0" t="0" r="3175" b="0"/>
            <wp:docPr id="7" name="Рисунок 7" descr="C:\Users\Школа\Desktop\ДИСТАНЦІЙНО з 20.01\30.03-01.04 2-АБВ обр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30.03-01.04 2-АБВ обр\Слайд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E7DB9" w14:textId="77777777" w:rsidR="00491400" w:rsidRPr="00491400" w:rsidRDefault="00491400" w:rsidP="00491400">
      <w:pPr>
        <w:tabs>
          <w:tab w:val="left" w:pos="0"/>
        </w:tabs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2799780" w14:textId="79334DDD" w:rsidR="00F34DCE" w:rsidRDefault="00B536B2" w:rsidP="00491400">
      <w:pPr>
        <w:tabs>
          <w:tab w:val="left" w:pos="0"/>
        </w:tabs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-</w:t>
      </w:r>
      <w:r w:rsidR="00F34DCE" w:rsidRPr="00491400">
        <w:rPr>
          <w:rFonts w:ascii="Times New Roman" w:hAnsi="Times New Roman" w:cs="Times New Roman"/>
          <w:sz w:val="28"/>
          <w:szCs w:val="28"/>
          <w:lang w:val="uk-UA"/>
        </w:rPr>
        <w:t xml:space="preserve"> Розгляньте світлини. Що зображують у своїх творах  митці. Які кольори переважають? Чим відрізняються квіти птахи й звірі на петриківському розписі від тих, що існують у природі</w:t>
      </w:r>
    </w:p>
    <w:p w14:paraId="1B035A0A" w14:textId="53884688" w:rsidR="002B7940" w:rsidRPr="00491400" w:rsidRDefault="002B7940" w:rsidP="00491400">
      <w:pPr>
        <w:tabs>
          <w:tab w:val="left" w:pos="0"/>
        </w:tabs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A1766F9" wp14:editId="2157B81B">
            <wp:extent cx="5422604" cy="3050215"/>
            <wp:effectExtent l="0" t="0" r="6985" b="0"/>
            <wp:docPr id="8" name="Рисунок 8" descr="C:\Users\Школа\Desktop\ДИСТАНЦІЙНО з 20.01\30.03-01.04 2-АБВ обр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30.03-01.04 2-АБВ обр\Слайд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259" cy="3052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5CFB5" w14:textId="4B051F2F" w:rsidR="00F34DCE" w:rsidRPr="00B536B2" w:rsidRDefault="00F34DCE" w:rsidP="00B536B2">
      <w:pPr>
        <w:pStyle w:val="a4"/>
        <w:numPr>
          <w:ilvl w:val="0"/>
          <w:numId w:val="10"/>
        </w:num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36B2">
        <w:rPr>
          <w:rFonts w:ascii="Times New Roman" w:hAnsi="Times New Roman" w:cs="Times New Roman"/>
          <w:sz w:val="28"/>
          <w:szCs w:val="28"/>
        </w:rPr>
        <w:t xml:space="preserve"> Розгляньте основні елементи петриківського розпису</w:t>
      </w:r>
    </w:p>
    <w:p w14:paraId="4A40DEE8" w14:textId="4576B2C7" w:rsidR="002B7940" w:rsidRDefault="002B7940" w:rsidP="00491400">
      <w:pPr>
        <w:tabs>
          <w:tab w:val="left" w:pos="0"/>
        </w:tabs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3586FEE" wp14:editId="34E87586">
            <wp:extent cx="5422604" cy="3050215"/>
            <wp:effectExtent l="0" t="0" r="6985" b="0"/>
            <wp:docPr id="9" name="Рисунок 9" descr="C:\Users\Школа\Desktop\ДИСТАНЦІЙНО з 20.01\30.03-01.04 2-АБВ обр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30.03-01.04 2-АБВ обр\Слайд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259" cy="3052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9B35F" w14:textId="77777777" w:rsidR="002B7940" w:rsidRDefault="002B7940" w:rsidP="00491400">
      <w:pPr>
        <w:tabs>
          <w:tab w:val="left" w:pos="0"/>
        </w:tabs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CD3157C" w14:textId="6E8C0143" w:rsidR="002B7940" w:rsidRDefault="002B7940" w:rsidP="00491400">
      <w:pPr>
        <w:tabs>
          <w:tab w:val="left" w:pos="0"/>
        </w:tabs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9C62581" wp14:editId="246390E2">
            <wp:extent cx="5500576" cy="3094074"/>
            <wp:effectExtent l="0" t="0" r="5080" b="0"/>
            <wp:docPr id="10" name="Рисунок 10" descr="C:\Users\Школа\Desktop\ДИСТАНЦІЙНО з 20.01\30.03-01.04 2-АБВ об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30.03-01.04 2-АБВ обр\Слайд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298" cy="309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80086" w14:textId="53446799" w:rsidR="00B414CF" w:rsidRPr="00B414CF" w:rsidRDefault="00B414CF" w:rsidP="00491400">
      <w:pPr>
        <w:tabs>
          <w:tab w:val="left" w:pos="0"/>
        </w:tabs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Перегляньте відео за посил</w:t>
      </w:r>
      <w:r w:rsidR="006014AC">
        <w:rPr>
          <w:rFonts w:ascii="Times New Roman" w:hAnsi="Times New Roman" w:cs="Times New Roman"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sz w:val="28"/>
          <w:szCs w:val="28"/>
          <w:lang w:val="uk-UA"/>
        </w:rPr>
        <w:t>нням:</w:t>
      </w:r>
    </w:p>
    <w:p w14:paraId="1720393F" w14:textId="406E441E" w:rsidR="002B7940" w:rsidRDefault="00B536B2" w:rsidP="00491400">
      <w:pPr>
        <w:tabs>
          <w:tab w:val="left" w:pos="0"/>
        </w:tabs>
        <w:spacing w:after="0" w:line="24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hyperlink r:id="rId17" w:history="1">
        <w:r w:rsidR="00B414CF" w:rsidRPr="00677E5A">
          <w:rPr>
            <w:rStyle w:val="a3"/>
            <w:rFonts w:ascii="Times New Roman" w:hAnsi="Times New Roman" w:cs="Times New Roman"/>
            <w:i/>
            <w:sz w:val="28"/>
            <w:szCs w:val="28"/>
            <w:lang w:val="uk-UA"/>
          </w:rPr>
          <w:t>https://www.youtube.com/watch?v=LomoqaTwCu8</w:t>
        </w:r>
      </w:hyperlink>
    </w:p>
    <w:p w14:paraId="0A36B920" w14:textId="77777777" w:rsidR="00B414CF" w:rsidRDefault="00B414CF" w:rsidP="00491400">
      <w:pPr>
        <w:tabs>
          <w:tab w:val="left" w:pos="0"/>
        </w:tabs>
        <w:spacing w:after="0" w:line="24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04985BD" w14:textId="59687368" w:rsidR="00F34DCE" w:rsidRPr="00491400" w:rsidRDefault="00F34DCE" w:rsidP="00491400">
      <w:pPr>
        <w:tabs>
          <w:tab w:val="left" w:pos="0"/>
        </w:tabs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91400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</w:p>
    <w:p w14:paraId="2904A998" w14:textId="77777777" w:rsidR="00233419" w:rsidRPr="00491400" w:rsidRDefault="00B536B2" w:rsidP="00491400">
      <w:pPr>
        <w:tabs>
          <w:tab w:val="left" w:pos="0"/>
        </w:tabs>
        <w:spacing w:after="0" w:line="240" w:lineRule="auto"/>
        <w:jc w:val="both"/>
        <w:rPr>
          <w:rStyle w:val="a3"/>
          <w:rFonts w:ascii="Times New Roman" w:hAnsi="Times New Roman" w:cs="Times New Roman"/>
          <w:sz w:val="28"/>
          <w:szCs w:val="28"/>
          <w:lang w:val="uk-UA"/>
        </w:rPr>
      </w:pPr>
      <w:hyperlink r:id="rId18" w:history="1">
        <w:r w:rsidR="00233419" w:rsidRPr="00491400">
          <w:rPr>
            <w:rStyle w:val="a3"/>
            <w:rFonts w:ascii="Times New Roman" w:hAnsi="Times New Roman" w:cs="Times New Roman"/>
            <w:sz w:val="28"/>
            <w:szCs w:val="28"/>
          </w:rPr>
          <w:t>https</w:t>
        </w:r>
        <w:r w:rsidR="00233419" w:rsidRPr="0049140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="00233419" w:rsidRPr="00491400">
          <w:rPr>
            <w:rStyle w:val="a3"/>
            <w:rFonts w:ascii="Times New Roman" w:hAnsi="Times New Roman" w:cs="Times New Roman"/>
            <w:sz w:val="28"/>
            <w:szCs w:val="28"/>
          </w:rPr>
          <w:t>www</w:t>
        </w:r>
        <w:r w:rsidR="00233419" w:rsidRPr="0049140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233419" w:rsidRPr="00491400">
          <w:rPr>
            <w:rStyle w:val="a3"/>
            <w:rFonts w:ascii="Times New Roman" w:hAnsi="Times New Roman" w:cs="Times New Roman"/>
            <w:sz w:val="28"/>
            <w:szCs w:val="28"/>
          </w:rPr>
          <w:t>youtube</w:t>
        </w:r>
        <w:r w:rsidR="00233419" w:rsidRPr="0049140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233419" w:rsidRPr="00491400">
          <w:rPr>
            <w:rStyle w:val="a3"/>
            <w:rFonts w:ascii="Times New Roman" w:hAnsi="Times New Roman" w:cs="Times New Roman"/>
            <w:sz w:val="28"/>
            <w:szCs w:val="28"/>
          </w:rPr>
          <w:t>com</w:t>
        </w:r>
        <w:r w:rsidR="00233419" w:rsidRPr="0049140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233419" w:rsidRPr="00491400">
          <w:rPr>
            <w:rStyle w:val="a3"/>
            <w:rFonts w:ascii="Times New Roman" w:hAnsi="Times New Roman" w:cs="Times New Roman"/>
            <w:sz w:val="28"/>
            <w:szCs w:val="28"/>
          </w:rPr>
          <w:t>watch</w:t>
        </w:r>
        <w:r w:rsidR="00233419" w:rsidRPr="0049140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?</w:t>
        </w:r>
        <w:r w:rsidR="00233419" w:rsidRPr="00491400">
          <w:rPr>
            <w:rStyle w:val="a3"/>
            <w:rFonts w:ascii="Times New Roman" w:hAnsi="Times New Roman" w:cs="Times New Roman"/>
            <w:sz w:val="28"/>
            <w:szCs w:val="28"/>
          </w:rPr>
          <w:t>v</w:t>
        </w:r>
        <w:r w:rsidR="00233419" w:rsidRPr="0049140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=3</w:t>
        </w:r>
        <w:r w:rsidR="00233419" w:rsidRPr="00491400">
          <w:rPr>
            <w:rStyle w:val="a3"/>
            <w:rFonts w:ascii="Times New Roman" w:hAnsi="Times New Roman" w:cs="Times New Roman"/>
            <w:sz w:val="28"/>
            <w:szCs w:val="28"/>
          </w:rPr>
          <w:t>sg</w:t>
        </w:r>
        <w:r w:rsidR="00233419" w:rsidRPr="0049140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5</w:t>
        </w:r>
        <w:proofErr w:type="spellStart"/>
        <w:r w:rsidR="00233419" w:rsidRPr="00491400">
          <w:rPr>
            <w:rStyle w:val="a3"/>
            <w:rFonts w:ascii="Times New Roman" w:hAnsi="Times New Roman" w:cs="Times New Roman"/>
            <w:sz w:val="28"/>
            <w:szCs w:val="28"/>
          </w:rPr>
          <w:t>oJQmlBY</w:t>
        </w:r>
        <w:proofErr w:type="spellEnd"/>
      </w:hyperlink>
    </w:p>
    <w:p w14:paraId="68C6ADC1" w14:textId="77777777" w:rsidR="00233419" w:rsidRPr="00491400" w:rsidRDefault="00233419" w:rsidP="00491400">
      <w:pPr>
        <w:tabs>
          <w:tab w:val="left" w:pos="0"/>
        </w:tabs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80B1A3C" w14:textId="07CADAA9" w:rsidR="002B7940" w:rsidRPr="002B7940" w:rsidRDefault="00E84B88" w:rsidP="002B7940">
      <w:pPr>
        <w:pStyle w:val="a4"/>
        <w:numPr>
          <w:ilvl w:val="0"/>
          <w:numId w:val="6"/>
        </w:numPr>
        <w:tabs>
          <w:tab w:val="left" w:pos="0"/>
        </w:tabs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91400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</w:p>
    <w:p w14:paraId="62B206EF" w14:textId="3543ECAB" w:rsidR="00F34DCE" w:rsidRDefault="00F34DCE" w:rsidP="00491400">
      <w:pPr>
        <w:tabs>
          <w:tab w:val="left" w:pos="0"/>
        </w:tabs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91400">
        <w:rPr>
          <w:rFonts w:ascii="Times New Roman" w:hAnsi="Times New Roman" w:cs="Times New Roman"/>
          <w:sz w:val="28"/>
          <w:szCs w:val="28"/>
          <w:lang w:val="uk-UA"/>
        </w:rPr>
        <w:t xml:space="preserve">Правила безпеки на </w:t>
      </w:r>
      <w:proofErr w:type="spellStart"/>
      <w:r w:rsidRPr="00491400">
        <w:rPr>
          <w:rFonts w:ascii="Times New Roman" w:hAnsi="Times New Roman" w:cs="Times New Roman"/>
          <w:sz w:val="28"/>
          <w:szCs w:val="28"/>
          <w:lang w:val="uk-UA"/>
        </w:rPr>
        <w:t>уроці</w:t>
      </w:r>
      <w:proofErr w:type="spellEnd"/>
      <w:r w:rsidRPr="00491400">
        <w:rPr>
          <w:rFonts w:ascii="Times New Roman" w:hAnsi="Times New Roman" w:cs="Times New Roman"/>
          <w:sz w:val="28"/>
          <w:szCs w:val="28"/>
          <w:lang w:val="uk-UA"/>
        </w:rPr>
        <w:t xml:space="preserve"> образотворчого мистецтва</w:t>
      </w:r>
    </w:p>
    <w:p w14:paraId="0C332B89" w14:textId="68556835" w:rsidR="002B7940" w:rsidRDefault="002B7940" w:rsidP="00491400">
      <w:pPr>
        <w:tabs>
          <w:tab w:val="left" w:pos="0"/>
        </w:tabs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991B614" wp14:editId="02C44453">
            <wp:extent cx="5422604" cy="3050215"/>
            <wp:effectExtent l="0" t="0" r="6985" b="0"/>
            <wp:docPr id="11" name="Рисунок 11" descr="C:\Users\Школа\Desktop\ДИСТАНЦІЙНО з 20.01\30.03-01.04 2-АБВ обр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30.03-01.04 2-АБВ обр\Слайд1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259" cy="3052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9E7CD" w14:textId="77777777" w:rsidR="001C1A50" w:rsidRDefault="001C1A50" w:rsidP="00491400">
      <w:pPr>
        <w:tabs>
          <w:tab w:val="left" w:pos="0"/>
        </w:tabs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6D1B889" w14:textId="59BD7122" w:rsidR="002B7940" w:rsidRPr="00491400" w:rsidRDefault="002B7940" w:rsidP="00491400">
      <w:pPr>
        <w:tabs>
          <w:tab w:val="left" w:pos="0"/>
        </w:tabs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19E7AE0" wp14:editId="47271D6A">
            <wp:extent cx="5422604" cy="3050215"/>
            <wp:effectExtent l="0" t="0" r="6985" b="0"/>
            <wp:docPr id="12" name="Рисунок 12" descr="C:\Users\Школа\Desktop\ДИСТАНЦІЙНО з 20.01\30.03-01.04 2-АБВ обр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30.03-01.04 2-АБВ обр\Слайд1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257" cy="3052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0EDB7" w14:textId="09DB2D1F" w:rsidR="00F34DCE" w:rsidRDefault="00F34DCE" w:rsidP="00491400">
      <w:pPr>
        <w:tabs>
          <w:tab w:val="left" w:pos="0"/>
        </w:tabs>
        <w:spacing w:after="0" w:line="240" w:lineRule="auto"/>
        <w:ind w:firstLine="36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491400">
        <w:rPr>
          <w:rFonts w:ascii="Times New Roman" w:hAnsi="Times New Roman" w:cs="Times New Roman"/>
          <w:sz w:val="28"/>
          <w:szCs w:val="28"/>
          <w:lang w:val="uk-UA"/>
        </w:rPr>
        <w:t xml:space="preserve">Потренуйтеся малювати ягідки пальчиком та зернятка пензликом </w:t>
      </w:r>
      <w:r w:rsidRPr="00491400">
        <w:rPr>
          <w:rFonts w:ascii="Times New Roman" w:hAnsi="Times New Roman" w:cs="Times New Roman"/>
          <w:i/>
          <w:iCs/>
          <w:sz w:val="28"/>
          <w:szCs w:val="28"/>
          <w:lang w:val="uk-UA"/>
        </w:rPr>
        <w:t>(гуаш)</w:t>
      </w:r>
    </w:p>
    <w:p w14:paraId="22517A7F" w14:textId="2AD51DE0" w:rsidR="00B414CF" w:rsidRPr="00B414CF" w:rsidRDefault="00B414CF" w:rsidP="00491400">
      <w:pPr>
        <w:tabs>
          <w:tab w:val="left" w:pos="0"/>
        </w:tabs>
        <w:spacing w:after="0" w:line="240" w:lineRule="auto"/>
        <w:ind w:firstLine="360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B414CF">
        <w:rPr>
          <w:rFonts w:ascii="Times New Roman" w:hAnsi="Times New Roman" w:cs="Times New Roman"/>
          <w:iCs/>
          <w:sz w:val="28"/>
          <w:szCs w:val="28"/>
          <w:lang w:val="uk-UA"/>
        </w:rPr>
        <w:t>Перегляньте відео за посиланням.</w:t>
      </w:r>
    </w:p>
    <w:p w14:paraId="076BAA18" w14:textId="528DBB26" w:rsidR="00B414CF" w:rsidRDefault="00B414CF" w:rsidP="00491400">
      <w:pPr>
        <w:tabs>
          <w:tab w:val="left" w:pos="0"/>
        </w:tabs>
        <w:spacing w:after="0" w:line="240" w:lineRule="auto"/>
        <w:ind w:firstLine="36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hyperlink r:id="rId21" w:history="1">
        <w:r w:rsidRPr="00677E5A">
          <w:rPr>
            <w:rStyle w:val="a3"/>
            <w:rFonts w:ascii="Times New Roman" w:hAnsi="Times New Roman" w:cs="Times New Roman"/>
            <w:i/>
            <w:iCs/>
            <w:sz w:val="28"/>
            <w:szCs w:val="28"/>
            <w:lang w:val="uk-UA"/>
          </w:rPr>
          <w:t>https://www.youtube.com/watch?v=Vgxc9vp3cns</w:t>
        </w:r>
      </w:hyperlink>
    </w:p>
    <w:p w14:paraId="14ABF258" w14:textId="77777777" w:rsidR="00B414CF" w:rsidRDefault="00B414CF" w:rsidP="00491400">
      <w:pPr>
        <w:tabs>
          <w:tab w:val="left" w:pos="0"/>
        </w:tabs>
        <w:spacing w:after="0" w:line="240" w:lineRule="auto"/>
        <w:ind w:firstLine="36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07927E98" w14:textId="00667E75" w:rsidR="002B7940" w:rsidRDefault="002B7940" w:rsidP="00491400">
      <w:pPr>
        <w:tabs>
          <w:tab w:val="left" w:pos="0"/>
        </w:tabs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68EC154" wp14:editId="4A5B168E">
            <wp:extent cx="5252483" cy="2954522"/>
            <wp:effectExtent l="0" t="0" r="5715" b="0"/>
            <wp:docPr id="13" name="Рисунок 13" descr="C:\Users\Школа\Desktop\ДИСТАНЦІЙНО з 20.01\30.03-01.04 2-АБВ обр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30.03-01.04 2-АБВ обр\Слайд15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992" cy="295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EA9DC" w14:textId="77777777" w:rsidR="002B7940" w:rsidRPr="00491400" w:rsidRDefault="002B7940" w:rsidP="00491400">
      <w:pPr>
        <w:tabs>
          <w:tab w:val="left" w:pos="0"/>
        </w:tabs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E6C7F17" w14:textId="4BAA2CAE" w:rsidR="00F34DCE" w:rsidRDefault="00F34DCE" w:rsidP="00B536B2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6014AC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Створіть візерунок зі стебелець, листочків і ягідок </w:t>
      </w:r>
      <w:r w:rsidRPr="006014AC">
        <w:rPr>
          <w:rFonts w:ascii="Times New Roman" w:hAnsi="Times New Roman" w:cs="Times New Roman"/>
          <w:i/>
          <w:iCs/>
          <w:sz w:val="28"/>
          <w:szCs w:val="28"/>
          <w:lang w:val="uk-UA"/>
        </w:rPr>
        <w:t>(гуаш)</w:t>
      </w:r>
    </w:p>
    <w:p w14:paraId="1C172B86" w14:textId="77777777" w:rsidR="002B7940" w:rsidRPr="00491400" w:rsidRDefault="002B7940" w:rsidP="00491400">
      <w:pPr>
        <w:tabs>
          <w:tab w:val="left" w:pos="0"/>
        </w:tabs>
        <w:spacing w:after="0" w:line="24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E29FACE" w14:textId="611841BF" w:rsidR="00F34DCE" w:rsidRDefault="00F34DCE" w:rsidP="00491400">
      <w:pPr>
        <w:tabs>
          <w:tab w:val="left" w:pos="0"/>
        </w:tabs>
        <w:spacing w:after="0" w:line="24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bookmarkStart w:id="0" w:name="_GoBack"/>
      <w:bookmarkEnd w:id="0"/>
      <w:r w:rsidRPr="00491400">
        <w:rPr>
          <w:rFonts w:ascii="Times New Roman" w:hAnsi="Times New Roman" w:cs="Times New Roman"/>
          <w:i/>
          <w:sz w:val="28"/>
          <w:szCs w:val="28"/>
          <w:lang w:val="uk-UA"/>
        </w:rPr>
        <w:t xml:space="preserve">Послідовність малювання візерунку зі стебелець, листочків і ягідок </w:t>
      </w:r>
    </w:p>
    <w:p w14:paraId="3FED7BE9" w14:textId="251BEB3F" w:rsidR="002B7940" w:rsidRPr="00491400" w:rsidRDefault="002B7940" w:rsidP="00491400">
      <w:pPr>
        <w:tabs>
          <w:tab w:val="left" w:pos="0"/>
        </w:tabs>
        <w:spacing w:after="0" w:line="24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3AAFA791" wp14:editId="3BE1D67B">
            <wp:extent cx="5424967" cy="3051544"/>
            <wp:effectExtent l="0" t="0" r="4445" b="0"/>
            <wp:docPr id="14" name="Рисунок 14" descr="C:\Users\Школа\Desktop\ДИСТАНЦІЙНО з 20.01\30.03-01.04 2-АБВ обр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30.03-01.04 2-АБВ обр\Слайд1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624" cy="305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4C323" w14:textId="77777777" w:rsidR="00233419" w:rsidRPr="00233419" w:rsidRDefault="00233419" w:rsidP="00491400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13EEF840" w14:textId="77777777" w:rsidR="00233419" w:rsidRPr="00233419" w:rsidRDefault="00233419" w:rsidP="00491400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233419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51B65D41" w14:textId="77777777" w:rsidR="00233419" w:rsidRPr="00233419" w:rsidRDefault="00233419" w:rsidP="00491400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233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23341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233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5C2474AE" w14:textId="77777777" w:rsidR="00233419" w:rsidRPr="00233419" w:rsidRDefault="00233419" w:rsidP="00491400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233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233419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23341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233419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14:paraId="7D9D30E4" w14:textId="77777777" w:rsidR="00233419" w:rsidRPr="00233419" w:rsidRDefault="00233419" w:rsidP="00491400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233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12699A6F" w14:textId="77777777" w:rsidR="00233419" w:rsidRPr="00233419" w:rsidRDefault="00233419" w:rsidP="00491400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233419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14:paraId="785654AF" w14:textId="77777777" w:rsidR="00233419" w:rsidRPr="00233419" w:rsidRDefault="00233419" w:rsidP="00491400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22FBBEE7" w14:textId="77777777" w:rsidR="00233419" w:rsidRPr="00233419" w:rsidRDefault="00233419" w:rsidP="00491400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2B771474" w14:textId="77777777" w:rsidR="002C08DA" w:rsidRPr="00491400" w:rsidRDefault="002C08DA" w:rsidP="0049140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2C08DA" w:rsidRPr="00491400" w:rsidSect="001C1A50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6A47A8B"/>
    <w:multiLevelType w:val="hybridMultilevel"/>
    <w:tmpl w:val="9808F71E"/>
    <w:lvl w:ilvl="0" w:tplc="F452B02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i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5F0645BE"/>
    <w:multiLevelType w:val="hybridMultilevel"/>
    <w:tmpl w:val="F7B0BE7E"/>
    <w:lvl w:ilvl="0" w:tplc="0422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"/>
  </w:num>
  <w:num w:numId="4">
    <w:abstractNumId w:val="5"/>
  </w:num>
  <w:num w:numId="5">
    <w:abstractNumId w:val="2"/>
  </w:num>
  <w:num w:numId="6">
    <w:abstractNumId w:val="0"/>
  </w:num>
  <w:num w:numId="7">
    <w:abstractNumId w:val="6"/>
  </w:num>
  <w:num w:numId="8">
    <w:abstractNumId w:val="8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72891"/>
    <w:rsid w:val="0011093D"/>
    <w:rsid w:val="00182F7F"/>
    <w:rsid w:val="001C1A50"/>
    <w:rsid w:val="00233419"/>
    <w:rsid w:val="00273E5E"/>
    <w:rsid w:val="002A0706"/>
    <w:rsid w:val="002B7940"/>
    <w:rsid w:val="002C08DA"/>
    <w:rsid w:val="002E5F34"/>
    <w:rsid w:val="00376902"/>
    <w:rsid w:val="003B594D"/>
    <w:rsid w:val="003F53CD"/>
    <w:rsid w:val="00491400"/>
    <w:rsid w:val="006014AC"/>
    <w:rsid w:val="00622317"/>
    <w:rsid w:val="00797A93"/>
    <w:rsid w:val="00900314"/>
    <w:rsid w:val="0094507B"/>
    <w:rsid w:val="009D7295"/>
    <w:rsid w:val="00A241ED"/>
    <w:rsid w:val="00A32882"/>
    <w:rsid w:val="00B414CF"/>
    <w:rsid w:val="00B536B2"/>
    <w:rsid w:val="00CB69CC"/>
    <w:rsid w:val="00CE4791"/>
    <w:rsid w:val="00D23FDD"/>
    <w:rsid w:val="00D87594"/>
    <w:rsid w:val="00DA453C"/>
    <w:rsid w:val="00E81F11"/>
    <w:rsid w:val="00E84B88"/>
    <w:rsid w:val="00F34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01DF9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2B79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B794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2B79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B794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8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s://www.youtube.com/watch?v=3sg5oJQmlBY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Vgxc9vp3cns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yperlink" Target="https://www.youtube.com/watch?v=LomoqaTwCu8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4.jpeg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63E351-4A3F-4D7B-AFC2-FF44FC18B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763</TotalTime>
  <Pages>6</Pages>
  <Words>1492</Words>
  <Characters>851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43</cp:revision>
  <dcterms:created xsi:type="dcterms:W3CDTF">2018-06-03T05:13:00Z</dcterms:created>
  <dcterms:modified xsi:type="dcterms:W3CDTF">2022-03-27T19:57:00Z</dcterms:modified>
</cp:coreProperties>
</file>