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2BC" w:rsidRDefault="00F969C1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 xml:space="preserve">17.11.21.2-Бклас ЗаярнюкС.А.Українська мова </w:t>
      </w: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>Уживаю ввічливі слова. Інтерв’ю. Складання речень</w:t>
      </w:r>
    </w:p>
    <w:p w:rsidR="00A332BC" w:rsidRDefault="00A332BC">
      <w:pPr>
        <w:pStyle w:val="Standard"/>
        <w:rPr>
          <w:rFonts w:hint="eastAsia"/>
        </w:rPr>
      </w:pPr>
    </w:p>
    <w:p w:rsidR="00A332BC" w:rsidRDefault="00F969C1">
      <w:pPr>
        <w:pStyle w:val="Standard"/>
        <w:rPr>
          <w:rFonts w:hint="eastAsia"/>
        </w:rPr>
      </w:pPr>
      <w:r>
        <w:t>Мета: вчити спостерігати і досліджувати значення слів, складати і записувати речення за малюнками та поданими запитаннями; виховувати спостережливість, інтерес до оточуючого, любов до тварин.</w:t>
      </w:r>
    </w:p>
    <w:p w:rsidR="00A332BC" w:rsidRDefault="00A332BC">
      <w:pPr>
        <w:pStyle w:val="Standard"/>
        <w:rPr>
          <w:rFonts w:hint="eastAsia"/>
        </w:rPr>
      </w:pPr>
    </w:p>
    <w:p w:rsidR="00A332BC" w:rsidRDefault="00A332BC">
      <w:pPr>
        <w:pStyle w:val="Standard"/>
        <w:rPr>
          <w:rFonts w:hint="eastAsia"/>
        </w:rPr>
      </w:pPr>
    </w:p>
    <w:p w:rsidR="00A332BC" w:rsidRDefault="00A332BC">
      <w:pPr>
        <w:pStyle w:val="Standard"/>
        <w:rPr>
          <w:rFonts w:hint="eastAsia"/>
        </w:rPr>
      </w:pPr>
    </w:p>
    <w:p w:rsidR="00A332BC" w:rsidRDefault="00A332BC">
      <w:pPr>
        <w:pStyle w:val="Standard"/>
        <w:rPr>
          <w:rFonts w:hint="eastAsia"/>
        </w:rPr>
      </w:pPr>
    </w:p>
    <w:p w:rsidR="00A332BC" w:rsidRDefault="00A332BC">
      <w:pPr>
        <w:pStyle w:val="Standard"/>
        <w:rPr>
          <w:rFonts w:hint="eastAsia"/>
        </w:rPr>
      </w:pPr>
    </w:p>
    <w:p w:rsidR="00A332BC" w:rsidRDefault="00A332BC">
      <w:pPr>
        <w:pStyle w:val="Standard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A332BC" w:rsidRDefault="00F969C1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332BC" w:rsidRDefault="00F969C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400680</wp:posOffset>
            </wp:positionH>
            <wp:positionV relativeFrom="paragraph">
              <wp:posOffset>171360</wp:posOffset>
            </wp:positionV>
            <wp:extent cx="4725000" cy="1921680"/>
            <wp:effectExtent l="0" t="0" r="0" b="23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709" t="22681"/>
                    <a:stretch>
                      <a:fillRect/>
                    </a:stretch>
                  </pic:blipFill>
                  <pic:spPr>
                    <a:xfrm>
                      <a:off x="0" y="0"/>
                      <a:ext cx="4725000" cy="19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332BC" w:rsidRDefault="00F969C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Підручник стр. 49-50</w:t>
      </w:r>
    </w:p>
    <w:p w:rsidR="00A332BC" w:rsidRDefault="00F969C1">
      <w:pPr>
        <w:pStyle w:val="Standard"/>
        <w:ind w:left="360"/>
        <w:rPr>
          <w:rFonts w:hint="eastAsia"/>
        </w:rPr>
      </w:pPr>
      <w:r>
        <w:rPr>
          <w:b/>
          <w:bCs/>
          <w:color w:val="FFFFFF"/>
          <w:sz w:val="40"/>
          <w:szCs w:val="40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Послухай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текст.</w:t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26440" cy="2152080"/>
            <wp:effectExtent l="0" t="0" r="2610" b="57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440" cy="215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Візьми інтерв'ю  за поданими запитаннями.</w:t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48759" cy="2164680"/>
            <wp:effectExtent l="0" t="0" r="0" b="702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759" cy="216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Нагадай мавпеняті, які ввічливі слова треба вживати під час вітання, вибачення і прощання. Запиши їх у три колонки.</w:t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75120" cy="2235960"/>
            <wp:effectExtent l="0" t="0" r="633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20" cy="2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Фізкультхвилинка.</w:t>
      </w:r>
    </w:p>
    <w:p w:rsidR="00A332BC" w:rsidRDefault="00F969C1">
      <w:pPr>
        <w:pStyle w:val="Standard"/>
        <w:ind w:firstLine="360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https://www.youtube.com/watch?v=kNWwid8OAVM</w:t>
        </w:r>
      </w:hyperlink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hint="eastAsia"/>
        </w:rPr>
      </w:pP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Допоможи мавпеняті дібрати ввічливі слова, потрібні в поданих ситуаціях. Запиши ці слова.</w:t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60960" cy="18903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960" cy="189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F969C1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09080" cy="2085839"/>
            <wp:effectExtent l="0" t="0" r="567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080" cy="208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332BC" w:rsidRDefault="00A332BC">
      <w:pPr>
        <w:pStyle w:val="Standard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A332BC" w:rsidRDefault="00F969C1">
      <w:pPr>
        <w:pStyle w:val="Standard"/>
        <w:ind w:firstLine="360"/>
        <w:rPr>
          <w:rFonts w:hint="eastAsia"/>
        </w:rPr>
      </w:pP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домашньої роботи.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Мавпеняті сподобалося слово дякую. Воно всім його казало. Перевір, чи правильно мавпеня вживало це слово.</w:t>
      </w:r>
    </w:p>
    <w:p w:rsidR="00A332BC" w:rsidRDefault="00F969C1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650160</wp:posOffset>
            </wp:positionH>
            <wp:positionV relativeFrom="paragraph">
              <wp:posOffset>464760</wp:posOffset>
            </wp:positionV>
            <wp:extent cx="3966120" cy="2230919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120" cy="223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A332BC">
      <w:pPr>
        <w:pStyle w:val="a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332BC" w:rsidRDefault="00F969C1">
      <w:pPr>
        <w:pStyle w:val="Standard"/>
        <w:spacing w:line="254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lastRenderedPageBreak/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393AC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sectPr w:rsidR="00A332B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9C1" w:rsidRDefault="00F969C1">
      <w:pPr>
        <w:rPr>
          <w:rFonts w:hint="eastAsia"/>
        </w:rPr>
      </w:pPr>
      <w:r>
        <w:separator/>
      </w:r>
    </w:p>
  </w:endnote>
  <w:endnote w:type="continuationSeparator" w:id="0">
    <w:p w:rsidR="00F969C1" w:rsidRDefault="00F969C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9C1" w:rsidRDefault="00F969C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969C1" w:rsidRDefault="00F969C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B1485"/>
    <w:multiLevelType w:val="multilevel"/>
    <w:tmpl w:val="AB904106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C5CD4"/>
    <w:multiLevelType w:val="multilevel"/>
    <w:tmpl w:val="D9C2A356"/>
    <w:styleLink w:val="WWNum1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2" w15:restartNumberingAfterBreak="0">
    <w:nsid w:val="28ED56A0"/>
    <w:multiLevelType w:val="multilevel"/>
    <w:tmpl w:val="FB8AA8C6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43485"/>
    <w:multiLevelType w:val="multilevel"/>
    <w:tmpl w:val="18C6BCCA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333004F4"/>
    <w:multiLevelType w:val="multilevel"/>
    <w:tmpl w:val="74C406A8"/>
    <w:styleLink w:val="WWNum4"/>
    <w:lvl w:ilvl="0">
      <w:numFmt w:val="bullet"/>
      <w:lvlText w:val="-"/>
      <w:lvlJc w:val="left"/>
      <w:pPr>
        <w:ind w:left="720" w:hanging="360"/>
      </w:pPr>
      <w:rPr>
        <w:rFonts w:eastAsia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5" w15:restartNumberingAfterBreak="0">
    <w:nsid w:val="428D5D0F"/>
    <w:multiLevelType w:val="multilevel"/>
    <w:tmpl w:val="96D86B7E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7E3B84"/>
    <w:multiLevelType w:val="multilevel"/>
    <w:tmpl w:val="EC8EA658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E3211ED"/>
    <w:multiLevelType w:val="multilevel"/>
    <w:tmpl w:val="C98824BC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3D08DA"/>
    <w:multiLevelType w:val="multilevel"/>
    <w:tmpl w:val="89C0F854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9" w15:restartNumberingAfterBreak="0">
    <w:nsid w:val="78F24028"/>
    <w:multiLevelType w:val="multilevel"/>
    <w:tmpl w:val="F2A406F8"/>
    <w:styleLink w:val="WWNum1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2B2DC9"/>
    <w:multiLevelType w:val="multilevel"/>
    <w:tmpl w:val="4A983ED6"/>
    <w:styleLink w:val="WWNum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8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332BC"/>
    <w:rsid w:val="00393AC4"/>
    <w:rsid w:val="00A332BC"/>
    <w:rsid w:val="00F9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FEF979-BB58-438A-8C13-3CE6472CE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  <w:rPr>
      <w:rFonts w:ascii="Calibri" w:eastAsia="Times New Roman" w:hAnsi="Calibri" w:cs="Times New Roman"/>
      <w:lang w:eastAsia="ru-RU"/>
    </w:rPr>
  </w:style>
  <w:style w:type="paragraph" w:styleId="a7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cs="Times New Roman"/>
      <w:sz w:val="28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7">
    <w:name w:val="ListLabel 7"/>
    <w:rPr>
      <w:rFonts w:eastAsia="Calibri" w:cs="Calibri"/>
    </w:rPr>
  </w:style>
  <w:style w:type="character" w:customStyle="1" w:styleId="ListLabel6">
    <w:name w:val="ListLabel 6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1">
    <w:name w:val="ListLabel 1"/>
    <w:rPr>
      <w:rFonts w:cs="Courier New"/>
    </w:rPr>
  </w:style>
  <w:style w:type="character" w:styleId="a8">
    <w:name w:val="Intense Emphasis"/>
    <w:rPr>
      <w:i/>
      <w:iCs/>
      <w:color w:val="4472C4"/>
    </w:rPr>
  </w:style>
  <w:style w:type="character" w:styleId="a9">
    <w:name w:val="Strong"/>
    <w:basedOn w:val="a0"/>
    <w:rPr>
      <w:b/>
      <w:bCs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NoList">
    <w:name w:val="No List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3">
    <w:name w:val="WWNum3"/>
    <w:basedOn w:val="a2"/>
    <w:pPr>
      <w:numPr>
        <w:numId w:val="5"/>
      </w:numPr>
    </w:pPr>
  </w:style>
  <w:style w:type="numbering" w:customStyle="1" w:styleId="WWNum4">
    <w:name w:val="WWNum4"/>
    <w:basedOn w:val="a2"/>
    <w:pPr>
      <w:numPr>
        <w:numId w:val="6"/>
      </w:numPr>
    </w:pPr>
  </w:style>
  <w:style w:type="numbering" w:customStyle="1" w:styleId="WWNum5">
    <w:name w:val="WWNum5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2021-11-17T07:42:00Z</dcterms:created>
  <dcterms:modified xsi:type="dcterms:W3CDTF">2021-11-17T07:42:00Z</dcterms:modified>
</cp:coreProperties>
</file>