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0E6" w:rsidRDefault="00531AD9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21.01.22 2-Б клас Заярнюк С. А.</w:t>
      </w:r>
    </w:p>
    <w:p w:rsidR="009040E6" w:rsidRDefault="00531AD9">
      <w:pPr>
        <w:pStyle w:val="Standard"/>
        <w:rPr>
          <w:rFonts w:hint="eastAsia"/>
          <w:lang w:val="uk-UA"/>
        </w:rPr>
      </w:pPr>
      <w:r>
        <w:rPr>
          <w:lang w:val="uk-UA"/>
        </w:rPr>
        <w:t>Українська мова</w:t>
      </w:r>
    </w:p>
    <w:p w:rsidR="009040E6" w:rsidRDefault="00531AD9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Розпізнаю близькі за значенням прикметники.</w:t>
      </w:r>
    </w:p>
    <w:p w:rsidR="009040E6" w:rsidRDefault="009040E6">
      <w:pPr>
        <w:pStyle w:val="a5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9040E6" w:rsidRDefault="00531AD9">
      <w:pPr>
        <w:pStyle w:val="a5"/>
        <w:jc w:val="both"/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учити учнів встановлювати зв'язок між іменниками і прикметниками, утворювати </w:t>
      </w:r>
      <w:r>
        <w:rPr>
          <w:rFonts w:ascii="Times New Roman" w:hAnsi="Times New Roman"/>
          <w:sz w:val="28"/>
          <w:szCs w:val="32"/>
          <w:lang w:val="uk-UA"/>
        </w:rPr>
        <w:t>словосполучення іменника з прикметниками; удосконалювати навички пошуку потрібної інформації в тексті за поданими запитаннями; розвивати в учнів зв’язне мовлення, аналітико-синтетичне мислення; формувати інформаційно-комунікативну компетентність спілкуванн</w:t>
      </w:r>
      <w:r>
        <w:rPr>
          <w:rFonts w:ascii="Times New Roman" w:hAnsi="Times New Roman"/>
          <w:sz w:val="28"/>
          <w:szCs w:val="32"/>
          <w:lang w:val="uk-UA"/>
        </w:rPr>
        <w:t>я рідною мовою; виховувати культуру мовлення.</w:t>
      </w:r>
    </w:p>
    <w:p w:rsidR="009040E6" w:rsidRDefault="00531AD9">
      <w:pPr>
        <w:pStyle w:val="Standard"/>
        <w:tabs>
          <w:tab w:val="left" w:pos="5505"/>
        </w:tabs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040E6" w:rsidRDefault="00531AD9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-43920</wp:posOffset>
            </wp:positionH>
            <wp:positionV relativeFrom="paragraph">
              <wp:posOffset>379080</wp:posOffset>
            </wp:positionV>
            <wp:extent cx="3445560" cy="1954440"/>
            <wp:effectExtent l="0" t="0" r="2490" b="771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1919" t="9785" r="6142" b="7748"/>
                    <a:stretch>
                      <a:fillRect/>
                    </a:stretch>
                  </pic:blipFill>
                  <pic:spPr>
                    <a:xfrm>
                      <a:off x="0" y="0"/>
                      <a:ext cx="3445560" cy="195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 підручником стр. 80-81</w:t>
      </w:r>
    </w:p>
    <w:p w:rsidR="009040E6" w:rsidRDefault="00531AD9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-189360</wp:posOffset>
            </wp:positionH>
            <wp:positionV relativeFrom="paragraph">
              <wp:posOffset>69840</wp:posOffset>
            </wp:positionV>
            <wp:extent cx="3718080" cy="2113200"/>
            <wp:effectExtent l="0" t="0" r="0" b="135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096" t="11272" r="7319" b="8511"/>
                    <a:stretch>
                      <a:fillRect/>
                    </a:stretch>
                  </pic:blipFill>
                  <pic:spPr>
                    <a:xfrm>
                      <a:off x="0" y="0"/>
                      <a:ext cx="371808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 з виділеної частини тексту прикметники, зв’язані з поданими іменниками.</w:t>
      </w: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-154800</wp:posOffset>
            </wp:positionH>
            <wp:positionV relativeFrom="paragraph">
              <wp:posOffset>-271080</wp:posOffset>
            </wp:positionV>
            <wp:extent cx="3700079" cy="2090519"/>
            <wp:effectExtent l="0" t="0" r="0" b="4981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010" t="9340" r="7228" b="9634"/>
                    <a:stretch>
                      <a:fillRect/>
                    </a:stretch>
                  </pic:blipFill>
                  <pic:spPr>
                    <a:xfrm>
                      <a:off x="0" y="0"/>
                      <a:ext cx="3700079" cy="209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Проведи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дослідження.</w:t>
      </w:r>
    </w:p>
    <w:p w:rsidR="009040E6" w:rsidRDefault="00531AD9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-113040</wp:posOffset>
            </wp:positionH>
            <wp:positionV relativeFrom="paragraph">
              <wp:posOffset>100440</wp:posOffset>
            </wp:positionV>
            <wp:extent cx="3840479" cy="2217599"/>
            <wp:effectExtent l="0" t="0" r="7621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242" t="9032" r="6992" b="8588"/>
                    <a:stretch>
                      <a:fillRect/>
                    </a:stretch>
                  </pic:blipFill>
                  <pic:spPr>
                    <a:xfrm>
                      <a:off x="0" y="0"/>
                      <a:ext cx="3840479" cy="221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9040E6">
      <w:pPr>
        <w:pStyle w:val="Standard"/>
        <w:tabs>
          <w:tab w:val="left" w:pos="5865"/>
        </w:tabs>
        <w:ind w:left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3. Щебетунчик і Читалочка вирішили й собі говорити, як дівчатка. Перевір, чи правильно вони дібрали близькі за значенням прикметники. Спиши пари слів, виправивши помилки.</w:t>
      </w:r>
    </w:p>
    <w:p w:rsidR="009040E6" w:rsidRDefault="00531AD9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39240</wp:posOffset>
            </wp:positionH>
            <wp:positionV relativeFrom="paragraph">
              <wp:posOffset>54000</wp:posOffset>
            </wp:positionV>
            <wp:extent cx="3665159" cy="2107439"/>
            <wp:effectExtent l="0" t="0" r="0" b="711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778" t="8980" r="6709" b="8122"/>
                    <a:stretch>
                      <a:fillRect/>
                    </a:stretch>
                  </pic:blipFill>
                  <pic:spPr>
                    <a:xfrm>
                      <a:off x="0" y="0"/>
                      <a:ext cx="3665159" cy="210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531AD9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Фізкультхвилинка.</w:t>
      </w: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531AD9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Вправа 4.</w:t>
      </w: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531AD9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-285840</wp:posOffset>
            </wp:positionH>
            <wp:positionV relativeFrom="paragraph">
              <wp:posOffset>-487800</wp:posOffset>
            </wp:positionV>
            <wp:extent cx="3154680" cy="1835640"/>
            <wp:effectExtent l="0" t="0" r="762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528" t="9382" r="7173" b="8227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3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left="360"/>
        <w:rPr>
          <w:rFonts w:hint="eastAsia"/>
        </w:rPr>
      </w:pPr>
    </w:p>
    <w:p w:rsidR="009040E6" w:rsidRDefault="009040E6">
      <w:pPr>
        <w:pStyle w:val="Standard"/>
        <w:ind w:firstLine="360"/>
        <w:rPr>
          <w:rFonts w:hint="eastAsia"/>
        </w:rPr>
      </w:pPr>
    </w:p>
    <w:p w:rsidR="009040E6" w:rsidRDefault="00531AD9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5. Склади речення з однією парою слів і запиши.</w:t>
      </w:r>
    </w:p>
    <w:p w:rsidR="009040E6" w:rsidRDefault="009040E6">
      <w:pPr>
        <w:pStyle w:val="Standard"/>
        <w:ind w:firstLine="360"/>
        <w:rPr>
          <w:rFonts w:hint="eastAsia"/>
        </w:rPr>
      </w:pPr>
    </w:p>
    <w:p w:rsidR="009040E6" w:rsidRDefault="00531AD9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Домашня робота.</w:t>
      </w:r>
    </w:p>
    <w:p w:rsidR="009040E6" w:rsidRDefault="009040E6">
      <w:pPr>
        <w:pStyle w:val="Standard"/>
        <w:ind w:firstLine="360"/>
        <w:rPr>
          <w:rFonts w:hint="eastAsia"/>
        </w:rPr>
      </w:pPr>
    </w:p>
    <w:p w:rsidR="009040E6" w:rsidRDefault="00531AD9">
      <w:pPr>
        <w:pStyle w:val="Standard"/>
        <w:tabs>
          <w:tab w:val="left" w:pos="5505"/>
        </w:tabs>
        <w:ind w:firstLine="360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7.  Допоможи Ґаджикові дібрати близькі за значення прикметники до кожного малюнка. Запиши їх у зошит.</w:t>
      </w:r>
    </w:p>
    <w:p w:rsidR="009040E6" w:rsidRDefault="009040E6">
      <w:pPr>
        <w:pStyle w:val="Standard"/>
        <w:tabs>
          <w:tab w:val="left" w:pos="5505"/>
        </w:tabs>
        <w:ind w:firstLine="36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040E6" w:rsidRDefault="00531AD9">
      <w:pPr>
        <w:pStyle w:val="Standard"/>
        <w:tabs>
          <w:tab w:val="left" w:pos="5505"/>
        </w:tabs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286C2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sectPr w:rsidR="009040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AD9" w:rsidRDefault="00531AD9">
      <w:pPr>
        <w:rPr>
          <w:rFonts w:hint="eastAsia"/>
        </w:rPr>
      </w:pPr>
      <w:r>
        <w:separator/>
      </w:r>
    </w:p>
  </w:endnote>
  <w:endnote w:type="continuationSeparator" w:id="0">
    <w:p w:rsidR="00531AD9" w:rsidRDefault="00531AD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AD9" w:rsidRDefault="00531AD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31AD9" w:rsidRDefault="00531AD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040E6"/>
    <w:rsid w:val="00286C2F"/>
    <w:rsid w:val="00531AD9"/>
    <w:rsid w:val="0090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C7E765-E4C4-4516-A6E4-6243B1CC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2022-01-21T08:47:00Z</dcterms:created>
  <dcterms:modified xsi:type="dcterms:W3CDTF">2022-01-21T08:47:00Z</dcterms:modified>
</cp:coreProperties>
</file>