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49EC" w:rsidRDefault="002C62FB">
      <w:pPr>
        <w:pStyle w:val="Standard"/>
        <w:rPr>
          <w:rFonts w:hint="eastAsia"/>
        </w:rPr>
      </w:pPr>
      <w:bookmarkStart w:id="0" w:name="_GoBack"/>
      <w:bookmarkEnd w:id="0"/>
      <w:r>
        <w:t>22.03</w:t>
      </w:r>
      <w:r>
        <w:rPr>
          <w:lang w:val="uk-UA"/>
        </w:rPr>
        <w:t xml:space="preserve">.22 2-Б клас Заярнюк С.А. Українська мова </w:t>
      </w:r>
      <w:r>
        <w:rPr>
          <w:rFonts w:ascii="Times New Roman" w:hAnsi="Times New Roman"/>
          <w:b/>
          <w:color w:val="000000"/>
          <w:sz w:val="28"/>
          <w:szCs w:val="28"/>
          <w:lang w:val="uk-UA"/>
        </w:rPr>
        <w:t>Поєдную</w:t>
      </w:r>
      <w:r>
        <w:rPr>
          <w:rFonts w:ascii="Times New Roman" w:hAnsi="Times New Roman"/>
          <w:b/>
          <w:color w:val="000000"/>
          <w:sz w:val="28"/>
          <w:szCs w:val="28"/>
          <w:lang w:val="uk-UA"/>
        </w:rPr>
        <w:t xml:space="preserve"> числівники з іменниками.</w:t>
      </w:r>
    </w:p>
    <w:p w:rsidR="004C49EC" w:rsidRDefault="004C49EC">
      <w:pPr>
        <w:pStyle w:val="a6"/>
        <w:jc w:val="both"/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</w:pPr>
    </w:p>
    <w:p w:rsidR="004C49EC" w:rsidRPr="001166BE" w:rsidRDefault="002C62FB">
      <w:pPr>
        <w:pStyle w:val="a6"/>
        <w:jc w:val="both"/>
        <w:rPr>
          <w:lang w:val="uk-UA"/>
        </w:rPr>
      </w:pPr>
      <w:r>
        <w:rPr>
          <w:rFonts w:ascii="Times New Roman" w:hAnsi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/>
          <w:sz w:val="28"/>
          <w:szCs w:val="32"/>
          <w:lang w:val="uk-UA"/>
        </w:rPr>
        <w:t>: учити учнів практичним шляхом встановлювати зв'язок між іменником та числівниками; закріплювати вміння учнів утворювати сполучення числівника з іменником; розвивати спостережливість; формувати компетентність спілкування рі</w:t>
      </w:r>
      <w:r>
        <w:rPr>
          <w:rFonts w:ascii="Times New Roman" w:hAnsi="Times New Roman"/>
          <w:sz w:val="28"/>
          <w:szCs w:val="32"/>
          <w:lang w:val="uk-UA"/>
        </w:rPr>
        <w:t>дною мовою; виховувати дружнє ставлення до оточуючого.</w:t>
      </w:r>
    </w:p>
    <w:p w:rsidR="004C49EC" w:rsidRDefault="004C49EC">
      <w:pPr>
        <w:pStyle w:val="Standard"/>
        <w:tabs>
          <w:tab w:val="left" w:pos="5505"/>
        </w:tabs>
        <w:jc w:val="both"/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4C49EC" w:rsidRDefault="004C49EC">
      <w:pPr>
        <w:pStyle w:val="Standard"/>
        <w:tabs>
          <w:tab w:val="left" w:pos="5505"/>
        </w:tabs>
        <w:jc w:val="both"/>
        <w:rPr>
          <w:rFonts w:ascii="Times New Roman" w:hAnsi="Times New Roman" w:cs="Times New Roman"/>
          <w:sz w:val="28"/>
          <w:szCs w:val="32"/>
          <w:lang w:val="uk-UA"/>
        </w:rPr>
      </w:pPr>
    </w:p>
    <w:p w:rsidR="004C49EC" w:rsidRDefault="002C62FB">
      <w:pPr>
        <w:pStyle w:val="Standard"/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4C49EC" w:rsidRDefault="004C49EC">
      <w:pPr>
        <w:pStyle w:val="a5"/>
        <w:rPr>
          <w:rFonts w:ascii="Times New Roman" w:hAnsi="Times New Roman" w:cs="Times New Roman"/>
          <w:b/>
          <w:sz w:val="28"/>
          <w:szCs w:val="28"/>
        </w:rPr>
      </w:pPr>
    </w:p>
    <w:p w:rsidR="004C49EC" w:rsidRDefault="004C49EC">
      <w:pPr>
        <w:pStyle w:val="a5"/>
        <w:rPr>
          <w:rFonts w:ascii="Times New Roman" w:hAnsi="Times New Roman" w:cs="Times New Roman"/>
          <w:b/>
          <w:sz w:val="28"/>
          <w:szCs w:val="28"/>
        </w:rPr>
      </w:pPr>
    </w:p>
    <w:p w:rsidR="004C49EC" w:rsidRDefault="002C62FB">
      <w:pPr>
        <w:pStyle w:val="a5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Каліграфічна хвилинка</w:t>
      </w:r>
    </w:p>
    <w:p w:rsidR="004C49EC" w:rsidRDefault="002C62FB">
      <w:pPr>
        <w:pStyle w:val="a5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 w:eastAsia="ru-RU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299160</wp:posOffset>
            </wp:positionH>
            <wp:positionV relativeFrom="paragraph">
              <wp:posOffset>23040</wp:posOffset>
            </wp:positionV>
            <wp:extent cx="3359880" cy="1960920"/>
            <wp:effectExtent l="0" t="0" r="0" b="1230"/>
            <wp:wrapSquare wrapText="bothSides"/>
            <wp:docPr id="1" name="Изображени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 l="11837" t="8668" r="7181" b="8056"/>
                    <a:stretch>
                      <a:fillRect/>
                    </a:stretch>
                  </pic:blipFill>
                  <pic:spPr>
                    <a:xfrm>
                      <a:off x="0" y="0"/>
                      <a:ext cx="3359880" cy="1960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49EC" w:rsidRDefault="004C49EC">
      <w:pPr>
        <w:pStyle w:val="a5"/>
        <w:rPr>
          <w:rFonts w:ascii="Times New Roman" w:hAnsi="Times New Roman" w:cs="Times New Roman"/>
          <w:b/>
          <w:sz w:val="28"/>
          <w:szCs w:val="28"/>
        </w:rPr>
      </w:pPr>
    </w:p>
    <w:p w:rsidR="004C49EC" w:rsidRDefault="004C49EC">
      <w:pPr>
        <w:pStyle w:val="a5"/>
        <w:rPr>
          <w:rFonts w:ascii="Times New Roman" w:hAnsi="Times New Roman" w:cs="Times New Roman"/>
          <w:b/>
          <w:sz w:val="28"/>
          <w:szCs w:val="28"/>
        </w:rPr>
      </w:pPr>
    </w:p>
    <w:p w:rsidR="004C49EC" w:rsidRDefault="004C49EC">
      <w:pPr>
        <w:pStyle w:val="a5"/>
        <w:rPr>
          <w:rFonts w:ascii="Times New Roman" w:hAnsi="Times New Roman" w:cs="Times New Roman"/>
          <w:b/>
          <w:sz w:val="28"/>
          <w:szCs w:val="28"/>
        </w:rPr>
      </w:pPr>
    </w:p>
    <w:p w:rsidR="004C49EC" w:rsidRDefault="004C49EC">
      <w:pPr>
        <w:pStyle w:val="a5"/>
        <w:rPr>
          <w:rFonts w:ascii="Times New Roman" w:hAnsi="Times New Roman" w:cs="Times New Roman"/>
          <w:b/>
          <w:sz w:val="28"/>
          <w:szCs w:val="28"/>
        </w:rPr>
      </w:pPr>
    </w:p>
    <w:p w:rsidR="004C49EC" w:rsidRDefault="004C49EC">
      <w:pPr>
        <w:pStyle w:val="a5"/>
        <w:rPr>
          <w:rFonts w:ascii="Times New Roman" w:hAnsi="Times New Roman" w:cs="Times New Roman"/>
          <w:b/>
          <w:sz w:val="28"/>
          <w:szCs w:val="28"/>
        </w:rPr>
      </w:pPr>
    </w:p>
    <w:p w:rsidR="004C49EC" w:rsidRDefault="004C49EC">
      <w:pPr>
        <w:pStyle w:val="a5"/>
        <w:rPr>
          <w:rFonts w:ascii="Times New Roman" w:hAnsi="Times New Roman" w:cs="Times New Roman"/>
          <w:b/>
          <w:sz w:val="28"/>
          <w:szCs w:val="28"/>
        </w:rPr>
      </w:pPr>
    </w:p>
    <w:p w:rsidR="004C49EC" w:rsidRDefault="004C49EC">
      <w:pPr>
        <w:pStyle w:val="a5"/>
        <w:rPr>
          <w:rFonts w:ascii="Times New Roman" w:hAnsi="Times New Roman" w:cs="Times New Roman"/>
          <w:b/>
          <w:sz w:val="28"/>
          <w:szCs w:val="28"/>
        </w:rPr>
      </w:pPr>
    </w:p>
    <w:p w:rsidR="004C49EC" w:rsidRDefault="004C49EC">
      <w:pPr>
        <w:pStyle w:val="a5"/>
        <w:rPr>
          <w:rFonts w:ascii="Times New Roman" w:hAnsi="Times New Roman" w:cs="Times New Roman"/>
          <w:b/>
          <w:sz w:val="28"/>
          <w:szCs w:val="28"/>
        </w:rPr>
      </w:pPr>
    </w:p>
    <w:p w:rsidR="004C49EC" w:rsidRDefault="004C49EC">
      <w:pPr>
        <w:pStyle w:val="a5"/>
        <w:rPr>
          <w:rFonts w:ascii="Times New Roman" w:hAnsi="Times New Roman" w:cs="Times New Roman"/>
          <w:b/>
          <w:sz w:val="28"/>
          <w:szCs w:val="28"/>
        </w:rPr>
      </w:pPr>
    </w:p>
    <w:p w:rsidR="004C49EC" w:rsidRDefault="004C49EC">
      <w:pPr>
        <w:pStyle w:val="a5"/>
        <w:rPr>
          <w:rFonts w:ascii="Times New Roman" w:hAnsi="Times New Roman" w:cs="Times New Roman"/>
          <w:b/>
          <w:sz w:val="28"/>
          <w:szCs w:val="28"/>
        </w:rPr>
      </w:pPr>
    </w:p>
    <w:p w:rsidR="004C49EC" w:rsidRDefault="004C49EC">
      <w:pPr>
        <w:pStyle w:val="a5"/>
        <w:rPr>
          <w:rFonts w:ascii="Times New Roman" w:hAnsi="Times New Roman" w:cs="Times New Roman"/>
          <w:b/>
          <w:sz w:val="28"/>
          <w:szCs w:val="28"/>
        </w:rPr>
      </w:pPr>
    </w:p>
    <w:p w:rsidR="004C49EC" w:rsidRDefault="004C49EC">
      <w:pPr>
        <w:pStyle w:val="a5"/>
        <w:rPr>
          <w:rFonts w:ascii="Times New Roman" w:hAnsi="Times New Roman" w:cs="Times New Roman"/>
          <w:b/>
          <w:sz w:val="28"/>
          <w:szCs w:val="28"/>
        </w:rPr>
      </w:pPr>
    </w:p>
    <w:p w:rsidR="004C49EC" w:rsidRDefault="002C62FB">
      <w:pPr>
        <w:pStyle w:val="Standard"/>
        <w:ind w:left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ІІ. Основна частина.</w:t>
      </w:r>
    </w:p>
    <w:p w:rsidR="004C49EC" w:rsidRDefault="002C62FB">
      <w:pPr>
        <w:pStyle w:val="Standard"/>
        <w:ind w:left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Робота з підручником стр. 103-104</w:t>
      </w:r>
    </w:p>
    <w:p w:rsidR="004C49EC" w:rsidRDefault="002C62FB">
      <w:pPr>
        <w:pStyle w:val="Standard"/>
        <w:ind w:left="360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b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1-2. Щебетунчик повідомив, що в школу завезли спортивний інвентар. Визнач за малюнком,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скільки чого привезли, і запиши за зразком. Підкресли в кожному сполученні слів числівник.</w:t>
      </w:r>
    </w:p>
    <w:p w:rsidR="004C49EC" w:rsidRDefault="002C62FB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 w:bidi="ar-SA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132840</wp:posOffset>
            </wp:positionH>
            <wp:positionV relativeFrom="paragraph">
              <wp:posOffset>140400</wp:posOffset>
            </wp:positionV>
            <wp:extent cx="4502160" cy="2562840"/>
            <wp:effectExtent l="0" t="0" r="0" b="8910"/>
            <wp:wrapSquare wrapText="bothSides"/>
            <wp:docPr id="2" name="Изображение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 l="12114" t="9165" r="6750" b="8952"/>
                    <a:stretch>
                      <a:fillRect/>
                    </a:stretch>
                  </pic:blipFill>
                  <pic:spPr>
                    <a:xfrm>
                      <a:off x="0" y="0"/>
                      <a:ext cx="4502160" cy="2562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49EC" w:rsidRDefault="004C49EC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C49EC" w:rsidRDefault="004C49EC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C49EC" w:rsidRDefault="004C49EC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C49EC" w:rsidRDefault="004C49EC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C49EC" w:rsidRDefault="004C49EC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C49EC" w:rsidRDefault="004C49EC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C49EC" w:rsidRDefault="004C49EC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C49EC" w:rsidRDefault="004C49EC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C49EC" w:rsidRDefault="004C49EC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C49EC" w:rsidRDefault="004C49EC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C49EC" w:rsidRDefault="004C49EC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C49EC" w:rsidRDefault="004C49EC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C49EC" w:rsidRDefault="004C49EC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C49EC" w:rsidRDefault="002C62FB">
      <w:pPr>
        <w:pStyle w:val="Standard"/>
        <w:ind w:left="360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b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Вправа 3. Проведи дослідження.</w:t>
      </w:r>
    </w:p>
    <w:p w:rsidR="004C49EC" w:rsidRDefault="002C62FB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 w:bidi="ar-SA"/>
        </w:rPr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posOffset>133200</wp:posOffset>
            </wp:positionH>
            <wp:positionV relativeFrom="paragraph">
              <wp:posOffset>181440</wp:posOffset>
            </wp:positionV>
            <wp:extent cx="4474080" cy="2590919"/>
            <wp:effectExtent l="0" t="0" r="2670" b="0"/>
            <wp:wrapSquare wrapText="bothSides"/>
            <wp:docPr id="3" name="Изображение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 l="12492" t="9396" r="6750" b="8049"/>
                    <a:stretch>
                      <a:fillRect/>
                    </a:stretch>
                  </pic:blipFill>
                  <pic:spPr>
                    <a:xfrm>
                      <a:off x="0" y="0"/>
                      <a:ext cx="4474080" cy="2590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49EC" w:rsidRDefault="004C49EC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C49EC" w:rsidRDefault="004C49EC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C49EC" w:rsidRDefault="004C49EC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C49EC" w:rsidRDefault="004C49EC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C49EC" w:rsidRDefault="004C49EC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C49EC" w:rsidRDefault="004C49EC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C49EC" w:rsidRDefault="004C49EC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C49EC" w:rsidRDefault="004C49EC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C49EC" w:rsidRDefault="004C49EC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C49EC" w:rsidRDefault="004C49EC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C49EC" w:rsidRDefault="004C49EC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C49EC" w:rsidRDefault="004C49EC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C49EC" w:rsidRDefault="004C49EC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C49EC" w:rsidRDefault="004C49EC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C49EC" w:rsidRDefault="004C49EC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C49EC" w:rsidRDefault="004C49EC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C49EC" w:rsidRDefault="002C62FB">
      <w:pPr>
        <w:pStyle w:val="Standard"/>
        <w:ind w:left="360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b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Перевір себе за правилом.</w:t>
      </w:r>
    </w:p>
    <w:p w:rsidR="004C49EC" w:rsidRDefault="002C62FB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 w:bidi="ar-SA"/>
        </w:rPr>
        <w:lastRenderedPageBreak/>
        <w:drawing>
          <wp:anchor distT="0" distB="0" distL="114300" distR="114300" simplePos="0" relativeHeight="3" behindDoc="0" locked="0" layoutInCell="1" allowOverlap="1">
            <wp:simplePos x="0" y="0"/>
            <wp:positionH relativeFrom="column">
              <wp:posOffset>202680</wp:posOffset>
            </wp:positionH>
            <wp:positionV relativeFrom="paragraph">
              <wp:posOffset>149760</wp:posOffset>
            </wp:positionV>
            <wp:extent cx="4526280" cy="2590919"/>
            <wp:effectExtent l="0" t="0" r="7620" b="0"/>
            <wp:wrapSquare wrapText="bothSides"/>
            <wp:docPr id="4" name="Изображение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 l="11882" t="9043" r="6656" b="8402"/>
                    <a:stretch>
                      <a:fillRect/>
                    </a:stretch>
                  </pic:blipFill>
                  <pic:spPr>
                    <a:xfrm>
                      <a:off x="0" y="0"/>
                      <a:ext cx="4526280" cy="2590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49EC" w:rsidRDefault="004C49EC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C49EC" w:rsidRDefault="004C49EC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C49EC" w:rsidRDefault="004C49EC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C49EC" w:rsidRDefault="004C49EC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C49EC" w:rsidRDefault="004C49EC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C49EC" w:rsidRDefault="004C49EC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C49EC" w:rsidRDefault="004C49EC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C49EC" w:rsidRDefault="004C49EC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C49EC" w:rsidRDefault="004C49EC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C49EC" w:rsidRDefault="004C49EC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C49EC" w:rsidRDefault="004C49EC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C49EC" w:rsidRDefault="004C49EC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C49EC" w:rsidRDefault="004C49EC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C49EC" w:rsidRDefault="004C49EC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C49EC" w:rsidRDefault="002C62FB">
      <w:pPr>
        <w:pStyle w:val="Standard"/>
        <w:ind w:left="360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i/>
          <w:sz w:val="28"/>
          <w:szCs w:val="28"/>
          <w:lang w:val="uk-UA"/>
        </w:rPr>
        <w:t>Фізкультхвилинка.</w:t>
      </w:r>
    </w:p>
    <w:p w:rsidR="004C49EC" w:rsidRPr="001166BE" w:rsidRDefault="002C62FB">
      <w:pPr>
        <w:pStyle w:val="Standard"/>
        <w:ind w:left="360"/>
        <w:rPr>
          <w:rFonts w:hint="eastAsia"/>
          <w:lang w:val="uk-UA"/>
        </w:rPr>
      </w:pPr>
      <w:hyperlink r:id="rId11" w:history="1">
        <w:r>
          <w:rPr>
            <w:rFonts w:ascii="Times New Roman" w:hAnsi="Times New Roman" w:cs="Times New Roman"/>
            <w:bCs/>
            <w:i/>
            <w:sz w:val="28"/>
            <w:szCs w:val="28"/>
            <w:lang w:val="uk-UA"/>
          </w:rPr>
          <w:t>https://www.youtube.com/watch?v=0meG5Pn_iOI</w:t>
        </w:r>
      </w:hyperlink>
    </w:p>
    <w:p w:rsidR="004C49EC" w:rsidRDefault="004C49EC">
      <w:pPr>
        <w:pStyle w:val="Standard"/>
        <w:ind w:left="360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</w:p>
    <w:p w:rsidR="004C49EC" w:rsidRDefault="002C62FB">
      <w:pPr>
        <w:pStyle w:val="Standard"/>
        <w:ind w:left="360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b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Вправа 4-5. Прочитай розповідь Читалочки. Назви числівники. Визнач, з якими іменниками зв'язані числівники. Випиши їх парами.</w:t>
      </w:r>
    </w:p>
    <w:p w:rsidR="004C49EC" w:rsidRDefault="004C49EC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C49EC" w:rsidRDefault="004C49EC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C49EC" w:rsidRDefault="004C49EC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C49EC" w:rsidRDefault="004C49EC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C49EC" w:rsidRDefault="004C49EC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C49EC" w:rsidRDefault="004C49EC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C49EC" w:rsidRDefault="002C62FB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 w:bidi="ar-SA"/>
        </w:rPr>
        <w:drawing>
          <wp:anchor distT="0" distB="0" distL="114300" distR="114300" simplePos="0" relativeHeight="4" behindDoc="0" locked="0" layoutInCell="1" allowOverlap="1">
            <wp:simplePos x="0" y="0"/>
            <wp:positionH relativeFrom="column">
              <wp:posOffset>-178560</wp:posOffset>
            </wp:positionH>
            <wp:positionV relativeFrom="paragraph">
              <wp:posOffset>-195120</wp:posOffset>
            </wp:positionV>
            <wp:extent cx="4512240" cy="2556360"/>
            <wp:effectExtent l="0" t="0" r="2610" b="0"/>
            <wp:wrapSquare wrapText="bothSides"/>
            <wp:docPr id="5" name="Изображение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 l="12069" t="9505" r="6656" b="8766"/>
                    <a:stretch>
                      <a:fillRect/>
                    </a:stretch>
                  </pic:blipFill>
                  <pic:spPr>
                    <a:xfrm>
                      <a:off x="0" y="0"/>
                      <a:ext cx="4512240" cy="2556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49EC" w:rsidRDefault="004C49EC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C49EC" w:rsidRDefault="004C49EC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C49EC" w:rsidRDefault="004C49EC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C49EC" w:rsidRDefault="004C49EC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C49EC" w:rsidRDefault="004C49EC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C49EC" w:rsidRDefault="004C49EC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C49EC" w:rsidRDefault="004C49EC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C49EC" w:rsidRDefault="004C49EC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C49EC" w:rsidRDefault="004C49EC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C49EC" w:rsidRDefault="004C49EC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C49EC" w:rsidRDefault="004C49EC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C49EC" w:rsidRDefault="004C49EC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C49EC" w:rsidRDefault="002C62FB">
      <w:pPr>
        <w:pStyle w:val="Standard"/>
        <w:ind w:left="360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Вправа 7. Виконай завдання Родзинки. Утвори сполучення слів з поданих чисел у дужках. Запиши ці сполучення. Числа записуй словами.</w:t>
      </w:r>
    </w:p>
    <w:p w:rsidR="004C49EC" w:rsidRDefault="004C49EC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C49EC" w:rsidRDefault="002C62FB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 w:bidi="ar-SA"/>
        </w:rPr>
        <w:lastRenderedPageBreak/>
        <w:drawing>
          <wp:anchor distT="0" distB="0" distL="114300" distR="114300" simplePos="0" relativeHeight="5" behindDoc="0" locked="0" layoutInCell="1" allowOverlap="1">
            <wp:simplePos x="0" y="0"/>
            <wp:positionH relativeFrom="column">
              <wp:posOffset>188640</wp:posOffset>
            </wp:positionH>
            <wp:positionV relativeFrom="paragraph">
              <wp:posOffset>65520</wp:posOffset>
            </wp:positionV>
            <wp:extent cx="4512240" cy="2535480"/>
            <wp:effectExtent l="0" t="0" r="2610" b="0"/>
            <wp:wrapSquare wrapText="bothSides"/>
            <wp:docPr id="6" name="Изображение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 l="12260" t="10530" r="6465" b="8248"/>
                    <a:stretch>
                      <a:fillRect/>
                    </a:stretch>
                  </pic:blipFill>
                  <pic:spPr>
                    <a:xfrm>
                      <a:off x="0" y="0"/>
                      <a:ext cx="4512240" cy="2535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49EC" w:rsidRDefault="004C49EC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C49EC" w:rsidRDefault="004C49EC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C49EC" w:rsidRDefault="004C49EC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C49EC" w:rsidRDefault="004C49EC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C49EC" w:rsidRDefault="004C49EC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C49EC" w:rsidRDefault="004C49EC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C49EC" w:rsidRDefault="004C49EC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C49EC" w:rsidRDefault="004C49EC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C49EC" w:rsidRDefault="004C49EC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C49EC" w:rsidRDefault="004C49EC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C49EC" w:rsidRDefault="004C49EC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C49EC" w:rsidRDefault="004C49EC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C49EC" w:rsidRDefault="004C49EC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C49EC" w:rsidRDefault="004C49EC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C49EC" w:rsidRDefault="002C62FB">
      <w:pPr>
        <w:pStyle w:val="a5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Домашнє завдання.</w:t>
      </w:r>
    </w:p>
    <w:p w:rsidR="004C49EC" w:rsidRDefault="002C62FB">
      <w:pPr>
        <w:pStyle w:val="Standard"/>
        <w:ind w:firstLine="360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Пояснення домашнього завдання. Вправа 6. Напиши інформацію про свій клас за запитаннями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Щебетунчика. Числа записуй словами.</w:t>
      </w:r>
    </w:p>
    <w:p w:rsidR="004C49EC" w:rsidRDefault="002C62FB">
      <w:pPr>
        <w:pStyle w:val="Standard"/>
        <w:rPr>
          <w:rFonts w:hint="eastAsia"/>
          <w:lang w:val="uk-U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6" behindDoc="0" locked="0" layoutInCell="1" allowOverlap="1">
            <wp:simplePos x="0" y="0"/>
            <wp:positionH relativeFrom="column">
              <wp:posOffset>230040</wp:posOffset>
            </wp:positionH>
            <wp:positionV relativeFrom="paragraph">
              <wp:posOffset>50760</wp:posOffset>
            </wp:positionV>
            <wp:extent cx="2827800" cy="1656719"/>
            <wp:effectExtent l="0" t="0" r="0" b="631"/>
            <wp:wrapSquare wrapText="bothSides"/>
            <wp:docPr id="7" name="Изображение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 l="12004" t="8227" r="6632" b="7853"/>
                    <a:stretch>
                      <a:fillRect/>
                    </a:stretch>
                  </pic:blipFill>
                  <pic:spPr>
                    <a:xfrm>
                      <a:off x="0" y="0"/>
                      <a:ext cx="2827800" cy="16567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49EC" w:rsidRDefault="004C49EC">
      <w:pPr>
        <w:pStyle w:val="Standard"/>
        <w:rPr>
          <w:rFonts w:hint="eastAsia"/>
          <w:lang w:val="uk-UA"/>
        </w:rPr>
      </w:pPr>
    </w:p>
    <w:p w:rsidR="004C49EC" w:rsidRDefault="004C49EC">
      <w:pPr>
        <w:pStyle w:val="Standard"/>
        <w:rPr>
          <w:rFonts w:hint="eastAsia"/>
          <w:lang w:val="uk-UA"/>
        </w:rPr>
      </w:pPr>
    </w:p>
    <w:p w:rsidR="004C49EC" w:rsidRDefault="004C49EC">
      <w:pPr>
        <w:pStyle w:val="Standard"/>
        <w:rPr>
          <w:rFonts w:hint="eastAsia"/>
          <w:lang w:val="uk-UA"/>
        </w:rPr>
      </w:pPr>
    </w:p>
    <w:p w:rsidR="004C49EC" w:rsidRDefault="004C49EC">
      <w:pPr>
        <w:pStyle w:val="Standard"/>
        <w:rPr>
          <w:rFonts w:hint="eastAsia"/>
          <w:lang w:val="uk-UA"/>
        </w:rPr>
      </w:pPr>
    </w:p>
    <w:p w:rsidR="004C49EC" w:rsidRDefault="004C49EC">
      <w:pPr>
        <w:pStyle w:val="Standard"/>
        <w:rPr>
          <w:rFonts w:hint="eastAsia"/>
          <w:lang w:val="uk-UA"/>
        </w:rPr>
      </w:pPr>
    </w:p>
    <w:p w:rsidR="004C49EC" w:rsidRDefault="004C49EC">
      <w:pPr>
        <w:pStyle w:val="Standard"/>
        <w:rPr>
          <w:rFonts w:hint="eastAsia"/>
          <w:lang w:val="uk-UA"/>
        </w:rPr>
      </w:pPr>
    </w:p>
    <w:p w:rsidR="004C49EC" w:rsidRDefault="004C49EC">
      <w:pPr>
        <w:pStyle w:val="Standard"/>
        <w:rPr>
          <w:rFonts w:hint="eastAsia"/>
          <w:lang w:val="uk-UA"/>
        </w:rPr>
      </w:pPr>
    </w:p>
    <w:p w:rsidR="004C49EC" w:rsidRDefault="004C49EC">
      <w:pPr>
        <w:pStyle w:val="Standard"/>
        <w:rPr>
          <w:rFonts w:hint="eastAsia"/>
          <w:lang w:val="uk-UA"/>
        </w:rPr>
      </w:pPr>
    </w:p>
    <w:p w:rsidR="004C49EC" w:rsidRDefault="004C49EC">
      <w:pPr>
        <w:pStyle w:val="Standard"/>
        <w:rPr>
          <w:rFonts w:hint="eastAsia"/>
          <w:lang w:val="uk-UA"/>
        </w:rPr>
      </w:pPr>
    </w:p>
    <w:p w:rsidR="004C49EC" w:rsidRDefault="002C62FB">
      <w:pPr>
        <w:pStyle w:val="Standard"/>
        <w:spacing w:line="254" w:lineRule="auto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Не забувайте, будь ласка,  надсилати виконані завдання для перевірки вчителеві н</w:t>
      </w: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uk-UA" w:eastAsia="ru-RU"/>
        </w:rPr>
        <w:t xml:space="preserve">а освітню платформу для дистанційного навчання </w:t>
      </w: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en-US" w:eastAsia="ru-RU"/>
        </w:rPr>
        <w:t>HUMAN</w:t>
      </w:r>
      <w:r w:rsidRPr="001166BE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eastAsia="ru-RU"/>
        </w:rPr>
        <w:t xml:space="preserve">. 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Робіть це систематично.</w:t>
      </w:r>
    </w:p>
    <w:p w:rsidR="004C49EC" w:rsidRDefault="004C49EC">
      <w:pPr>
        <w:pStyle w:val="Standard"/>
        <w:spacing w:line="254" w:lineRule="auto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</w:p>
    <w:sectPr w:rsidR="004C49EC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C62FB" w:rsidRDefault="002C62FB">
      <w:pPr>
        <w:rPr>
          <w:rFonts w:hint="eastAsia"/>
        </w:rPr>
      </w:pPr>
      <w:r>
        <w:separator/>
      </w:r>
    </w:p>
  </w:endnote>
  <w:endnote w:type="continuationSeparator" w:id="0">
    <w:p w:rsidR="002C62FB" w:rsidRDefault="002C62FB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Liberation Serif">
    <w:panose1 w:val="02020603050405020304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Liberation Sans">
    <w:panose1 w:val="020B0604020202020204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C62FB" w:rsidRDefault="002C62FB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:rsidR="002C62FB" w:rsidRDefault="002C62FB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9751EEE"/>
    <w:multiLevelType w:val="multilevel"/>
    <w:tmpl w:val="ADE6D1E0"/>
    <w:styleLink w:val="WWNum6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/>
        <w:b/>
        <w:i w:val="0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</w:compat>
  <w:rsids>
    <w:rsidRoot w:val="004C49EC"/>
    <w:rsid w:val="001166BE"/>
    <w:rsid w:val="002C62FB"/>
    <w:rsid w:val="004C4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EBFC1EC6-7C1E-4516-9855-1B995125F0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SimSun" w:hAnsi="Liberation Serif" w:cs="Arial"/>
        <w:kern w:val="3"/>
        <w:sz w:val="24"/>
        <w:szCs w:val="24"/>
        <w:lang w:val="ru-RU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a5">
    <w:name w:val="List Paragraph"/>
    <w:basedOn w:val="Standard"/>
    <w:pPr>
      <w:spacing w:after="160"/>
      <w:ind w:left="720"/>
    </w:pPr>
    <w:rPr>
      <w:lang w:val="uk-UA"/>
    </w:rPr>
  </w:style>
  <w:style w:type="paragraph" w:styleId="a6">
    <w:name w:val="No Spacing"/>
    <w:rPr>
      <w:rFonts w:ascii="Calibri" w:eastAsia="Times New Roman" w:hAnsi="Calibri" w:cs="Times New Roman"/>
      <w:lang w:eastAsia="ru-RU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ListLabel11">
    <w:name w:val="ListLabel 11"/>
    <w:rPr>
      <w:rFonts w:ascii="Times New Roman" w:eastAsia="Times New Roman" w:hAnsi="Times New Roman" w:cs="Times New Roman"/>
      <w:b/>
      <w:i w:val="0"/>
      <w:sz w:val="28"/>
    </w:rPr>
  </w:style>
  <w:style w:type="character" w:styleId="a7">
    <w:name w:val="Intense Emphasis"/>
    <w:rPr>
      <w:i/>
      <w:iCs/>
      <w:color w:val="4472C4"/>
    </w:rPr>
  </w:style>
  <w:style w:type="numbering" w:customStyle="1" w:styleId="WWNum6">
    <w:name w:val="WWNum6"/>
    <w:basedOn w:val="a2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youtube.com/watch?v=0meG5Pn_iOI" TargetMode="Externa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223</Words>
  <Characters>1277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Школа</dc:creator>
  <cp:lastModifiedBy>Школа</cp:lastModifiedBy>
  <cp:revision>2</cp:revision>
  <dcterms:created xsi:type="dcterms:W3CDTF">2022-03-31T07:53:00Z</dcterms:created>
  <dcterms:modified xsi:type="dcterms:W3CDTF">2022-03-31T07:53:00Z</dcterms:modified>
</cp:coreProperties>
</file>