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02F" w:rsidRDefault="00811746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25.04.22 2-Бклас ЗаярнюкС.А.Українська мова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Тема. Діагностувальна робота. Діалог.</w:t>
      </w:r>
    </w:p>
    <w:p w:rsidR="009E202F" w:rsidRPr="00944BCF" w:rsidRDefault="00811746">
      <w:pPr>
        <w:pStyle w:val="a6"/>
        <w:spacing w:line="360" w:lineRule="auto"/>
        <w:ind w:firstLine="567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Мета: удосконалити мовленнєво-комунікативні вміння складати й розігрувати діалоги  з урахуванням мети 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адресата мовлення, використовувати репліки для стимулювання й підтримання діалогу, формули мовленнєвого етикету тощо; підвищувати мовну й мовленнєву культуру учнів; виховувати повагу один до одного.</w:t>
      </w:r>
    </w:p>
    <w:p w:rsidR="009E202F" w:rsidRPr="00944BCF" w:rsidRDefault="009E202F">
      <w:pPr>
        <w:pStyle w:val="Standard"/>
        <w:spacing w:line="360" w:lineRule="auto"/>
        <w:rPr>
          <w:rFonts w:hint="eastAsia"/>
          <w:lang w:val="uk-UA"/>
        </w:rPr>
      </w:pPr>
    </w:p>
    <w:p w:rsidR="009E202F" w:rsidRDefault="00811746">
      <w:pPr>
        <w:pStyle w:val="Standard"/>
        <w:spacing w:line="36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9E202F" w:rsidRDefault="00811746">
      <w:pPr>
        <w:pStyle w:val="a5"/>
        <w:numPr>
          <w:ilvl w:val="0"/>
          <w:numId w:val="2"/>
        </w:numPr>
        <w:spacing w:after="0" w:line="360" w:lineRule="auto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цьому уроці тобі потрібно буде скласти діа</w:t>
      </w:r>
      <w:r>
        <w:rPr>
          <w:rFonts w:ascii="Times New Roman" w:hAnsi="Times New Roman" w:cs="Times New Roman"/>
          <w:sz w:val="28"/>
          <w:szCs w:val="28"/>
          <w:lang w:val="uk-UA"/>
        </w:rPr>
        <w:t>лог на задану тему.</w:t>
      </w:r>
    </w:p>
    <w:p w:rsidR="009E202F" w:rsidRDefault="00811746">
      <w:pPr>
        <w:pStyle w:val="a5"/>
        <w:numPr>
          <w:ilvl w:val="0"/>
          <w:numId w:val="1"/>
        </w:numPr>
        <w:spacing w:after="0" w:line="360" w:lineRule="auto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Пригадай, що таке діалог та з чого він складається.</w:t>
      </w:r>
    </w:p>
    <w:p w:rsidR="009E202F" w:rsidRDefault="00811746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drawing>
          <wp:inline distT="0" distB="0" distL="0" distR="0">
            <wp:extent cx="4572720" cy="3429719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720" cy="3429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E202F" w:rsidRDefault="00811746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72720" cy="3429719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720" cy="3429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E202F" w:rsidRDefault="00811746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drawing>
          <wp:inline distT="0" distB="0" distL="0" distR="0">
            <wp:extent cx="4572720" cy="3429719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720" cy="3429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E202F" w:rsidRDefault="00811746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72720" cy="3429719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720" cy="3429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E202F" w:rsidRDefault="00811746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drawing>
          <wp:inline distT="0" distB="0" distL="0" distR="0">
            <wp:extent cx="4572720" cy="3429719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720" cy="3429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E202F" w:rsidRDefault="00811746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 (письмово)</w:t>
      </w:r>
    </w:p>
    <w:p w:rsidR="009E202F" w:rsidRDefault="00811746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Склади діалог за вибраним малюнком. Придумай та запиши по 3-4 репліки для кожного  учасника діалогу (всього вийде 6-8 реплік). Придумай та запиши назву ді</w:t>
      </w:r>
      <w:r>
        <w:rPr>
          <w:rFonts w:ascii="Times New Roman" w:hAnsi="Times New Roman" w:cs="Times New Roman"/>
          <w:sz w:val="28"/>
          <w:szCs w:val="28"/>
          <w:lang w:val="uk-UA"/>
        </w:rPr>
        <w:t>алогу.</w:t>
      </w:r>
    </w:p>
    <w:p w:rsidR="009E202F" w:rsidRDefault="00811746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72720" cy="3429719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720" cy="3429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E202F" w:rsidRDefault="00811746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drawing>
          <wp:inline distT="0" distB="0" distL="0" distR="0">
            <wp:extent cx="4572720" cy="3429719"/>
            <wp:effectExtent l="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720" cy="3429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E202F" w:rsidRDefault="00811746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944BC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9E202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746" w:rsidRDefault="00811746">
      <w:pPr>
        <w:rPr>
          <w:rFonts w:hint="eastAsia"/>
        </w:rPr>
      </w:pPr>
      <w:r>
        <w:separator/>
      </w:r>
    </w:p>
  </w:endnote>
  <w:endnote w:type="continuationSeparator" w:id="0">
    <w:p w:rsidR="00811746" w:rsidRDefault="0081174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F">
    <w:panose1 w:val="020B0604020202020204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746" w:rsidRDefault="0081174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811746" w:rsidRDefault="0081174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E51028"/>
    <w:multiLevelType w:val="multilevel"/>
    <w:tmpl w:val="0324E490"/>
    <w:styleLink w:val="WWNum1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F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E202F"/>
    <w:rsid w:val="00811746"/>
    <w:rsid w:val="00944BCF"/>
    <w:rsid w:val="009E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F4B3BA-5E69-42D5-B678-4C20AAB35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200"/>
      <w:ind w:left="720"/>
    </w:pPr>
  </w:style>
  <w:style w:type="paragraph" w:styleId="a6">
    <w:name w:val="No Spacing"/>
  </w:style>
  <w:style w:type="character" w:customStyle="1" w:styleId="ListLabel1">
    <w:name w:val="ListLabel 1"/>
    <w:rPr>
      <w:rFonts w:ascii="Times New Roman" w:eastAsia="Calibri" w:hAnsi="Times New Roman" w:cs="F"/>
      <w:sz w:val="28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numbering" w:customStyle="1" w:styleId="WWNum1">
    <w:name w:val="WWNum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2022-04-25T06:47:00Z</dcterms:created>
  <dcterms:modified xsi:type="dcterms:W3CDTF">2022-04-25T06:47:00Z</dcterms:modified>
</cp:coreProperties>
</file>