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73D" w:rsidRDefault="00E74D44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27.04.22</w:t>
      </w:r>
      <w:r>
        <w:t xml:space="preserve"> 2-Бклас ЗаярнюкС.А. </w:t>
      </w:r>
      <w:r>
        <w:rPr>
          <w:lang w:val="uk-UA"/>
        </w:rPr>
        <w:t xml:space="preserve">Українська мова </w:t>
      </w:r>
      <w:r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Добираю заголовок до тексту.</w:t>
      </w:r>
    </w:p>
    <w:p w:rsidR="003F673D" w:rsidRDefault="003F673D">
      <w:pPr>
        <w:pStyle w:val="a6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:rsidR="003F673D" w:rsidRDefault="00E74D44">
      <w:pPr>
        <w:pStyle w:val="a6"/>
        <w:jc w:val="both"/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>: ознайомити учнів із терміном «заголовок»; формувати вміння добирати заголовок до тексту, вправляти в редагуванні деформованого тексту; розвивати критичне мислення, увагу, спостережли</w:t>
      </w:r>
      <w:r>
        <w:rPr>
          <w:rFonts w:ascii="Times New Roman" w:hAnsi="Times New Roman"/>
          <w:sz w:val="28"/>
          <w:szCs w:val="32"/>
          <w:lang w:val="uk-UA"/>
        </w:rPr>
        <w:t>вість, пам'ять, усне і писемне мовлення; формувати компетентність спілкування рідною мовою, соціальну, громадянську компетентності; виховувати дбайливе ставлення до тварин.</w:t>
      </w:r>
    </w:p>
    <w:p w:rsidR="003F673D" w:rsidRDefault="003F673D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3F673D" w:rsidRDefault="003F673D">
      <w:pPr>
        <w:pStyle w:val="Standard"/>
        <w:tabs>
          <w:tab w:val="left" w:pos="5505"/>
        </w:tabs>
        <w:jc w:val="both"/>
        <w:rPr>
          <w:rFonts w:hint="eastAsia"/>
        </w:rPr>
      </w:pPr>
    </w:p>
    <w:p w:rsidR="003F673D" w:rsidRDefault="00E74D44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3F673D" w:rsidRDefault="00E74D4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3F673D" w:rsidRDefault="00E74D44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98280</wp:posOffset>
            </wp:positionH>
            <wp:positionV relativeFrom="paragraph">
              <wp:posOffset>176400</wp:posOffset>
            </wp:positionV>
            <wp:extent cx="4170600" cy="2390040"/>
            <wp:effectExtent l="0" t="0" r="135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081" t="12203" r="9285" b="10086"/>
                    <a:stretch>
                      <a:fillRect/>
                    </a:stretch>
                  </pic:blipFill>
                  <pic:spPr>
                    <a:xfrm>
                      <a:off x="0" y="0"/>
                      <a:ext cx="4170600" cy="23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з підручником стр. 127-128.</w:t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1. Послухай текст.</w:t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-212760</wp:posOffset>
            </wp:positionH>
            <wp:positionV relativeFrom="paragraph">
              <wp:posOffset>94680</wp:posOffset>
            </wp:positionV>
            <wp:extent cx="4207680" cy="2438280"/>
            <wp:effectExtent l="0" t="0" r="2370" b="12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331" t="12143" r="8535" b="8980"/>
                    <a:stretch>
                      <a:fillRect/>
                    </a:stretch>
                  </pic:blipFill>
                  <pic:spPr>
                    <a:xfrm>
                      <a:off x="0" y="0"/>
                      <a:ext cx="4207680" cy="243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2. Спробуй пояснити Щебетунчикові, що таке заголовок і для чого він потрібний. Перевір за правилом чи правильно ти думаєш.</w:t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125640</wp:posOffset>
            </wp:positionH>
            <wp:positionV relativeFrom="paragraph">
              <wp:posOffset>-224280</wp:posOffset>
            </wp:positionV>
            <wp:extent cx="4232880" cy="244548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081" t="11822" r="8441" b="9137"/>
                    <a:stretch>
                      <a:fillRect/>
                    </a:stretch>
                  </pic:blipFill>
                  <pic:spPr>
                    <a:xfrm>
                      <a:off x="0" y="0"/>
                      <a:ext cx="4232880" cy="244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3. Визнач, який із поданих заголовків найбільше підходить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 тексту про Щебетунчика.</w:t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493560</wp:posOffset>
            </wp:positionH>
            <wp:positionV relativeFrom="paragraph">
              <wp:posOffset>6480</wp:posOffset>
            </wp:positionV>
            <wp:extent cx="4246920" cy="2486520"/>
            <wp:effectExtent l="0" t="0" r="1230" b="90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3982" t="12451" r="8346" b="7514"/>
                    <a:stretch>
                      <a:fillRect/>
                    </a:stretch>
                  </pic:blipFill>
                  <pic:spPr>
                    <a:xfrm>
                      <a:off x="0" y="0"/>
                      <a:ext cx="424692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E74D4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4-5. Прочитай текст. Придумай заголовок. Запиши заголовок і два останні речення з тексту про ворон.</w:t>
      </w:r>
    </w:p>
    <w:p w:rsidR="003F673D" w:rsidRDefault="00E74D44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126360</wp:posOffset>
            </wp:positionH>
            <wp:positionV relativeFrom="paragraph">
              <wp:posOffset>137880</wp:posOffset>
            </wp:positionV>
            <wp:extent cx="4204440" cy="2458800"/>
            <wp:effectExtent l="0" t="0" r="561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091" t="12430" r="8819" b="8196"/>
                    <a:stretch>
                      <a:fillRect/>
                    </a:stretch>
                  </pic:blipFill>
                  <pic:spPr>
                    <a:xfrm>
                      <a:off x="0" y="0"/>
                      <a:ext cx="420444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Default="003F673D">
      <w:pPr>
        <w:pStyle w:val="Standard"/>
        <w:ind w:left="360"/>
        <w:rPr>
          <w:rFonts w:hint="eastAsia"/>
        </w:rPr>
      </w:pPr>
    </w:p>
    <w:p w:rsidR="003F673D" w:rsidRPr="005151D5" w:rsidRDefault="00E74D44">
      <w:pPr>
        <w:pStyle w:val="Standard"/>
        <w:ind w:left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Фізкультхвилинка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F673D" w:rsidRPr="005151D5" w:rsidRDefault="00E74D44">
      <w:pPr>
        <w:pStyle w:val="Standard"/>
        <w:ind w:left="360"/>
        <w:rPr>
          <w:rFonts w:hint="eastAsia"/>
          <w:lang w:val="uk-UA"/>
        </w:rPr>
      </w:pPr>
      <w:hyperlink r:id="rId12" w:history="1">
        <w:r>
          <w:rPr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https://www.youtube.com/watch?v=kNWwid8OAVM</w:t>
        </w:r>
      </w:hyperlink>
    </w:p>
    <w:p w:rsidR="003F673D" w:rsidRPr="005151D5" w:rsidRDefault="003F673D">
      <w:pPr>
        <w:pStyle w:val="Standard"/>
        <w:ind w:left="360"/>
        <w:rPr>
          <w:rFonts w:hint="eastAsia"/>
          <w:lang w:val="uk-UA"/>
        </w:rPr>
      </w:pPr>
    </w:p>
    <w:p w:rsidR="003F673D" w:rsidRPr="005151D5" w:rsidRDefault="003F673D">
      <w:pPr>
        <w:pStyle w:val="Standard"/>
        <w:ind w:left="360"/>
        <w:rPr>
          <w:rFonts w:hint="eastAsia"/>
          <w:lang w:val="uk-UA"/>
        </w:rPr>
      </w:pPr>
    </w:p>
    <w:p w:rsidR="003F673D" w:rsidRDefault="00E74D44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7. Прочитай текст. Визнач, чи підходить до нього заголовок Ґаджика.</w:t>
      </w: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E74D44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84600</wp:posOffset>
            </wp:positionH>
            <wp:positionV relativeFrom="paragraph">
              <wp:posOffset>146520</wp:posOffset>
            </wp:positionV>
            <wp:extent cx="4399200" cy="2472840"/>
            <wp:effectExtent l="0" t="0" r="1350" b="366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4051" t="13382" r="8441" b="9148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4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3F673D">
      <w:pPr>
        <w:pStyle w:val="Standard"/>
        <w:ind w:firstLine="360"/>
        <w:rPr>
          <w:rFonts w:hint="eastAsia"/>
        </w:rPr>
      </w:pPr>
    </w:p>
    <w:p w:rsidR="003F673D" w:rsidRDefault="00E74D44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8. Запиши заголовок і три останні речення з тексту про їжака. Побудуй звукові схеми слів їжак і яблуко.</w:t>
      </w:r>
    </w:p>
    <w:p w:rsidR="003F673D" w:rsidRDefault="00E74D44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F673D" w:rsidRDefault="00E74D44">
      <w:pPr>
        <w:pStyle w:val="a5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3F673D" w:rsidRDefault="00E74D44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 Вправа 10. Допоможи Родзинці утворити текст з поданих речень. Придумай заголовок до цього тексту. Запиши його разом з текстом.</w:t>
      </w:r>
    </w:p>
    <w:p w:rsidR="003F673D" w:rsidRDefault="00E74D44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-206280</wp:posOffset>
            </wp:positionH>
            <wp:positionV relativeFrom="paragraph">
              <wp:posOffset>104760</wp:posOffset>
            </wp:positionV>
            <wp:extent cx="4357440" cy="2451240"/>
            <wp:effectExtent l="0" t="0" r="5010" b="621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4232" t="13456" r="8805" b="9575"/>
                    <a:stretch>
                      <a:fillRect/>
                    </a:stretch>
                  </pic:blipFill>
                  <pic:spPr>
                    <a:xfrm>
                      <a:off x="0" y="0"/>
                      <a:ext cx="4357440" cy="245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3F673D">
      <w:pPr>
        <w:pStyle w:val="Standard"/>
        <w:rPr>
          <w:rFonts w:hint="eastAsia"/>
        </w:rPr>
      </w:pPr>
    </w:p>
    <w:p w:rsidR="003F673D" w:rsidRDefault="00E74D44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151D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3F673D" w:rsidRDefault="003F673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3F673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D44" w:rsidRDefault="00E74D44">
      <w:pPr>
        <w:rPr>
          <w:rFonts w:hint="eastAsia"/>
        </w:rPr>
      </w:pPr>
      <w:r>
        <w:separator/>
      </w:r>
    </w:p>
  </w:endnote>
  <w:endnote w:type="continuationSeparator" w:id="0">
    <w:p w:rsidR="00E74D44" w:rsidRDefault="00E74D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20000287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D44" w:rsidRDefault="00E74D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74D44" w:rsidRDefault="00E74D4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862DB"/>
    <w:multiLevelType w:val="multilevel"/>
    <w:tmpl w:val="94C28206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3F673D"/>
    <w:rsid w:val="003F673D"/>
    <w:rsid w:val="005151D5"/>
    <w:rsid w:val="00E7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32F16F-37A8-4BB8-822A-AF5EE39C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paragraph" w:styleId="a6">
    <w:name w:val="No Spacing"/>
    <w:rPr>
      <w:rFonts w:ascii="Calibri" w:eastAsia="Times New Roman" w:hAnsi="Calibri" w:cs="Times New Roman"/>
      <w:lang w:eastAsia="ru-RU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kNWwid8OAV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2022-04-27T05:24:00Z</dcterms:created>
  <dcterms:modified xsi:type="dcterms:W3CDTF">2022-04-27T05:24:00Z</dcterms:modified>
</cp:coreProperties>
</file>