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05" w:rsidRDefault="00D43634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25.04.22 2-Бклас ЗаярнюкС.А. Фізична культура</w:t>
      </w:r>
      <w:r>
        <w:rPr>
          <w:rFonts w:ascii="Times New Roman" w:hAnsi="Times New Roman" w:cs="Times New Roman"/>
          <w:sz w:val="28"/>
          <w:szCs w:val="28"/>
        </w:rPr>
        <w:t>Стрибки зі скакалкою. Вправи для опанування навичок володіння малим м'ячем.</w:t>
      </w:r>
    </w:p>
    <w:p w:rsidR="00A05905" w:rsidRDefault="00A05905">
      <w:pPr>
        <w:pStyle w:val="Standard"/>
        <w:rPr>
          <w:rFonts w:hint="eastAsia"/>
          <w:lang w:val="uk-UA"/>
        </w:rPr>
      </w:pPr>
    </w:p>
    <w:p w:rsidR="00A05905" w:rsidRDefault="00A05905">
      <w:pPr>
        <w:pStyle w:val="Standard"/>
        <w:rPr>
          <w:rFonts w:hint="eastAsia"/>
          <w:lang w:val="uk-UA"/>
        </w:rPr>
      </w:pPr>
    </w:p>
    <w:p w:rsidR="00A05905" w:rsidRDefault="00D43634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Хід  уроку</w:t>
      </w:r>
    </w:p>
    <w:p w:rsidR="00A05905" w:rsidRDefault="00A059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05905" w:rsidRDefault="00D43634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1. Загально-розвивальні вправи</w:t>
      </w:r>
    </w:p>
    <w:p w:rsidR="00A05905" w:rsidRDefault="00D43634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- Виконай комплекс</w:t>
      </w:r>
      <w:r>
        <w:rPr>
          <w:rFonts w:ascii="Times New Roman" w:hAnsi="Times New Roman" w:cs="Times New Roman"/>
          <w:sz w:val="28"/>
          <w:szCs w:val="28"/>
        </w:rPr>
        <w:t xml:space="preserve"> вправ за посиланням</w:t>
      </w:r>
    </w:p>
    <w:p w:rsidR="00A05905" w:rsidRDefault="00A05905">
      <w:pPr>
        <w:pStyle w:val="Standard"/>
        <w:rPr>
          <w:rFonts w:hint="eastAsia"/>
          <w:lang w:val="uk-UA"/>
        </w:rPr>
      </w:pPr>
    </w:p>
    <w:p w:rsidR="00A05905" w:rsidRDefault="00D43634">
      <w:pPr>
        <w:pStyle w:val="Standard"/>
        <w:rPr>
          <w:rFonts w:hint="eastAsia"/>
          <w:lang w:val="uk-UA"/>
        </w:rPr>
      </w:pPr>
      <w:hyperlink r:id="rId7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https://www.youtube.com/watch?v=xs1FdB3wJ9Q</w:t>
        </w:r>
      </w:hyperlink>
    </w:p>
    <w:p w:rsidR="00A05905" w:rsidRDefault="00A05905">
      <w:pPr>
        <w:pStyle w:val="Standard"/>
        <w:rPr>
          <w:rFonts w:hint="eastAsia"/>
        </w:rPr>
      </w:pPr>
    </w:p>
    <w:p w:rsidR="00A05905" w:rsidRDefault="00D43634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2. Вправи зі скакалкою</w:t>
      </w:r>
    </w:p>
    <w:p w:rsidR="00A05905" w:rsidRDefault="00D43634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 стрибки зі скакалкою на одній, двох ногах.</w:t>
      </w:r>
    </w:p>
    <w:p w:rsidR="00A05905" w:rsidRDefault="00D43634">
      <w:pPr>
        <w:pStyle w:val="Standard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Вправи можна виконати за посиланням:</w:t>
      </w:r>
    </w:p>
    <w:p w:rsidR="00A05905" w:rsidRPr="002069B6" w:rsidRDefault="00D43634">
      <w:pPr>
        <w:pStyle w:val="Standard"/>
        <w:rPr>
          <w:rFonts w:hint="eastAsia"/>
          <w:lang w:val="uk-UA"/>
        </w:rPr>
      </w:pPr>
      <w:hyperlink r:id="rId8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</w:t>
        </w:r>
        <w:r w:rsidRPr="002069B6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://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www</w:t>
        </w:r>
        <w:r w:rsidRPr="002069B6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.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youtube</w:t>
        </w:r>
        <w:r w:rsidRPr="002069B6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.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com</w:t>
        </w:r>
        <w:r w:rsidRPr="002069B6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/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watch</w:t>
        </w:r>
        <w:r w:rsidRPr="002069B6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?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v</w:t>
        </w:r>
        <w:r w:rsidRPr="002069B6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=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uSbqB</w:t>
        </w:r>
        <w:r w:rsidRPr="002069B6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_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y</w:t>
        </w:r>
        <w:r w:rsidRPr="002069B6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-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gZs</w:t>
        </w:r>
      </w:hyperlink>
    </w:p>
    <w:p w:rsidR="00A05905" w:rsidRPr="002069B6" w:rsidRDefault="00A05905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A05905" w:rsidRPr="002069B6" w:rsidRDefault="00A05905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A05905" w:rsidRPr="002069B6" w:rsidRDefault="00A05905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A05905" w:rsidRDefault="00D4363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Style w:val="Internetlink"/>
          <w:color w:val="000000"/>
          <w:u w:val="none"/>
        </w:rPr>
        <w:t>3. Вправи для опанування навичок володіння малим м'ячем.</w:t>
      </w:r>
    </w:p>
    <w:p w:rsidR="00A05905" w:rsidRDefault="00A059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05905" w:rsidRDefault="00D43634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https://www.youtube.com/watch?v=ct8K5pozfx4</w:t>
        </w:r>
      </w:hyperlink>
    </w:p>
    <w:p w:rsidR="00A05905" w:rsidRDefault="00A05905">
      <w:pPr>
        <w:pStyle w:val="Standard"/>
        <w:rPr>
          <w:rFonts w:hint="eastAsia"/>
        </w:rPr>
      </w:pPr>
    </w:p>
    <w:p w:rsidR="00A05905" w:rsidRDefault="00D43634">
      <w:pPr>
        <w:pStyle w:val="a5"/>
        <w:ind w:left="737" w:hanging="737"/>
        <w:rPr>
          <w:rFonts w:hint="eastAsia"/>
          <w:lang w:val="uk-UA"/>
        </w:rPr>
      </w:pPr>
      <w:r>
        <w:rPr>
          <w:lang w:val="uk-UA"/>
        </w:rPr>
        <w:t xml:space="preserve">4.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Техніка метання малого м’яча.</w:t>
      </w:r>
    </w:p>
    <w:p w:rsidR="00A05905" w:rsidRDefault="00D43634">
      <w:pPr>
        <w:pStyle w:val="a5"/>
        <w:spacing w:after="0"/>
        <w:rPr>
          <w:rFonts w:hint="eastAsia"/>
          <w:lang w:val="uk-UA"/>
        </w:rPr>
      </w:pPr>
      <w:r>
        <w:rPr>
          <w:rStyle w:val="Internetlink"/>
          <w:rFonts w:ascii="Times New Roman" w:eastAsia="Times New Roman" w:hAnsi="Times New Roman" w:cs="Times New Roman"/>
          <w:color w:val="000000"/>
          <w:sz w:val="28"/>
          <w:szCs w:val="28"/>
          <w:u w:val="none"/>
          <w:lang w:val="uk-UA"/>
        </w:rPr>
        <w:t xml:space="preserve"> </w:t>
      </w: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t xml:space="preserve">З вихідного положення, учень стоїть   обличчям до напрямку метання, ліва нога попереду на всій ступні, а права на крок  позаду на носок. М’яч тримається у правій руці (або лівій) на рівні голови, інша  рука розташована </w:t>
      </w: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t>довільно.  З цього положення праву ногу опустити  на всю ступню (носок праворуч і зігнути в коліні).  Праву руку (ліву) з м’ячем відвести  униз – назад і в сторону, тулуб повернути і нахилити вправо, ліву руку підняти  угору – вперед.  Потім швидко випрями</w:t>
      </w: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t>тися і повернути тулуб вліво у напрямку метання, права нога позаду на носок. Одночасно рука швидко рухається над плечем вперед – угору, погляд спрямований прямо.  Тулуб по інерції нахиляється уперед, і виконується стрибок уперед з лівої ноги на праву.</w:t>
      </w:r>
    </w:p>
    <w:p w:rsidR="00A05905" w:rsidRDefault="00A05905">
      <w:pPr>
        <w:pStyle w:val="Standard"/>
        <w:rPr>
          <w:rFonts w:hint="eastAsia"/>
        </w:rPr>
      </w:pPr>
    </w:p>
    <w:p w:rsidR="00A05905" w:rsidRDefault="00D43634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 5.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Гра «Влуч у ціль»</w:t>
      </w:r>
    </w:p>
    <w:p w:rsidR="00A05905" w:rsidRDefault="00D43634">
      <w:pPr>
        <w:pStyle w:val="Standard"/>
        <w:spacing w:after="20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Місце для гри окреслюють середніми і лицьовими лініями. На середній лінії вряд ставлять 10 кеглів (5 червоного кольору і 5 білого). Гравців ділять  на 2 команди. Кожна з команд розташовується за лицьовими  лініями на відстані  6 – 10м в</w:t>
      </w:r>
      <w:r>
        <w:rPr>
          <w:rFonts w:ascii="Times New Roman" w:hAnsi="Times New Roman" w:cs="Times New Roman"/>
          <w:i/>
          <w:sz w:val="28"/>
          <w:szCs w:val="28"/>
        </w:rPr>
        <w:t xml:space="preserve">ід кеглів.                                                                                                   </w:t>
      </w:r>
    </w:p>
    <w:p w:rsidR="00A05905" w:rsidRDefault="00D43634">
      <w:pPr>
        <w:pStyle w:val="Standard"/>
        <w:spacing w:after="20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>Усі гравці одержують по малому м’ячу. За сигналом вчителя збивають кеглі.</w:t>
      </w:r>
    </w:p>
    <w:p w:rsidR="00A05905" w:rsidRDefault="00D43634">
      <w:pPr>
        <w:pStyle w:val="Standard"/>
        <w:spacing w:after="20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Варіанти гри:</w:t>
      </w:r>
    </w:p>
    <w:p w:rsidR="00A05905" w:rsidRDefault="00D4363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одна команда збиває червоні кеглі, інша – білі;</w:t>
      </w:r>
    </w:p>
    <w:p w:rsidR="00A05905" w:rsidRDefault="00D43634">
      <w:pPr>
        <w:pStyle w:val="a5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 од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ну хвилину скільки зіб’є одна команда.</w:t>
      </w:r>
    </w:p>
    <w:p w:rsidR="00A05905" w:rsidRDefault="00A05905">
      <w:pPr>
        <w:pStyle w:val="a5"/>
        <w:rPr>
          <w:rFonts w:hint="eastAsia"/>
        </w:rPr>
      </w:pPr>
    </w:p>
    <w:p w:rsidR="00A05905" w:rsidRDefault="00D43634">
      <w:pPr>
        <w:pStyle w:val="a5"/>
        <w:rPr>
          <w:rFonts w:hint="eastAsia"/>
          <w:b/>
          <w:bCs/>
        </w:rPr>
      </w:pPr>
      <w:r>
        <w:rPr>
          <w:b/>
          <w:bCs/>
        </w:rPr>
        <w:t>Запросіть до виконання своїх рідних. Дякую за роботу!</w:t>
      </w:r>
    </w:p>
    <w:p w:rsidR="00A05905" w:rsidRDefault="00A05905">
      <w:pPr>
        <w:pStyle w:val="a5"/>
        <w:rPr>
          <w:rFonts w:hint="eastAsia"/>
        </w:rPr>
      </w:pPr>
    </w:p>
    <w:p w:rsidR="00A05905" w:rsidRDefault="00D43634">
      <w:pPr>
        <w:pStyle w:val="Standard"/>
        <w:rPr>
          <w:rFonts w:ascii="Times New Roman" w:hAnsi="Times New Roman" w:cs="Times New Roman"/>
          <w:sz w:val="28"/>
          <w:szCs w:val="28"/>
        </w:rPr>
      </w:pPr>
      <w:bookmarkStart w:id="1" w:name="__DdeLink__133_1884212904"/>
      <w:r>
        <w:rPr>
          <w:rStyle w:val="Internetlink"/>
          <w:color w:val="000000"/>
          <w:u w:val="none"/>
        </w:rPr>
        <w:t>Гарного всім та доброго здоров'я !!!</w:t>
      </w:r>
      <w:bookmarkEnd w:id="1"/>
    </w:p>
    <w:sectPr w:rsidR="00A0590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634" w:rsidRDefault="00D43634">
      <w:pPr>
        <w:rPr>
          <w:rFonts w:hint="eastAsia"/>
        </w:rPr>
      </w:pPr>
      <w:r>
        <w:separator/>
      </w:r>
    </w:p>
  </w:endnote>
  <w:endnote w:type="continuationSeparator" w:id="0">
    <w:p w:rsidR="00D43634" w:rsidRDefault="00D436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634" w:rsidRDefault="00D4363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43634" w:rsidRDefault="00D4363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302E8"/>
    <w:multiLevelType w:val="multilevel"/>
    <w:tmpl w:val="56EC1450"/>
    <w:styleLink w:val="WW8Num22"/>
    <w:lvl w:ilvl="0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05905"/>
    <w:rsid w:val="002069B6"/>
    <w:rsid w:val="00A05905"/>
    <w:rsid w:val="00D4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C4C2D-5F61-4362-AEA2-D3253EF9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22z0">
    <w:name w:val="WW8Num22z0"/>
    <w:rPr>
      <w:rFonts w:ascii="Symbol" w:eastAsia="Calibri" w:hAnsi="Symbol" w:cs="Times New Roman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numbering" w:customStyle="1" w:styleId="WW8Num22">
    <w:name w:val="WW8Num22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SbqB_y-gZ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s1FdB3wJ9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t8K5pozfx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2022-04-25T06:46:00Z</dcterms:created>
  <dcterms:modified xsi:type="dcterms:W3CDTF">2022-04-25T06:46:00Z</dcterms:modified>
</cp:coreProperties>
</file>