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03" w:rsidRDefault="00C9016F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26.05.22 2-Бклас ЗаярнюкС.А.Фізична культура</w:t>
      </w:r>
      <w:r>
        <w:rPr>
          <w:rFonts w:ascii="Times New Roman" w:hAnsi="Times New Roman" w:cs="Times New Roman"/>
          <w:sz w:val="28"/>
          <w:szCs w:val="28"/>
        </w:rPr>
        <w:t xml:space="preserve"> Стрибки зі скакалкою. Вправи для опанування навичок володіння малим м'ячем.</w:t>
      </w:r>
    </w:p>
    <w:p w:rsidR="00200C03" w:rsidRDefault="00200C03">
      <w:pPr>
        <w:pStyle w:val="Standard"/>
        <w:jc w:val="center"/>
        <w:rPr>
          <w:rFonts w:hint="eastAsia"/>
          <w:lang w:val="uk-UA"/>
        </w:rPr>
      </w:pPr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C9016F">
      <w:pPr>
        <w:pStyle w:val="Standard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формувати  уміння і навички  володіння різними способами рухової діяльності, вести здоровий спосіб життя.</w:t>
      </w:r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C9016F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Хід  уроку</w:t>
      </w:r>
    </w:p>
    <w:p w:rsidR="00200C03" w:rsidRDefault="00200C0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00C03" w:rsidRDefault="00C9016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1. Загально-розвивальні вправи</w:t>
      </w:r>
    </w:p>
    <w:p w:rsidR="00200C03" w:rsidRDefault="00C9016F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- Виконай комплекс </w:t>
      </w:r>
      <w:r>
        <w:rPr>
          <w:rFonts w:ascii="Times New Roman" w:hAnsi="Times New Roman" w:cs="Times New Roman"/>
          <w:sz w:val="28"/>
          <w:szCs w:val="28"/>
        </w:rPr>
        <w:t>вправ за посиланням</w:t>
      </w:r>
    </w:p>
    <w:p w:rsidR="00200C03" w:rsidRDefault="00C9016F">
      <w:pPr>
        <w:pStyle w:val="Standard"/>
        <w:rPr>
          <w:rFonts w:hint="eastAsia"/>
          <w:lang w:val="uk-UA"/>
        </w:rPr>
      </w:pPr>
      <w:hyperlink r:id="rId6" w:history="1"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://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www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youtube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/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watch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?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v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=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xs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1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FdB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3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wJ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9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Q</w:t>
        </w:r>
      </w:hyperlink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C9016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2. Вправи зі скакалкою</w:t>
      </w:r>
    </w:p>
    <w:p w:rsidR="00200C03" w:rsidRDefault="00C9016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 стрибки зі скакалкою на одній, двох ногах.</w:t>
      </w:r>
    </w:p>
    <w:p w:rsidR="00200C03" w:rsidRDefault="00C9016F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>Вправи можна виконати за посиланням:</w:t>
      </w:r>
    </w:p>
    <w:p w:rsidR="00200C03" w:rsidRDefault="00C9016F">
      <w:pPr>
        <w:pStyle w:val="Standard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://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www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youtube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/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watch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?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v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=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uSbqB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_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y</w:t>
        </w:r>
        <w:r w:rsidRPr="00596799">
          <w:rPr>
            <w:rStyle w:val="Internetlink"/>
            <w:rFonts w:ascii="Times New Roman" w:eastAsia="Times New Roman" w:hAnsi="Times New Roman" w:cs="Times New Roman"/>
            <w:sz w:val="28"/>
            <w:szCs w:val="28"/>
            <w:lang w:val="uk-UA"/>
          </w:rPr>
          <w:t>-</w:t>
        </w:r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gZs</w:t>
        </w:r>
      </w:hyperlink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C9016F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>3. Вправи для опанування навичок володіння малим м'ячем.</w:t>
      </w:r>
    </w:p>
    <w:p w:rsidR="00200C03" w:rsidRDefault="00C9016F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 </w:t>
      </w:r>
      <w:hyperlink r:id="rId8" w:history="1">
        <w:r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https://www.youtube.com/watch?v=ct8K5pozfx4</w:t>
        </w:r>
      </w:hyperlink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200C03">
      <w:pPr>
        <w:pStyle w:val="Standard"/>
        <w:rPr>
          <w:rFonts w:hint="eastAsia"/>
          <w:lang w:val="uk-UA"/>
        </w:rPr>
      </w:pPr>
    </w:p>
    <w:p w:rsidR="00200C03" w:rsidRDefault="00C9016F">
      <w:pPr>
        <w:pStyle w:val="Standard"/>
        <w:jc w:val="center"/>
        <w:rPr>
          <w:rFonts w:hint="eastAsia"/>
          <w:lang w:val="uk-UA"/>
        </w:rPr>
      </w:pPr>
      <w:r>
        <w:rPr>
          <w:rStyle w:val="Internetlink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Гарного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вам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здоров’я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!</w:t>
      </w:r>
    </w:p>
    <w:sectPr w:rsidR="00200C0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16F" w:rsidRDefault="00C9016F">
      <w:pPr>
        <w:rPr>
          <w:rFonts w:hint="eastAsia"/>
        </w:rPr>
      </w:pPr>
      <w:r>
        <w:separator/>
      </w:r>
    </w:p>
  </w:endnote>
  <w:endnote w:type="continuationSeparator" w:id="0">
    <w:p w:rsidR="00C9016F" w:rsidRDefault="00C901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16F" w:rsidRDefault="00C9016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9016F" w:rsidRDefault="00C9016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00C03"/>
    <w:rsid w:val="00200C03"/>
    <w:rsid w:val="00596799"/>
    <w:rsid w:val="00C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A9158-D75A-46E3-AEF4-36247A77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t8K5pozfx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SbqB_y-g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s1FdB3wJ9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2022-05-26T05:50:00Z</dcterms:created>
  <dcterms:modified xsi:type="dcterms:W3CDTF">2022-05-26T05:50:00Z</dcterms:modified>
</cp:coreProperties>
</file>