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535" w:rsidRDefault="00FD0CB2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29.04.22 2-Бклас ЗаярнюкС.А. ЯДС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Узагальнення і систематизація знань учнів.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Діагностувальна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робота «Природа навесні».</w:t>
      </w:r>
    </w:p>
    <w:p w:rsidR="00592535" w:rsidRDefault="00FD0CB2">
      <w:pPr>
        <w:pStyle w:val="Standard"/>
        <w:jc w:val="center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Хід уроку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І. Організаційний момент.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Сподіваюсь ви гарно повторили тему «Природа навесні» . Її ми вивчали протягом декількох останніх уроків. Виконуючи перевірну роботу, не поспішайте. Обдумуйте свої відповіді. Пишіть охайно і гр</w:t>
      </w:r>
      <w:r>
        <w:rPr>
          <w:rFonts w:ascii="Times New Roman" w:hAnsi="Times New Roman" w:cs="Times New Roman"/>
          <w:color w:val="000000"/>
          <w:sz w:val="28"/>
          <w:szCs w:val="28"/>
        </w:rPr>
        <w:t>амотно.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ІІ. Виконання діагностичної роботи.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Питання роботи також розміщені на слайдах презентації.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Можливо тобі буде зручніше користуватися нею для виконання завдань.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jc w:val="center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Діагностична робота</w:t>
      </w:r>
    </w:p>
    <w:p w:rsidR="00592535" w:rsidRDefault="00FD0CB2">
      <w:pPr>
        <w:pStyle w:val="Standard"/>
        <w:jc w:val="center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Я досліджую світ 2 клас</w:t>
      </w:r>
    </w:p>
    <w:p w:rsidR="00592535" w:rsidRDefault="00FD0CB2">
      <w:pPr>
        <w:pStyle w:val="Standard"/>
        <w:jc w:val="center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Тема: Природа навесні</w:t>
      </w:r>
    </w:p>
    <w:p w:rsidR="00592535" w:rsidRDefault="00592535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Прізвище, ім’я учня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________________</w:t>
      </w:r>
    </w:p>
    <w:p w:rsidR="00592535" w:rsidRDefault="00592535">
      <w:pPr>
        <w:pStyle w:val="Standard"/>
        <w:rPr>
          <w:rFonts w:hint="eastAsia"/>
          <w:color w:val="000000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1. Запиши пору року, яка йде після зими.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А) весна;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Б) осінь;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В) літо.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2. Запиши весняні місяці у правильній черговості.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… ,   … ,   … .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3. Випиши номер ознаки весни в природі.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Цвітуть дерева і кущі.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2. Тривалі морози змінюються </w:t>
      </w:r>
      <w:r>
        <w:rPr>
          <w:rFonts w:ascii="Times New Roman" w:hAnsi="Times New Roman" w:cs="Times New Roman"/>
          <w:color w:val="000000"/>
          <w:sz w:val="28"/>
          <w:szCs w:val="28"/>
        </w:rPr>
        <w:t>теплом.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3. Трав'янисті рослини жовтіють і засихають.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4.  Небо синє, чисте, безхмарне.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5. З'являються комахи.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6. У звірів народжуються малята.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7. Ідуть зливові розові дощі.                                             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8. День стає довшим, а ніч – </w:t>
      </w:r>
      <w:r>
        <w:rPr>
          <w:rFonts w:ascii="Times New Roman" w:hAnsi="Times New Roman" w:cs="Times New Roman"/>
          <w:color w:val="000000"/>
          <w:sz w:val="28"/>
          <w:szCs w:val="28"/>
        </w:rPr>
        <w:t>коротшою.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4. Затоплення водою великої частини суші, коли річка виходить із берегів – це…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А) льодохід         Б) відлига         В) повінь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5. Навесні повертаються із теплих країв: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А)  сороки і дятли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Б) жайворонки і шпаки                   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В) синиці й гор</w:t>
      </w:r>
      <w:r>
        <w:rPr>
          <w:rFonts w:ascii="Times New Roman" w:hAnsi="Times New Roman" w:cs="Times New Roman"/>
          <w:color w:val="000000"/>
          <w:sz w:val="28"/>
          <w:szCs w:val="28"/>
        </w:rPr>
        <w:t>обці</w:t>
      </w:r>
    </w:p>
    <w:p w:rsidR="00592535" w:rsidRDefault="00FD0CB2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6.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Від чого залежить час прильоту птахів?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А) від пори року;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Б) від приходу тепла в місця розмноження та появи корму;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В) від зміни дня і ночі.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7. Чому птахи в'ють гнізда?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А) щоб ховатися від дощу;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Б) щоб висиджувати яйця і </w:t>
      </w:r>
      <w:r>
        <w:rPr>
          <w:rFonts w:ascii="Times New Roman" w:hAnsi="Times New Roman" w:cs="Times New Roman"/>
          <w:color w:val="000000"/>
          <w:sz w:val="28"/>
          <w:szCs w:val="28"/>
        </w:rPr>
        <w:t>вирощувати пташенят;</w:t>
      </w:r>
    </w:p>
    <w:p w:rsidR="00592535" w:rsidRDefault="00FD0CB2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В) щоб було місце для ночівлі.</w:t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8.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Навесні після зимової сплячки прокидаються?</w:t>
      </w: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Запиши назви тварин.</w:t>
      </w:r>
    </w:p>
    <w:p w:rsidR="00592535" w:rsidRDefault="00FD0CB2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-394200</wp:posOffset>
            </wp:positionH>
            <wp:positionV relativeFrom="paragraph">
              <wp:posOffset>278640</wp:posOffset>
            </wp:positionV>
            <wp:extent cx="1638360" cy="965880"/>
            <wp:effectExtent l="0" t="0" r="0" b="5670"/>
            <wp:wrapNone/>
            <wp:docPr id="1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60" cy="965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92535" w:rsidRDefault="00FD0CB2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eastAsia="ru-RU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3606120</wp:posOffset>
            </wp:positionH>
            <wp:positionV relativeFrom="paragraph">
              <wp:posOffset>74160</wp:posOffset>
            </wp:positionV>
            <wp:extent cx="1458000" cy="914400"/>
            <wp:effectExtent l="0" t="0" r="8850" b="0"/>
            <wp:wrapNone/>
            <wp:docPr id="2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914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eastAsia="ru-RU" w:bidi="ar-SA"/>
        </w:rPr>
        <w:drawing>
          <wp:anchor distT="0" distB="0" distL="114300" distR="114300" simplePos="0" relativeHeight="4" behindDoc="1" locked="0" layoutInCell="1" allowOverlap="1">
            <wp:simplePos x="0" y="0"/>
            <wp:positionH relativeFrom="column">
              <wp:posOffset>1577519</wp:posOffset>
            </wp:positionH>
            <wp:positionV relativeFrom="paragraph">
              <wp:posOffset>74160</wp:posOffset>
            </wp:positionV>
            <wp:extent cx="1484639" cy="914400"/>
            <wp:effectExtent l="0" t="0" r="1261" b="0"/>
            <wp:wrapNone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4639" cy="914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FD0CB2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eastAsia="ru-RU" w:bidi="ar-SA"/>
        </w:rPr>
        <w:drawing>
          <wp:anchor distT="0" distB="0" distL="114300" distR="114300" simplePos="0" relativeHeight="2" behindDoc="1" locked="0" layoutInCell="1" allowOverlap="1">
            <wp:simplePos x="0" y="0"/>
            <wp:positionH relativeFrom="column">
              <wp:posOffset>1367640</wp:posOffset>
            </wp:positionH>
            <wp:positionV relativeFrom="paragraph">
              <wp:posOffset>152280</wp:posOffset>
            </wp:positionV>
            <wp:extent cx="1377359" cy="1085759"/>
            <wp:effectExtent l="0" t="0" r="0" b="91"/>
            <wp:wrapNone/>
            <wp:docPr id="4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359" cy="10857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eastAsia="ru-RU" w:bidi="ar-SA"/>
        </w:rPr>
        <w:drawing>
          <wp:anchor distT="0" distB="0" distL="114300" distR="114300" simplePos="0" relativeHeight="3" behindDoc="1" locked="0" layoutInCell="1" allowOverlap="1">
            <wp:simplePos x="0" y="0"/>
            <wp:positionH relativeFrom="column">
              <wp:posOffset>-394200</wp:posOffset>
            </wp:positionH>
            <wp:positionV relativeFrom="paragraph">
              <wp:posOffset>152280</wp:posOffset>
            </wp:positionV>
            <wp:extent cx="1542960" cy="1085759"/>
            <wp:effectExtent l="0" t="0" r="90" b="91"/>
            <wp:wrapNone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960" cy="10857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eastAsia="ru-RU" w:bidi="ar-SA"/>
        </w:rPr>
        <w:drawing>
          <wp:anchor distT="0" distB="0" distL="114300" distR="114300" simplePos="0" relativeHeight="5" behindDoc="1" locked="0" layoutInCell="1" allowOverlap="1">
            <wp:simplePos x="0" y="0"/>
            <wp:positionH relativeFrom="column">
              <wp:posOffset>4730040</wp:posOffset>
            </wp:positionH>
            <wp:positionV relativeFrom="paragraph">
              <wp:posOffset>152280</wp:posOffset>
            </wp:positionV>
            <wp:extent cx="1421640" cy="1028879"/>
            <wp:effectExtent l="0" t="0" r="7110" b="0"/>
            <wp:wrapNone/>
            <wp:docPr id="6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640" cy="1028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eastAsia="ru-RU" w:bidi="ar-SA"/>
        </w:rPr>
        <w:drawing>
          <wp:anchor distT="0" distB="0" distL="114300" distR="114300" simplePos="0" relativeHeight="6" behindDoc="1" locked="0" layoutInCell="1" allowOverlap="1">
            <wp:simplePos x="0" y="0"/>
            <wp:positionH relativeFrom="column">
              <wp:posOffset>3025080</wp:posOffset>
            </wp:positionH>
            <wp:positionV relativeFrom="paragraph">
              <wp:posOffset>152280</wp:posOffset>
            </wp:positionV>
            <wp:extent cx="1447919" cy="1028879"/>
            <wp:effectExtent l="0" t="0" r="0" b="0"/>
            <wp:wrapNone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919" cy="1028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. Запиши через кому назви квітів:</w:t>
      </w:r>
    </w:p>
    <w:p w:rsidR="00592535" w:rsidRDefault="00FD0CB2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 w:bidi="ar-SA"/>
        </w:rPr>
        <w:drawing>
          <wp:anchor distT="0" distB="0" distL="114300" distR="114300" simplePos="0" relativeHeight="7" behindDoc="1" locked="0" layoutInCell="1" allowOverlap="1">
            <wp:simplePos x="0" y="0"/>
            <wp:positionH relativeFrom="column">
              <wp:posOffset>-670680</wp:posOffset>
            </wp:positionH>
            <wp:positionV relativeFrom="paragraph">
              <wp:posOffset>122400</wp:posOffset>
            </wp:positionV>
            <wp:extent cx="1743119" cy="1194479"/>
            <wp:effectExtent l="0" t="0" r="9481" b="5671"/>
            <wp:wrapNone/>
            <wp:docPr id="8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119" cy="1194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 w:bidi="ar-SA"/>
        </w:rPr>
        <w:drawing>
          <wp:anchor distT="0" distB="0" distL="114300" distR="114300" simplePos="0" relativeHeight="8" behindDoc="1" locked="0" layoutInCell="1" allowOverlap="1">
            <wp:simplePos x="0" y="0"/>
            <wp:positionH relativeFrom="column">
              <wp:posOffset>1243799</wp:posOffset>
            </wp:positionH>
            <wp:positionV relativeFrom="paragraph">
              <wp:posOffset>182880</wp:posOffset>
            </wp:positionV>
            <wp:extent cx="1609560" cy="1133640"/>
            <wp:effectExtent l="0" t="0" r="0" b="9360"/>
            <wp:wrapNone/>
            <wp:docPr id="9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560" cy="113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 w:bidi="ar-SA"/>
        </w:rPr>
        <w:drawing>
          <wp:anchor distT="0" distB="0" distL="114300" distR="114300" simplePos="0" relativeHeight="9" behindDoc="1" locked="0" layoutInCell="1" allowOverlap="1">
            <wp:simplePos x="0" y="0"/>
            <wp:positionH relativeFrom="column">
              <wp:posOffset>2958479</wp:posOffset>
            </wp:positionH>
            <wp:positionV relativeFrom="paragraph">
              <wp:posOffset>179640</wp:posOffset>
            </wp:positionV>
            <wp:extent cx="1594440" cy="1085759"/>
            <wp:effectExtent l="0" t="0" r="5760" b="91"/>
            <wp:wrapNone/>
            <wp:docPr id="10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4440" cy="10857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 w:bidi="ar-SA"/>
        </w:rPr>
        <w:drawing>
          <wp:anchor distT="0" distB="0" distL="114300" distR="114300" simplePos="0" relativeHeight="10" behindDoc="1" locked="0" layoutInCell="1" allowOverlap="1">
            <wp:simplePos x="0" y="0"/>
            <wp:positionH relativeFrom="column">
              <wp:posOffset>4730040</wp:posOffset>
            </wp:positionH>
            <wp:positionV relativeFrom="paragraph">
              <wp:posOffset>208440</wp:posOffset>
            </wp:positionV>
            <wp:extent cx="1590120" cy="1065600"/>
            <wp:effectExtent l="0" t="0" r="0" b="1200"/>
            <wp:wrapNone/>
            <wp:docPr id="11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120" cy="1065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FD0CB2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 Продовж речення.</w:t>
      </w:r>
    </w:p>
    <w:p w:rsidR="00592535" w:rsidRDefault="00FD0CB2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Щоб уберегти природу, я можу </w:t>
      </w:r>
      <w:r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592535" w:rsidRDefault="00FD0CB2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</w:t>
      </w:r>
    </w:p>
    <w:p w:rsidR="00592535" w:rsidRDefault="00FD0CB2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</w:t>
      </w:r>
    </w:p>
    <w:p w:rsidR="00592535" w:rsidRDefault="00FD0CB2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592535" w:rsidRDefault="0059253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592535" w:rsidRDefault="00592535">
      <w:pPr>
        <w:pStyle w:val="Standard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592535" w:rsidRDefault="00592535">
      <w:pPr>
        <w:pStyle w:val="Standard"/>
        <w:rPr>
          <w:rFonts w:hint="eastAsia"/>
        </w:rPr>
      </w:pPr>
    </w:p>
    <w:p w:rsidR="00592535" w:rsidRDefault="00592535">
      <w:pPr>
        <w:pStyle w:val="Standard"/>
        <w:rPr>
          <w:rFonts w:hint="eastAsia"/>
        </w:rPr>
      </w:pPr>
    </w:p>
    <w:p w:rsidR="00592535" w:rsidRDefault="00592535">
      <w:pPr>
        <w:pStyle w:val="Standard"/>
        <w:rPr>
          <w:rFonts w:ascii="Times New Roman" w:hAnsi="Times New Roman" w:cs="Times New Roman"/>
          <w:sz w:val="28"/>
          <w:szCs w:val="28"/>
        </w:rPr>
      </w:pPr>
    </w:p>
    <w:tbl>
      <w:tblPr>
        <w:tblW w:w="8477" w:type="dxa"/>
        <w:tblInd w:w="3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0"/>
        <w:gridCol w:w="1004"/>
        <w:gridCol w:w="1385"/>
        <w:gridCol w:w="1571"/>
        <w:gridCol w:w="2597"/>
      </w:tblGrid>
      <w:tr w:rsidR="00592535">
        <w:tblPrEx>
          <w:tblCellMar>
            <w:top w:w="0" w:type="dxa"/>
            <w:bottom w:w="0" w:type="dxa"/>
          </w:tblCellMar>
        </w:tblPrEx>
        <w:trPr>
          <w:trHeight w:val="268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Завдання для мене були</w:t>
            </w:r>
          </w:p>
        </w:tc>
      </w:tr>
      <w:tr w:rsidR="00592535">
        <w:tblPrEx>
          <w:tblCellMar>
            <w:top w:w="0" w:type="dxa"/>
            <w:bottom w:w="0" w:type="dxa"/>
          </w:tblCellMar>
        </w:tblPrEx>
        <w:trPr>
          <w:trHeight w:val="274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дуже легкі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легкі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важкі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Мені потрібна була допомога</w:t>
            </w:r>
          </w:p>
        </w:tc>
      </w:tr>
      <w:tr w:rsidR="00592535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Самоаналіз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2535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2535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  <w:p w:rsidR="00592535" w:rsidRDefault="00592535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Значні успіхи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Помітний прогрес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з допомогою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Потреба уваги</w:t>
            </w:r>
          </w:p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 допомоги</w:t>
            </w:r>
          </w:p>
        </w:tc>
      </w:tr>
      <w:tr w:rsidR="00592535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FD0CB2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Вчитель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2535" w:rsidRDefault="00592535">
            <w:pPr>
              <w:pStyle w:val="a5"/>
              <w:snapToGrid w:val="0"/>
              <w:spacing w:after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92535" w:rsidRDefault="0059253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592535" w:rsidRDefault="00592535">
      <w:pPr>
        <w:pStyle w:val="Standard"/>
        <w:rPr>
          <w:rFonts w:hint="eastAsia"/>
        </w:rPr>
      </w:pPr>
    </w:p>
    <w:p w:rsidR="00592535" w:rsidRDefault="00FD0CB2">
      <w:pPr>
        <w:pStyle w:val="Standard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ІІІ. Перевірте роботу.</w:t>
      </w:r>
    </w:p>
    <w:p w:rsidR="00592535" w:rsidRDefault="00FD0CB2">
      <w:pPr>
        <w:pStyle w:val="Standard"/>
        <w:rPr>
          <w:rFonts w:hint="eastAsia"/>
          <w:color w:val="000000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Перешліть роботу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вчителеві.</w:t>
      </w:r>
    </w:p>
    <w:p w:rsidR="00592535" w:rsidRDefault="00592535">
      <w:pPr>
        <w:pStyle w:val="Standard"/>
        <w:rPr>
          <w:rFonts w:hint="eastAsia"/>
          <w:lang w:val="uk-UA"/>
        </w:rPr>
      </w:pPr>
    </w:p>
    <w:p w:rsidR="00592535" w:rsidRDefault="00FD0CB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592535" w:rsidRDefault="00592535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59253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CB2" w:rsidRDefault="00FD0CB2">
      <w:pPr>
        <w:rPr>
          <w:rFonts w:hint="eastAsia"/>
        </w:rPr>
      </w:pPr>
      <w:r>
        <w:separator/>
      </w:r>
    </w:p>
  </w:endnote>
  <w:endnote w:type="continuationSeparator" w:id="0">
    <w:p w:rsidR="00FD0CB2" w:rsidRDefault="00FD0CB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CB2" w:rsidRDefault="00FD0CB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D0CB2" w:rsidRDefault="00FD0CB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92535"/>
    <w:rsid w:val="00592535"/>
    <w:rsid w:val="00FD0CB2"/>
    <w:rsid w:val="00FD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2AFCB1-9C1A-408A-B8ED-00CEC2E3D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a5">
    <w:name w:val="Абзац списку"/>
    <w:basedOn w:val="Standard"/>
    <w:pPr>
      <w:spacing w:after="2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2022-04-29T05:39:00Z</dcterms:created>
  <dcterms:modified xsi:type="dcterms:W3CDTF">2022-04-29T05:39:00Z</dcterms:modified>
</cp:coreProperties>
</file>