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11.04.2022                                       2 клас                         Вчитель: Балагуряк Є.Ю.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 Людина в інформаційному світі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5-4.3-1 - зазначає авторство власних робіт (прізвище, ім’я, дату), доводить його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5-4.3-2 - не списує і не дає списувати, аргументовано доводячи, чому;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5-4.3-3 - вказує авторів тих матеріалів, які використовує у своїх роботах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1-1.3-5 - створює об’єкти за зразком;</w:t>
      </w:r>
    </w:p>
    <w:p w:rsidR="00000000" w:rsidDel="00000000" w:rsidP="00000000" w:rsidRDefault="00000000" w:rsidRPr="00000000" w14:paraId="00000008">
      <w:pPr>
        <w:shd w:fill="ffffff" w:val="clear"/>
        <w:spacing w:after="200" w:lineRule="auto"/>
        <w:jc w:val="both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2-2.4-5 - заповнює пропуски в таблиці, виконуючи прості розрахунки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матеріал: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живемо з вами у світі інформації. Отримуємо її звідусіль: чуємо, бачимо,відчуваємо…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Інформація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це новина, відомості про навколишній світ. Інформація передається за допомогою повідомлень.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Повідомлення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звуки, жести, умовні сигнали тощо. Повідомлення з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навколишнього світу людина отримує за допомогою органів чуття.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пізнання навколишнього світу у людини є п'ять органів чуття: зір, слух, нюх, смак, дотик(шкіра). Це ми вже знаємо з попередніх  уроків.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3649649" cy="227407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4485" l="28073" r="47840" t="38740"/>
                    <a:stretch>
                      <a:fillRect/>
                    </a:stretch>
                  </pic:blipFill>
                  <pic:spPr>
                    <a:xfrm>
                      <a:off x="0" y="0"/>
                      <a:ext cx="3649649" cy="2274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Пригадайте, що робить кожен орган чуття.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Дійсно, кожен з органів отримує інформацію і передає її до головного мозку. Мозок “опрацьовує” інформацію і подає команду, “що робити”.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Наприклад, ви побачили велике гарне яблуко. І відразу ж у роті виділяється слина, виникає бажання скуштувати яблуко. Яблуко в цьому випадку є джерелом інформації.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Інформація для запам'ятовування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Предмети, звуки, явища, що дають нам інформацію, називають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джерелами інформації.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Усіх, хто або що сприймає інформацію називають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приймачем інформації.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Питання(свої міркування доведіть рідним):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 є джерелом підручник?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 є приймачем учень на уроці?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Дізнайтесь коли у повсякденному житті ми використовуємо різні види інформації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переглянувши презентацію  за посиланням: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https://drive.google.com/file/d/1kNUHPC9SfWZqmQhBM_Y3YkFUw4X1KkKq/view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Перевірте свої знання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виконавши вправи за посиланнями: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https://learningapps.org/watch?v=ppo1m1zu316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https://learningapps.org/view4554071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00.98425196850485" w:top="566.9291338582677" w:left="1418" w:right="988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-U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a" w:default="1">
    <w:name w:val="Normal"/>
    <w:qFormat w:val="1"/>
  </w:style>
  <w:style w:type="paragraph" w:styleId="1">
    <w:name w:val="heading 1"/>
    <w:basedOn w:val="normal"/>
    <w:next w:val="normal"/>
    <w:rsid w:val="001D474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1D4742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1D4742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1D4742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1D4742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normal"/>
    <w:next w:val="normal"/>
    <w:rsid w:val="001D4742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1D4742"/>
  </w:style>
  <w:style w:type="table" w:styleId="TableNormal" w:customStyle="1">
    <w:name w:val="Table Normal"/>
    <w:rsid w:val="001D4742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1D4742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1D4742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 w:val="1"/>
    <w:unhideWhenUsed w:val="1"/>
    <w:rsid w:val="00855559"/>
    <w:pPr>
      <w:spacing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855559"/>
    <w:rPr>
      <w:rFonts w:ascii="Tahoma" w:cs="Tahoma" w:hAnsi="Tahoma"/>
      <w:sz w:val="16"/>
      <w:szCs w:val="16"/>
    </w:rPr>
  </w:style>
  <w:style w:type="character" w:styleId="a7">
    <w:name w:val="Hyperlink"/>
    <w:basedOn w:val="a0"/>
    <w:uiPriority w:val="99"/>
    <w:unhideWhenUsed w:val="1"/>
    <w:rsid w:val="000701D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arningapps.org/view4554071" TargetMode="External"/><Relationship Id="rId9" Type="http://schemas.openxmlformats.org/officeDocument/2006/relationships/hyperlink" Target="https://learningapps.org/watch?v=ppo1m1zu31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kNUHPC9SfWZqmQhBM_Y3YkFUw4X1KkKq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rthKnf812rkH8o57xd1qa0hN7A==">AMUW2mUHuh0c1FRz48I9qhlcb1lMD5gqDxd2s0owBFnLsMDZ4Jqdr+tXbSSwFolHhhZqlAZnuvREdt8Ya3yPLE7G28t/wuQNHHKgis6LFAkShBRFL9UhbMw=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2021-04-04T18:20:00Z</dcterms:created>
</cp:coreProperties>
</file>