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E22" w:rsidRPr="000F3288" w:rsidRDefault="000B7A8F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Дата:</w:t>
      </w:r>
      <w:r w:rsidR="00F363E5">
        <w:rPr>
          <w:b/>
          <w:bCs/>
          <w:i/>
          <w:sz w:val="28"/>
          <w:szCs w:val="28"/>
          <w:lang w:val="uk-UA"/>
        </w:rPr>
        <w:t>0</w:t>
      </w:r>
      <w:r w:rsidR="003E0982">
        <w:rPr>
          <w:b/>
          <w:bCs/>
          <w:i/>
          <w:sz w:val="28"/>
          <w:szCs w:val="28"/>
          <w:lang w:val="uk-UA"/>
        </w:rPr>
        <w:t>3</w:t>
      </w:r>
      <w:r w:rsidRPr="000F3288">
        <w:rPr>
          <w:b/>
          <w:bCs/>
          <w:i/>
          <w:sz w:val="28"/>
          <w:szCs w:val="28"/>
          <w:lang w:val="uk-UA"/>
        </w:rPr>
        <w:t>.0</w:t>
      </w:r>
      <w:r w:rsidR="00F363E5">
        <w:rPr>
          <w:b/>
          <w:bCs/>
          <w:i/>
          <w:sz w:val="28"/>
          <w:szCs w:val="28"/>
          <w:lang w:val="uk-UA"/>
        </w:rPr>
        <w:t>5</w:t>
      </w:r>
      <w:r w:rsidRPr="000F3288">
        <w:rPr>
          <w:b/>
          <w:bCs/>
          <w:i/>
          <w:sz w:val="28"/>
          <w:szCs w:val="28"/>
          <w:lang w:val="uk-UA"/>
        </w:rPr>
        <w:t>.22</w:t>
      </w:r>
      <w:r w:rsidR="00105DD1" w:rsidRPr="000F3288">
        <w:rPr>
          <w:b/>
          <w:bCs/>
          <w:i/>
          <w:sz w:val="28"/>
          <w:szCs w:val="28"/>
          <w:lang w:val="ru-RU"/>
        </w:rPr>
        <w:t xml:space="preserve">                                    </w:t>
      </w:r>
      <w:r w:rsidR="00105DD1" w:rsidRPr="000F3288">
        <w:rPr>
          <w:b/>
          <w:bCs/>
          <w:i/>
          <w:sz w:val="28"/>
          <w:szCs w:val="28"/>
          <w:lang w:val="uk-UA"/>
        </w:rPr>
        <w:t>Предмет:</w:t>
      </w:r>
      <w:r w:rsidR="006D0E22" w:rsidRPr="000F3288">
        <w:rPr>
          <w:b/>
          <w:bCs/>
          <w:i/>
          <w:sz w:val="28"/>
          <w:szCs w:val="28"/>
          <w:lang w:val="uk-UA"/>
        </w:rPr>
        <w:t xml:space="preserve"> Англійська мова.</w:t>
      </w:r>
    </w:p>
    <w:p w:rsidR="009B3DE2" w:rsidRPr="000F3288" w:rsidRDefault="006D0E22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К</w:t>
      </w:r>
      <w:r w:rsidR="008279D5">
        <w:rPr>
          <w:b/>
          <w:bCs/>
          <w:i/>
          <w:sz w:val="28"/>
          <w:szCs w:val="28"/>
          <w:lang w:val="uk-UA"/>
        </w:rPr>
        <w:t>лас:2-</w:t>
      </w:r>
      <w:r w:rsidR="003E0982">
        <w:rPr>
          <w:b/>
          <w:bCs/>
          <w:i/>
          <w:sz w:val="28"/>
          <w:szCs w:val="28"/>
          <w:lang w:val="uk-UA"/>
        </w:rPr>
        <w:t>Б,2-В.</w:t>
      </w:r>
      <w:r w:rsidR="00105DD1" w:rsidRPr="000F3288">
        <w:rPr>
          <w:b/>
          <w:bCs/>
          <w:i/>
          <w:sz w:val="28"/>
          <w:szCs w:val="28"/>
          <w:lang w:val="uk-UA"/>
        </w:rPr>
        <w:t xml:space="preserve">                                       </w:t>
      </w:r>
      <w:r w:rsidR="00EB7011">
        <w:rPr>
          <w:b/>
          <w:bCs/>
          <w:i/>
          <w:sz w:val="28"/>
          <w:szCs w:val="28"/>
          <w:lang w:val="uk-UA"/>
        </w:rPr>
        <w:t xml:space="preserve"> </w:t>
      </w:r>
      <w:r w:rsidR="001430FC" w:rsidRPr="000F3288">
        <w:rPr>
          <w:b/>
          <w:bCs/>
          <w:i/>
          <w:sz w:val="28"/>
          <w:szCs w:val="28"/>
          <w:lang w:val="uk-UA"/>
        </w:rPr>
        <w:t>Вчитель:Акан Я.В.</w:t>
      </w:r>
    </w:p>
    <w:p w:rsidR="00E821E3" w:rsidRDefault="00105DD1" w:rsidP="007C62B6">
      <w:pP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i/>
          <w:iCs/>
          <w:color w:val="833C0B" w:themeColor="accent2" w:themeShade="80"/>
          <w:sz w:val="32"/>
          <w:szCs w:val="32"/>
          <w:lang w:val="ru-RU"/>
        </w:rPr>
        <w:t xml:space="preserve"> </w:t>
      </w:r>
      <w:r w:rsidR="001430FC" w:rsidRPr="00603E5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Тема:</w:t>
      </w:r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</w:t>
      </w:r>
      <w:r w:rsidR="00EF49FE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Читаємо,слухаємо,говоримо </w:t>
      </w:r>
      <w:r w:rsidR="00E821E3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разом.</w:t>
      </w:r>
    </w:p>
    <w:p w:rsidR="00E821E3" w:rsidRPr="00E821E3" w:rsidRDefault="00E821E3" w:rsidP="007C62B6">
      <w:pPr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lang w:val="ru-RU"/>
        </w:rPr>
      </w:pPr>
      <w:r w:rsidRPr="00E821E3"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lang w:val="ru-RU"/>
        </w:rPr>
        <w:t>Мета:</w:t>
      </w:r>
    </w:p>
    <w:p w:rsidR="00E821E3" w:rsidRPr="00331BA2" w:rsidRDefault="00E821E3" w:rsidP="007C62B6">
      <w:pPr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</w:pPr>
      <w:r w:rsidRPr="00E821E3"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lang w:val="ru-RU"/>
        </w:rPr>
        <w:t xml:space="preserve">• навчальна: </w:t>
      </w:r>
      <w:r w:rsidRPr="00331BA2"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  <w:t xml:space="preserve">ознайомити з новими лексичними одиницями за темою , активізувати вивчений лексико-граматичний матеріал, </w:t>
      </w:r>
      <w:r w:rsidR="00C277AE"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  <w:t>описувати звірів</w:t>
      </w:r>
      <w:r w:rsidRPr="00331BA2"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  <w:t xml:space="preserve"> та виражати своє ставлення до них, вдосконалити навички читання, аудіювання й усного  мовлення, збільшити обсяг </w:t>
      </w:r>
      <w:r w:rsidR="00DB1806"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  <w:t>знань</w:t>
      </w:r>
      <w:r w:rsidRPr="00331BA2"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  <w:t xml:space="preserve">. </w:t>
      </w:r>
    </w:p>
    <w:p w:rsidR="00E821E3" w:rsidRPr="00E821E3" w:rsidRDefault="00E821E3" w:rsidP="007C62B6">
      <w:pPr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lang w:val="ru-RU"/>
        </w:rPr>
      </w:pPr>
      <w:r w:rsidRPr="00E821E3"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lang w:val="ru-RU"/>
        </w:rPr>
        <w:t xml:space="preserve"> • розвиваюча: </w:t>
      </w:r>
      <w:r w:rsidRPr="00331BA2"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  <w:t>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</w:t>
      </w:r>
      <w:r w:rsidRPr="00E821E3"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lang w:val="ru-RU"/>
        </w:rPr>
        <w:t>.</w:t>
      </w:r>
    </w:p>
    <w:p w:rsidR="00E821E3" w:rsidRPr="00331BA2" w:rsidRDefault="00E821E3" w:rsidP="007C62B6">
      <w:pPr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</w:pPr>
      <w:r w:rsidRPr="00E821E3"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lang w:val="ru-RU"/>
        </w:rPr>
        <w:t xml:space="preserve">• виховна: </w:t>
      </w:r>
      <w:r w:rsidRPr="00331BA2"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  <w:t xml:space="preserve">виховувати зацікавленість у розширенні своїх </w:t>
      </w:r>
      <w:r w:rsidR="00DB1806"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  <w:t xml:space="preserve">знань </w:t>
      </w:r>
      <w:r w:rsidRPr="00331BA2"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  <w:t>, поєднувати навчальний матеріал із життям,збагачувати загальну культуру здобувачів освіти.</w:t>
      </w:r>
    </w:p>
    <w:p w:rsidR="003C2E34" w:rsidRPr="00156FF4" w:rsidRDefault="00DB1806" w:rsidP="00156FF4">
      <w:pPr>
        <w:rPr>
          <w:rFonts w:ascii="Arial" w:hAnsi="Arial" w:cs="Arial"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lang w:val="ru-RU"/>
        </w:rPr>
        <w:t xml:space="preserve">               </w:t>
      </w:r>
      <w:r w:rsidR="003C2E34" w:rsidRPr="00156FF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Хід уроку.</w:t>
      </w:r>
    </w:p>
    <w:p w:rsidR="003C2E34" w:rsidRPr="00105DD1" w:rsidRDefault="003C2E3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773579" w:rsidRPr="00F8704E" w:rsidRDefault="00F8704E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  </w:t>
      </w:r>
      <w:r w:rsidR="00704077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1.Warming up(</w:t>
      </w:r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Розминка</w:t>
      </w:r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).</w:t>
      </w:r>
    </w:p>
    <w:p w:rsidR="00225C66" w:rsidRPr="00481EAA" w:rsidRDefault="00773579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Привіт</w:t>
      </w:r>
      <w:r w:rsidRPr="00481EAA">
        <w:rPr>
          <w:rFonts w:ascii="Arial" w:hAnsi="Arial" w:cs="Arial"/>
          <w:b/>
          <w:bCs/>
          <w:i/>
          <w:iCs/>
          <w:sz w:val="32"/>
          <w:szCs w:val="32"/>
        </w:rPr>
        <w:t>,</w:t>
      </w:r>
      <w:r w:rsidR="0063488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Любі</w:t>
      </w:r>
      <w:r w:rsidR="00B6020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63488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Діти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!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Як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ваші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справи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>?</w:t>
      </w:r>
    </w:p>
    <w:p w:rsidR="00225C66" w:rsidRPr="00481EAA" w:rsidRDefault="00B60202" w:rsidP="00F8704E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Hello,</w:t>
      </w:r>
      <w:r w:rsidR="0063488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Dear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63488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Kids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!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How are you?</w:t>
      </w:r>
    </w:p>
    <w:p w:rsidR="00785110" w:rsidRDefault="0083700B" w:rsidP="00F8704E">
      <w:p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Перейдіть за посиланням </w:t>
      </w:r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і перегляньте відео</w:t>
      </w:r>
      <w:r w:rsidR="00870C9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B50FDC" w:rsidRDefault="009F402A" w:rsidP="00800C47">
      <w:pPr>
        <w:rPr>
          <w:rStyle w:val="a4"/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7" w:history="1">
        <w:r w:rsidR="003D04C4" w:rsidRPr="00222AB0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https://youtu.be/pWepfJ-8XU0</w:t>
        </w:r>
      </w:hyperlink>
    </w:p>
    <w:p w:rsidR="008540EE" w:rsidRPr="00F63AD9" w:rsidRDefault="008540EE" w:rsidP="00800C47">
      <w:pPr>
        <w:rPr>
          <w:rFonts w:ascii="Arial" w:hAnsi="Arial" w:cs="Arial"/>
          <w:b/>
          <w:bCs/>
          <w:i/>
          <w:iCs/>
          <w:color w:val="0563C1" w:themeColor="hyperlink"/>
          <w:sz w:val="32"/>
          <w:szCs w:val="32"/>
          <w:u w:val="single"/>
          <w:lang w:val="ru-RU"/>
        </w:rPr>
      </w:pPr>
    </w:p>
    <w:p w:rsidR="001C14BB" w:rsidRDefault="008540EE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2.Reading(Читання).</w:t>
      </w:r>
    </w:p>
    <w:p w:rsidR="008540EE" w:rsidRDefault="008540EE" w:rsidP="00800C47">
      <w:pPr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r w:rsidRPr="00466EA6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Вправа 1</w:t>
      </w:r>
      <w:r w:rsidR="00466EA6" w:rsidRPr="00466EA6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сторінка 87.</w:t>
      </w:r>
    </w:p>
    <w:p w:rsidR="00466EA6" w:rsidRPr="00466EA6" w:rsidRDefault="00DE2965" w:rsidP="00800C47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604520</wp:posOffset>
            </wp:positionV>
            <wp:extent cx="5972810" cy="1969135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EA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Прочитайте текст і знайдіть малюнок,який відповідає його змісту:</w:t>
      </w:r>
    </w:p>
    <w:p w:rsidR="008540EE" w:rsidRDefault="00DE2965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DE296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Дод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або відео у допомогу:</w:t>
      </w:r>
    </w:p>
    <w:p w:rsidR="00B60202" w:rsidRDefault="009F402A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9" w:history="1">
        <w:r w:rsidR="00B60202" w:rsidRPr="00BD679F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https://youtu.be/Cp9_eJgnKvE</w:t>
        </w:r>
      </w:hyperlink>
    </w:p>
    <w:p w:rsidR="00B60202" w:rsidRPr="00DE2965" w:rsidRDefault="00B60202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C701FF" w:rsidRDefault="00241444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3.Speaking</w:t>
      </w:r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r w:rsidR="009703A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</w:t>
      </w:r>
      <w:r w:rsidR="00B82A6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Говоріння</w:t>
      </w:r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</w:t>
      </w:r>
      <w:r w:rsidR="00C701F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714CD7" w:rsidRDefault="00615F03" w:rsidP="00800C47">
      <w:pPr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Перегляньте </w:t>
      </w:r>
      <w:r w:rsidR="00634881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вiдео-тренажер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:</w:t>
      </w:r>
    </w:p>
    <w:p w:rsidR="00AA21D4" w:rsidRDefault="009F402A" w:rsidP="00800C47">
      <w:pPr>
        <w:rPr>
          <w:b/>
          <w:bCs/>
          <w:i/>
          <w:iCs/>
          <w:lang w:val="ru-RU"/>
        </w:rPr>
      </w:pPr>
      <w:hyperlink r:id="rId10" w:history="1">
        <w:r w:rsidR="00AA21D4" w:rsidRPr="00860F07">
          <w:rPr>
            <w:rStyle w:val="a4"/>
            <w:b/>
            <w:bCs/>
            <w:i/>
            <w:iCs/>
            <w:lang w:val="ru-RU"/>
          </w:rPr>
          <w:t>https://youtu.be/X4wx3yrb-e8</w:t>
        </w:r>
      </w:hyperlink>
    </w:p>
    <w:p w:rsidR="00743CD0" w:rsidRDefault="00615F03" w:rsidP="00EB2E06">
      <w:pPr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Повторiть вголос </w:t>
      </w:r>
      <w:r w:rsidR="00AA21D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питальні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</w:t>
      </w:r>
      <w:r w:rsidR="00B438E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слова.Всі вони </w:t>
      </w:r>
      <w:r w:rsidR="0063488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починаються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5D2509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з </w:t>
      </w:r>
      <w:r w:rsidR="00DC6BF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буквосполучення </w:t>
      </w:r>
      <w:r w:rsidR="000B47DA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Wh/в/</w:t>
      </w:r>
      <w:r w:rsidR="00FD2BB9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.</w:t>
      </w:r>
    </w:p>
    <w:p w:rsidR="00CF4E8F" w:rsidRPr="00CF4E8F" w:rsidRDefault="003F32F4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10160</wp:posOffset>
            </wp:positionV>
            <wp:extent cx="5972810" cy="1411605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2BB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Працюємо за підручником усно.</w:t>
      </w:r>
    </w:p>
    <w:p w:rsidR="00055E0D" w:rsidRPr="008F5462" w:rsidRDefault="00055E0D" w:rsidP="00EB2E06">
      <w:pPr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</w:pPr>
      <w:r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Вправа </w:t>
      </w:r>
      <w:r w:rsidR="00A5743B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2</w:t>
      </w:r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сторінка 8</w:t>
      </w:r>
      <w:r w:rsidR="00241444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7</w:t>
      </w:r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.</w:t>
      </w:r>
    </w:p>
    <w:p w:rsidR="003F32F4" w:rsidRDefault="00241444" w:rsidP="00EB2E06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Дайте відповіді на </w:t>
      </w:r>
      <w:r w:rsidR="003F32F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запитання, вибравши один  із поданих </w:t>
      </w:r>
      <w:r w:rsidR="00C85F1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варіантів слів:</w:t>
      </w:r>
    </w:p>
    <w:p w:rsidR="00074012" w:rsidRDefault="004A6E31" w:rsidP="00EB2E06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972810" cy="2193290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DD1" w:rsidRDefault="007A4569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4</w:t>
      </w:r>
      <w:r w:rsidR="000558FD"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  <w:r w:rsidR="005E133A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Listening</w:t>
      </w:r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(Сприймаємо на </w:t>
      </w:r>
      <w:r w:rsidR="00D30A93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слух)</w:t>
      </w:r>
      <w:r w:rsidR="00EA314E"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E066B4" w:rsidRDefault="000C4687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Перейдіть </w:t>
      </w:r>
      <w:r w:rsidR="002A2E8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за посиланням </w:t>
      </w:r>
      <w:r w:rsidR="00EE07B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EE07B8" w:rsidRDefault="009F402A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13" w:history="1">
        <w:r w:rsidR="00E066B4" w:rsidRPr="00BD679F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https://youtu.be/we2emujpZzY</w:t>
        </w:r>
      </w:hyperlink>
    </w:p>
    <w:p w:rsidR="00E066B4" w:rsidRDefault="00E066B4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1B3D32" w:rsidRDefault="00EE07B8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447B5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Перегляньте відео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та </w:t>
      </w:r>
      <w:r w:rsidR="00447B5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згадайте використання  </w:t>
      </w:r>
      <w:r w:rsidR="0057741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вказівних слів </w:t>
      </w:r>
      <w:r w:rsidR="00577410" w:rsidRPr="00C270A7">
        <w:rPr>
          <w:rFonts w:ascii="Arial" w:hAnsi="Arial" w:cs="Arial"/>
          <w:b/>
          <w:bCs/>
          <w:i/>
          <w:iCs/>
          <w:color w:val="C00000"/>
          <w:sz w:val="32"/>
          <w:szCs w:val="32"/>
          <w:lang w:val="ru-RU"/>
        </w:rPr>
        <w:t>This/That</w:t>
      </w:r>
      <w:r w:rsidR="0057741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та </w:t>
      </w:r>
      <w:r w:rsidR="00C270A7" w:rsidRPr="00C270A7">
        <w:rPr>
          <w:rFonts w:ascii="Arial" w:hAnsi="Arial" w:cs="Arial"/>
          <w:b/>
          <w:bCs/>
          <w:i/>
          <w:iCs/>
          <w:color w:val="C00000"/>
          <w:sz w:val="32"/>
          <w:szCs w:val="32"/>
          <w:lang w:val="ru-RU"/>
        </w:rPr>
        <w:t>These/Those</w:t>
      </w:r>
      <w:r w:rsidR="00C270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FE1689" w:rsidRDefault="001B3D32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</w:p>
    <w:p w:rsidR="00FE1689" w:rsidRDefault="00FE168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084BB9" w:rsidRDefault="00084BB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C00804" w:rsidRPr="00D03819" w:rsidRDefault="00C91216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911F93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5</w:t>
      </w:r>
      <w:r w:rsidR="00C00804" w:rsidRPr="00C0080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.Writing(Письмо).</w:t>
      </w:r>
    </w:p>
    <w:p w:rsidR="0022122A" w:rsidRDefault="00C00804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  </w:t>
      </w:r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Працюємо </w:t>
      </w:r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письмово у  </w:t>
      </w:r>
      <w:r w:rsidR="00B3599B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зошиті з пропису</w:t>
      </w:r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987974" w:rsidRDefault="00911F93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</w:t>
      </w:r>
      <w:r w:rsidR="0063275B" w:rsidRPr="00E0178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апишіть сьогоднішнє число:</w:t>
      </w:r>
    </w:p>
    <w:p w:rsidR="00E01787" w:rsidRPr="005E2D6E" w:rsidRDefault="00E01787" w:rsidP="00987974">
      <w:pPr>
        <w:pStyle w:val="a3"/>
        <w:ind w:left="0"/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    </w:t>
      </w:r>
      <w:r w:rsidR="0036641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      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="0036641F"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  <w:t>Tuesday</w:t>
      </w:r>
      <w:r w:rsidRPr="005E2D6E"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  <w:t xml:space="preserve"> ,the </w:t>
      </w:r>
      <w:r w:rsidR="0036641F"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  <w:t>third</w:t>
      </w:r>
      <w:r w:rsidRPr="005E2D6E"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  <w:t xml:space="preserve"> of May.</w:t>
      </w:r>
    </w:p>
    <w:p w:rsidR="00E01787" w:rsidRPr="005E2D6E" w:rsidRDefault="00E01787" w:rsidP="00987974">
      <w:pPr>
        <w:pStyle w:val="a3"/>
        <w:ind w:left="0"/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</w:pPr>
      <w:r w:rsidRPr="005E2D6E"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  <w:t xml:space="preserve">           </w:t>
      </w:r>
      <w:r w:rsidR="0036641F"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  <w:t xml:space="preserve">          </w:t>
      </w:r>
      <w:r w:rsidRPr="005E2D6E"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  <w:t xml:space="preserve"> Homework.</w:t>
      </w:r>
    </w:p>
    <w:p w:rsidR="002B67D9" w:rsidRDefault="007108B7" w:rsidP="000F465D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color w:val="000000" w:themeColor="text1"/>
          <w:sz w:val="32"/>
          <w:szCs w:val="32"/>
          <w:lang w:val="ru-R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5972810" cy="7233920"/>
            <wp:effectExtent l="0" t="0" r="8890" b="508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23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02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Доповни</w:t>
      </w:r>
      <w:r w:rsidR="006772E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речення,вставляючи </w:t>
      </w:r>
      <w:r w:rsidR="009C302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пропущені слова. Отримані речення запиши у зошит за зразком:</w:t>
      </w:r>
    </w:p>
    <w:p w:rsidR="006A1DB3" w:rsidRDefault="006A1DB3" w:rsidP="000F465D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</w:p>
    <w:p w:rsidR="00911F93" w:rsidRPr="005E2D6E" w:rsidRDefault="00AF21F5" w:rsidP="000F465D">
      <w:pPr>
        <w:pStyle w:val="a3"/>
        <w:ind w:left="0"/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  <w:r w:rsidRPr="005E2D6E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1.This is a pear.</w:t>
      </w:r>
    </w:p>
    <w:p w:rsidR="00AF21F5" w:rsidRPr="005E2D6E" w:rsidRDefault="00AF21F5" w:rsidP="000F465D">
      <w:pPr>
        <w:pStyle w:val="a3"/>
        <w:ind w:left="0"/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  <w:r w:rsidRPr="005E2D6E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2.Those are plums.</w:t>
      </w:r>
    </w:p>
    <w:p w:rsidR="00AF21F5" w:rsidRPr="005E2D6E" w:rsidRDefault="0092451F" w:rsidP="000F465D">
      <w:pPr>
        <w:pStyle w:val="a3"/>
        <w:ind w:left="0"/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  <w:r w:rsidRPr="005E2D6E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3...4</w:t>
      </w:r>
      <w:r w:rsidR="006A1DB3" w:rsidRPr="005E2D6E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…</w:t>
      </w:r>
      <w:r w:rsidRPr="005E2D6E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5</w:t>
      </w:r>
      <w:r w:rsidR="006A1DB3" w:rsidRPr="005E2D6E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…</w:t>
      </w:r>
      <w:r w:rsidRPr="005E2D6E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6… .</w:t>
      </w:r>
    </w:p>
    <w:p w:rsidR="00562FA0" w:rsidRDefault="00562FA0" w:rsidP="009B3DE2">
      <w:pPr>
        <w:rPr>
          <w:b/>
          <w:bCs/>
          <w:i/>
          <w:color w:val="FF0000"/>
          <w:sz w:val="36"/>
          <w:szCs w:val="36"/>
          <w:lang w:val="ru-RU"/>
        </w:rPr>
      </w:pPr>
    </w:p>
    <w:p w:rsidR="00562FA0" w:rsidRPr="00F7029E" w:rsidRDefault="00562FA0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 w:rsidRPr="00F7029E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7.Homework.</w:t>
      </w:r>
    </w:p>
    <w:p w:rsidR="00C54F09" w:rsidRDefault="00562FA0" w:rsidP="009B3DE2">
      <w:pPr>
        <w:rPr>
          <w:b/>
          <w:bCs/>
          <w:i/>
          <w:color w:val="FF0000"/>
          <w:sz w:val="36"/>
          <w:szCs w:val="36"/>
          <w:lang w:val="ru-RU"/>
        </w:rPr>
      </w:pPr>
      <w:r>
        <w:rPr>
          <w:b/>
          <w:bCs/>
          <w:i/>
          <w:color w:val="FF0000"/>
          <w:sz w:val="36"/>
          <w:szCs w:val="36"/>
          <w:lang w:val="ru-RU"/>
        </w:rPr>
        <w:t>Домашнє</w:t>
      </w:r>
      <w:r w:rsidR="00C54F09">
        <w:rPr>
          <w:b/>
          <w:bCs/>
          <w:i/>
          <w:color w:val="FF0000"/>
          <w:sz w:val="36"/>
          <w:szCs w:val="36"/>
          <w:lang w:val="ru-RU"/>
        </w:rPr>
        <w:t xml:space="preserve"> завдання:</w:t>
      </w:r>
    </w:p>
    <w:p w:rsidR="00CF52C1" w:rsidRDefault="0002688B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>-Oпрацювати конспект уроку;</w:t>
      </w:r>
    </w:p>
    <w:p w:rsidR="006273E5" w:rsidRDefault="00CF52C1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- Виконати </w:t>
      </w:r>
      <w:r w:rsidR="007C00A0">
        <w:rPr>
          <w:b/>
          <w:bCs/>
          <w:i/>
          <w:color w:val="000000" w:themeColor="text1"/>
          <w:sz w:val="36"/>
          <w:szCs w:val="36"/>
          <w:lang w:val="ru-RU"/>
        </w:rPr>
        <w:t>письмов</w:t>
      </w:r>
      <w:r w:rsidR="0002688B">
        <w:rPr>
          <w:b/>
          <w:bCs/>
          <w:i/>
          <w:color w:val="000000" w:themeColor="text1"/>
          <w:sz w:val="36"/>
          <w:szCs w:val="36"/>
          <w:lang w:val="ru-RU"/>
        </w:rPr>
        <w:t xml:space="preserve">е </w:t>
      </w: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завдання розділу </w:t>
      </w:r>
      <w:r w:rsidR="00C138F6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Writing;</w:t>
      </w:r>
    </w:p>
    <w:p w:rsidR="0002688B" w:rsidRPr="006A1DB3" w:rsidRDefault="00BD2C4E" w:rsidP="009B3DE2">
      <w:pPr>
        <w:rPr>
          <w:b/>
          <w:bCs/>
          <w:i/>
          <w:color w:val="C45911" w:themeColor="accent2" w:themeShade="BF"/>
          <w:sz w:val="36"/>
          <w:szCs w:val="36"/>
          <w:lang w:val="ru-RU"/>
        </w:rPr>
      </w:pPr>
      <w:r w:rsidRPr="006A1DB3">
        <w:rPr>
          <w:b/>
          <w:bCs/>
          <w:i/>
          <w:color w:val="C45911" w:themeColor="accent2" w:themeShade="BF"/>
          <w:sz w:val="36"/>
          <w:szCs w:val="36"/>
          <w:lang w:val="ru-RU"/>
        </w:rPr>
        <w:t xml:space="preserve">Додаткове завдання для </w:t>
      </w:r>
      <w:r w:rsidR="003B6D1D">
        <w:rPr>
          <w:b/>
          <w:bCs/>
          <w:i/>
          <w:color w:val="C45911" w:themeColor="accent2" w:themeShade="BF"/>
          <w:sz w:val="36"/>
          <w:szCs w:val="36"/>
          <w:lang w:val="ru-RU"/>
        </w:rPr>
        <w:t>бажаючих:</w:t>
      </w:r>
    </w:p>
    <w:p w:rsidR="00B14D17" w:rsidRDefault="00BD2C4E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r w:rsidR="003B6D1D">
        <w:rPr>
          <w:b/>
          <w:bCs/>
          <w:i/>
          <w:color w:val="000000" w:themeColor="text1"/>
          <w:sz w:val="36"/>
          <w:szCs w:val="36"/>
          <w:lang w:val="ru-RU"/>
        </w:rPr>
        <w:t>Впр.1,2,стор.</w:t>
      </w:r>
      <w:r w:rsidR="006E1D29">
        <w:rPr>
          <w:b/>
          <w:bCs/>
          <w:i/>
          <w:color w:val="000000" w:themeColor="text1"/>
          <w:sz w:val="36"/>
          <w:szCs w:val="36"/>
          <w:lang w:val="ru-RU"/>
        </w:rPr>
        <w:t>65</w:t>
      </w:r>
      <w:r>
        <w:rPr>
          <w:b/>
          <w:bCs/>
          <w:i/>
          <w:color w:val="000000" w:themeColor="text1"/>
          <w:sz w:val="36"/>
          <w:szCs w:val="36"/>
          <w:lang w:val="ru-RU"/>
        </w:rPr>
        <w:t>(</w:t>
      </w:r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друкований зошит)</w:t>
      </w:r>
      <w:r w:rsidR="006E1D29">
        <w:rPr>
          <w:b/>
          <w:bCs/>
          <w:i/>
          <w:color w:val="000000" w:themeColor="text1"/>
          <w:sz w:val="36"/>
          <w:szCs w:val="36"/>
          <w:lang w:val="ru-RU"/>
        </w:rPr>
        <w:t xml:space="preserve">- </w:t>
      </w:r>
      <w:r w:rsidR="002C3EFB">
        <w:rPr>
          <w:b/>
          <w:bCs/>
          <w:i/>
          <w:color w:val="000000" w:themeColor="text1"/>
          <w:sz w:val="36"/>
          <w:szCs w:val="36"/>
          <w:lang w:val="ru-RU"/>
        </w:rPr>
        <w:t>Доповни речення та пронумеруй малюнки-підказки</w:t>
      </w:r>
      <w:r w:rsidR="007F2BE3">
        <w:rPr>
          <w:b/>
          <w:bCs/>
          <w:i/>
          <w:color w:val="000000" w:themeColor="text1"/>
          <w:sz w:val="36"/>
          <w:szCs w:val="36"/>
          <w:lang w:val="ru-RU"/>
        </w:rPr>
        <w:t>.</w:t>
      </w:r>
    </w:p>
    <w:p w:rsidR="006273E5" w:rsidRDefault="006273E5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</w:p>
    <w:p w:rsidR="006273E5" w:rsidRPr="00080389" w:rsidRDefault="006273E5" w:rsidP="009B3DE2">
      <w:pPr>
        <w:rPr>
          <w:b/>
          <w:bCs/>
          <w:i/>
          <w:color w:val="FF0000"/>
          <w:sz w:val="36"/>
          <w:szCs w:val="36"/>
          <w:lang w:val="ru-RU"/>
        </w:rPr>
      </w:pPr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Роботи надсилати </w:t>
      </w:r>
      <w:r w:rsidR="002C3EFB">
        <w:rPr>
          <w:b/>
          <w:bCs/>
          <w:i/>
          <w:color w:val="FF0000"/>
          <w:sz w:val="36"/>
          <w:szCs w:val="36"/>
          <w:lang w:val="ru-RU"/>
        </w:rPr>
        <w:t xml:space="preserve">до 17:00 </w:t>
      </w:r>
      <w:r w:rsidRPr="00080389">
        <w:rPr>
          <w:b/>
          <w:bCs/>
          <w:i/>
          <w:color w:val="FF0000"/>
          <w:sz w:val="36"/>
          <w:szCs w:val="36"/>
          <w:lang w:val="ru-RU"/>
        </w:rPr>
        <w:t>на вайбер (0688060638)</w:t>
      </w:r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-Яна Вячеславівна або прикріпити на Human.</w:t>
      </w:r>
    </w:p>
    <w:p w:rsidR="0022684F" w:rsidRPr="00CB5A85" w:rsidRDefault="0022684F" w:rsidP="009B3DE2">
      <w:pPr>
        <w:rPr>
          <w:b/>
          <w:bCs/>
          <w:i/>
          <w:color w:val="7030A0"/>
          <w:sz w:val="36"/>
          <w:szCs w:val="36"/>
          <w:lang w:val="ru-RU"/>
        </w:rPr>
      </w:pP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r w:rsidR="00CB5A85" w:rsidRPr="00CB5A85">
        <w:rPr>
          <w:b/>
          <w:bCs/>
          <w:i/>
          <w:color w:val="7030A0"/>
          <w:sz w:val="36"/>
          <w:szCs w:val="36"/>
          <w:lang w:val="ru-RU"/>
        </w:rPr>
        <w:t xml:space="preserve">Успіхів і </w:t>
      </w:r>
      <w:r w:rsidRPr="00CB5A85">
        <w:rPr>
          <w:b/>
          <w:bCs/>
          <w:i/>
          <w:color w:val="7030A0"/>
          <w:sz w:val="36"/>
          <w:szCs w:val="36"/>
          <w:lang w:val="ru-RU"/>
        </w:rPr>
        <w:t>Гарного</w:t>
      </w:r>
      <w:r w:rsidR="002E3E7B" w:rsidRPr="00CB5A85">
        <w:rPr>
          <w:b/>
          <w:bCs/>
          <w:i/>
          <w:color w:val="7030A0"/>
          <w:sz w:val="36"/>
          <w:szCs w:val="36"/>
          <w:lang w:val="ru-RU"/>
        </w:rPr>
        <w:t xml:space="preserve"> Вам</w:t>
      </w:r>
      <w:r w:rsidRPr="00CB5A85">
        <w:rPr>
          <w:b/>
          <w:bCs/>
          <w:i/>
          <w:color w:val="7030A0"/>
          <w:sz w:val="36"/>
          <w:szCs w:val="36"/>
          <w:lang w:val="ru-RU"/>
        </w:rPr>
        <w:t xml:space="preserve"> дня)</w:t>
      </w:r>
    </w:p>
    <w:p w:rsidR="009B3DE2" w:rsidRPr="00BD0191" w:rsidRDefault="009B3DE2" w:rsidP="009B3DE2">
      <w:pPr>
        <w:rPr>
          <w:sz w:val="28"/>
          <w:szCs w:val="28"/>
          <w:lang w:val="uk-UA"/>
        </w:rPr>
      </w:pPr>
    </w:p>
    <w:p w:rsidR="009B3DE2" w:rsidRPr="009B3DE2" w:rsidRDefault="009B3DE2">
      <w:pPr>
        <w:rPr>
          <w:lang w:val="uk-UA"/>
        </w:rPr>
      </w:pPr>
    </w:p>
    <w:sectPr w:rsidR="009B3DE2" w:rsidRPr="009B3D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49CD" w:rsidRDefault="009849CD" w:rsidP="00714CD7">
      <w:pPr>
        <w:spacing w:after="0" w:line="240" w:lineRule="auto"/>
      </w:pPr>
      <w:r>
        <w:separator/>
      </w:r>
    </w:p>
  </w:endnote>
  <w:endnote w:type="continuationSeparator" w:id="0">
    <w:p w:rsidR="009849CD" w:rsidRDefault="009849CD" w:rsidP="00714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49CD" w:rsidRDefault="009849CD" w:rsidP="00714CD7">
      <w:pPr>
        <w:spacing w:after="0" w:line="240" w:lineRule="auto"/>
      </w:pPr>
      <w:r>
        <w:separator/>
      </w:r>
    </w:p>
  </w:footnote>
  <w:footnote w:type="continuationSeparator" w:id="0">
    <w:p w:rsidR="009849CD" w:rsidRDefault="009849CD" w:rsidP="00714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0E2"/>
    <w:multiLevelType w:val="hybridMultilevel"/>
    <w:tmpl w:val="65AA8386"/>
    <w:lvl w:ilvl="0" w:tplc="961A0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067A"/>
    <w:multiLevelType w:val="hybridMultilevel"/>
    <w:tmpl w:val="72802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792"/>
    <w:multiLevelType w:val="hybridMultilevel"/>
    <w:tmpl w:val="069CF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C2F13"/>
    <w:multiLevelType w:val="hybridMultilevel"/>
    <w:tmpl w:val="7376F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E2"/>
    <w:rsid w:val="000037BC"/>
    <w:rsid w:val="00007CEF"/>
    <w:rsid w:val="00022EBD"/>
    <w:rsid w:val="0002443F"/>
    <w:rsid w:val="0002688B"/>
    <w:rsid w:val="000276A2"/>
    <w:rsid w:val="0003431F"/>
    <w:rsid w:val="000419F5"/>
    <w:rsid w:val="0004297E"/>
    <w:rsid w:val="000558FD"/>
    <w:rsid w:val="00055E0D"/>
    <w:rsid w:val="00061CAE"/>
    <w:rsid w:val="00074012"/>
    <w:rsid w:val="00080389"/>
    <w:rsid w:val="00084BB9"/>
    <w:rsid w:val="00095769"/>
    <w:rsid w:val="0009608F"/>
    <w:rsid w:val="00097EDA"/>
    <w:rsid w:val="000A0CF7"/>
    <w:rsid w:val="000A116D"/>
    <w:rsid w:val="000A156E"/>
    <w:rsid w:val="000A70DC"/>
    <w:rsid w:val="000B3C40"/>
    <w:rsid w:val="000B47DA"/>
    <w:rsid w:val="000B7A8F"/>
    <w:rsid w:val="000C1D91"/>
    <w:rsid w:val="000C29E9"/>
    <w:rsid w:val="000C338C"/>
    <w:rsid w:val="000C4687"/>
    <w:rsid w:val="000D1BBF"/>
    <w:rsid w:val="000D50D8"/>
    <w:rsid w:val="000D7239"/>
    <w:rsid w:val="000E6306"/>
    <w:rsid w:val="000E6674"/>
    <w:rsid w:val="000F3288"/>
    <w:rsid w:val="000F465D"/>
    <w:rsid w:val="001008DA"/>
    <w:rsid w:val="001053A7"/>
    <w:rsid w:val="00105DD1"/>
    <w:rsid w:val="00110CB4"/>
    <w:rsid w:val="001232F8"/>
    <w:rsid w:val="001242BF"/>
    <w:rsid w:val="00124F5B"/>
    <w:rsid w:val="001331A9"/>
    <w:rsid w:val="001430FC"/>
    <w:rsid w:val="00156EB6"/>
    <w:rsid w:val="00156FF4"/>
    <w:rsid w:val="0016077F"/>
    <w:rsid w:val="001607A6"/>
    <w:rsid w:val="00167AC6"/>
    <w:rsid w:val="00167F17"/>
    <w:rsid w:val="001713CF"/>
    <w:rsid w:val="001776DC"/>
    <w:rsid w:val="001812F0"/>
    <w:rsid w:val="00183BA0"/>
    <w:rsid w:val="00184409"/>
    <w:rsid w:val="00187025"/>
    <w:rsid w:val="00194372"/>
    <w:rsid w:val="001948CC"/>
    <w:rsid w:val="00195A01"/>
    <w:rsid w:val="001A2D58"/>
    <w:rsid w:val="001B24EB"/>
    <w:rsid w:val="001B3D32"/>
    <w:rsid w:val="001C14BB"/>
    <w:rsid w:val="001C7D46"/>
    <w:rsid w:val="001D61DE"/>
    <w:rsid w:val="001F3E0B"/>
    <w:rsid w:val="001F4D0D"/>
    <w:rsid w:val="0022122A"/>
    <w:rsid w:val="00222AB0"/>
    <w:rsid w:val="00225C66"/>
    <w:rsid w:val="0022652F"/>
    <w:rsid w:val="0022684F"/>
    <w:rsid w:val="00241444"/>
    <w:rsid w:val="002472B1"/>
    <w:rsid w:val="002566BB"/>
    <w:rsid w:val="00262FF3"/>
    <w:rsid w:val="0027001D"/>
    <w:rsid w:val="00286485"/>
    <w:rsid w:val="00297EED"/>
    <w:rsid w:val="002A2E80"/>
    <w:rsid w:val="002A5047"/>
    <w:rsid w:val="002B425C"/>
    <w:rsid w:val="002B4421"/>
    <w:rsid w:val="002B67D9"/>
    <w:rsid w:val="002C1041"/>
    <w:rsid w:val="002C38A3"/>
    <w:rsid w:val="002C3EFB"/>
    <w:rsid w:val="002D581B"/>
    <w:rsid w:val="002E291F"/>
    <w:rsid w:val="002E3E7B"/>
    <w:rsid w:val="002F0AD9"/>
    <w:rsid w:val="00300478"/>
    <w:rsid w:val="003006DB"/>
    <w:rsid w:val="003051DF"/>
    <w:rsid w:val="0031047A"/>
    <w:rsid w:val="00313B54"/>
    <w:rsid w:val="003216D2"/>
    <w:rsid w:val="00331BA2"/>
    <w:rsid w:val="00333625"/>
    <w:rsid w:val="00341929"/>
    <w:rsid w:val="003440C4"/>
    <w:rsid w:val="00351A35"/>
    <w:rsid w:val="00354640"/>
    <w:rsid w:val="003559A7"/>
    <w:rsid w:val="003566B7"/>
    <w:rsid w:val="0036641F"/>
    <w:rsid w:val="00366D29"/>
    <w:rsid w:val="0037339F"/>
    <w:rsid w:val="00375F0B"/>
    <w:rsid w:val="00384C5B"/>
    <w:rsid w:val="003901A7"/>
    <w:rsid w:val="003A4048"/>
    <w:rsid w:val="003A7C00"/>
    <w:rsid w:val="003B6D1D"/>
    <w:rsid w:val="003C2E34"/>
    <w:rsid w:val="003C2F28"/>
    <w:rsid w:val="003D04C4"/>
    <w:rsid w:val="003D37C5"/>
    <w:rsid w:val="003E0982"/>
    <w:rsid w:val="003E7D96"/>
    <w:rsid w:val="003F1A3D"/>
    <w:rsid w:val="003F32F4"/>
    <w:rsid w:val="003F4030"/>
    <w:rsid w:val="003F4E10"/>
    <w:rsid w:val="003F50D1"/>
    <w:rsid w:val="003F7EEA"/>
    <w:rsid w:val="00401F34"/>
    <w:rsid w:val="00403DDE"/>
    <w:rsid w:val="00427BFE"/>
    <w:rsid w:val="0043104C"/>
    <w:rsid w:val="004446C9"/>
    <w:rsid w:val="00447B50"/>
    <w:rsid w:val="004573C7"/>
    <w:rsid w:val="0046395F"/>
    <w:rsid w:val="00466EA6"/>
    <w:rsid w:val="00470A8B"/>
    <w:rsid w:val="004737E4"/>
    <w:rsid w:val="00481EAA"/>
    <w:rsid w:val="00482364"/>
    <w:rsid w:val="00485539"/>
    <w:rsid w:val="00490CF8"/>
    <w:rsid w:val="00492C02"/>
    <w:rsid w:val="004951F7"/>
    <w:rsid w:val="004A6E31"/>
    <w:rsid w:val="004B3F75"/>
    <w:rsid w:val="004B632B"/>
    <w:rsid w:val="004C050D"/>
    <w:rsid w:val="004C07B2"/>
    <w:rsid w:val="004C311C"/>
    <w:rsid w:val="004C5EEA"/>
    <w:rsid w:val="004E105E"/>
    <w:rsid w:val="004F289F"/>
    <w:rsid w:val="004F5E2F"/>
    <w:rsid w:val="004F633B"/>
    <w:rsid w:val="005017A4"/>
    <w:rsid w:val="00506BA1"/>
    <w:rsid w:val="005107BD"/>
    <w:rsid w:val="005124AD"/>
    <w:rsid w:val="005141C2"/>
    <w:rsid w:val="00533D6E"/>
    <w:rsid w:val="00545742"/>
    <w:rsid w:val="00550288"/>
    <w:rsid w:val="00550856"/>
    <w:rsid w:val="005544A2"/>
    <w:rsid w:val="00556A14"/>
    <w:rsid w:val="00562FA0"/>
    <w:rsid w:val="00566ADD"/>
    <w:rsid w:val="00573F23"/>
    <w:rsid w:val="00577410"/>
    <w:rsid w:val="00582ECD"/>
    <w:rsid w:val="00583378"/>
    <w:rsid w:val="0058643E"/>
    <w:rsid w:val="00590E5C"/>
    <w:rsid w:val="005A7886"/>
    <w:rsid w:val="005B3440"/>
    <w:rsid w:val="005C7FF3"/>
    <w:rsid w:val="005D20C0"/>
    <w:rsid w:val="005D2509"/>
    <w:rsid w:val="005D4D1A"/>
    <w:rsid w:val="005E133A"/>
    <w:rsid w:val="005E274D"/>
    <w:rsid w:val="005E2D6E"/>
    <w:rsid w:val="005F31F8"/>
    <w:rsid w:val="005F4A1F"/>
    <w:rsid w:val="00603E55"/>
    <w:rsid w:val="006042AF"/>
    <w:rsid w:val="006047FE"/>
    <w:rsid w:val="0061465F"/>
    <w:rsid w:val="00615F03"/>
    <w:rsid w:val="006215D0"/>
    <w:rsid w:val="00623229"/>
    <w:rsid w:val="006251E1"/>
    <w:rsid w:val="006273E5"/>
    <w:rsid w:val="0063275B"/>
    <w:rsid w:val="00633D5A"/>
    <w:rsid w:val="00634881"/>
    <w:rsid w:val="00642A4F"/>
    <w:rsid w:val="006477D5"/>
    <w:rsid w:val="00654A3A"/>
    <w:rsid w:val="0066088F"/>
    <w:rsid w:val="00672292"/>
    <w:rsid w:val="00673C6C"/>
    <w:rsid w:val="00675F88"/>
    <w:rsid w:val="00676C13"/>
    <w:rsid w:val="006772E4"/>
    <w:rsid w:val="0068313A"/>
    <w:rsid w:val="0069405E"/>
    <w:rsid w:val="00694827"/>
    <w:rsid w:val="006A1138"/>
    <w:rsid w:val="006A1DB3"/>
    <w:rsid w:val="006A7F73"/>
    <w:rsid w:val="006B543D"/>
    <w:rsid w:val="006B5C45"/>
    <w:rsid w:val="006C3EA5"/>
    <w:rsid w:val="006C4D70"/>
    <w:rsid w:val="006D0E22"/>
    <w:rsid w:val="006D4FA8"/>
    <w:rsid w:val="006D6997"/>
    <w:rsid w:val="006D7EA6"/>
    <w:rsid w:val="006E1D29"/>
    <w:rsid w:val="006E1F5F"/>
    <w:rsid w:val="006E25B5"/>
    <w:rsid w:val="006F30F6"/>
    <w:rsid w:val="00704077"/>
    <w:rsid w:val="007108B7"/>
    <w:rsid w:val="00714CD7"/>
    <w:rsid w:val="0071579A"/>
    <w:rsid w:val="00726429"/>
    <w:rsid w:val="00737500"/>
    <w:rsid w:val="007405EF"/>
    <w:rsid w:val="00743CD0"/>
    <w:rsid w:val="00756C5C"/>
    <w:rsid w:val="00756D4E"/>
    <w:rsid w:val="00761566"/>
    <w:rsid w:val="00773579"/>
    <w:rsid w:val="00774699"/>
    <w:rsid w:val="007755E6"/>
    <w:rsid w:val="007827FF"/>
    <w:rsid w:val="0078364D"/>
    <w:rsid w:val="00785110"/>
    <w:rsid w:val="00793555"/>
    <w:rsid w:val="00793840"/>
    <w:rsid w:val="007A2CEE"/>
    <w:rsid w:val="007A4569"/>
    <w:rsid w:val="007A6688"/>
    <w:rsid w:val="007A68F9"/>
    <w:rsid w:val="007B28F5"/>
    <w:rsid w:val="007B2F5D"/>
    <w:rsid w:val="007B448C"/>
    <w:rsid w:val="007C00A0"/>
    <w:rsid w:val="007C62B6"/>
    <w:rsid w:val="007E0DA9"/>
    <w:rsid w:val="007F2BE3"/>
    <w:rsid w:val="007F2E91"/>
    <w:rsid w:val="007F7F1D"/>
    <w:rsid w:val="00800C47"/>
    <w:rsid w:val="008077C7"/>
    <w:rsid w:val="00810F28"/>
    <w:rsid w:val="00812313"/>
    <w:rsid w:val="00825123"/>
    <w:rsid w:val="008262D7"/>
    <w:rsid w:val="008279D5"/>
    <w:rsid w:val="0083509A"/>
    <w:rsid w:val="0083700B"/>
    <w:rsid w:val="00837ADA"/>
    <w:rsid w:val="0084748A"/>
    <w:rsid w:val="00847B6A"/>
    <w:rsid w:val="008540EE"/>
    <w:rsid w:val="00857CC2"/>
    <w:rsid w:val="00866EB2"/>
    <w:rsid w:val="0087046B"/>
    <w:rsid w:val="00870C94"/>
    <w:rsid w:val="00882F53"/>
    <w:rsid w:val="008955F1"/>
    <w:rsid w:val="008A16B9"/>
    <w:rsid w:val="008B0817"/>
    <w:rsid w:val="008C1654"/>
    <w:rsid w:val="008C43C1"/>
    <w:rsid w:val="008D517D"/>
    <w:rsid w:val="008D733C"/>
    <w:rsid w:val="008E31C6"/>
    <w:rsid w:val="008F1D18"/>
    <w:rsid w:val="008F5462"/>
    <w:rsid w:val="0090080F"/>
    <w:rsid w:val="00900A92"/>
    <w:rsid w:val="0090402D"/>
    <w:rsid w:val="00907271"/>
    <w:rsid w:val="00911F93"/>
    <w:rsid w:val="0092451F"/>
    <w:rsid w:val="0092602A"/>
    <w:rsid w:val="009369E6"/>
    <w:rsid w:val="00950C35"/>
    <w:rsid w:val="009567FB"/>
    <w:rsid w:val="009675ED"/>
    <w:rsid w:val="009703AF"/>
    <w:rsid w:val="00970E35"/>
    <w:rsid w:val="009716BF"/>
    <w:rsid w:val="00972A4F"/>
    <w:rsid w:val="00982031"/>
    <w:rsid w:val="0098340C"/>
    <w:rsid w:val="009849CD"/>
    <w:rsid w:val="00986A0C"/>
    <w:rsid w:val="00987974"/>
    <w:rsid w:val="00987FA9"/>
    <w:rsid w:val="00996655"/>
    <w:rsid w:val="009972CC"/>
    <w:rsid w:val="009A4706"/>
    <w:rsid w:val="009B3DE2"/>
    <w:rsid w:val="009C2F0F"/>
    <w:rsid w:val="009C302D"/>
    <w:rsid w:val="009D487B"/>
    <w:rsid w:val="009E5E91"/>
    <w:rsid w:val="009F3D86"/>
    <w:rsid w:val="009F402A"/>
    <w:rsid w:val="00A04068"/>
    <w:rsid w:val="00A043D8"/>
    <w:rsid w:val="00A06168"/>
    <w:rsid w:val="00A064BB"/>
    <w:rsid w:val="00A3095D"/>
    <w:rsid w:val="00A37156"/>
    <w:rsid w:val="00A426EA"/>
    <w:rsid w:val="00A45FDD"/>
    <w:rsid w:val="00A55DD4"/>
    <w:rsid w:val="00A5743B"/>
    <w:rsid w:val="00A63A0D"/>
    <w:rsid w:val="00A80549"/>
    <w:rsid w:val="00A83667"/>
    <w:rsid w:val="00A84546"/>
    <w:rsid w:val="00AA0CDF"/>
    <w:rsid w:val="00AA1A91"/>
    <w:rsid w:val="00AA21D4"/>
    <w:rsid w:val="00AA379E"/>
    <w:rsid w:val="00AC0EE7"/>
    <w:rsid w:val="00AC2913"/>
    <w:rsid w:val="00AC51C2"/>
    <w:rsid w:val="00AD0A8F"/>
    <w:rsid w:val="00AD1FEF"/>
    <w:rsid w:val="00AE0D12"/>
    <w:rsid w:val="00AE3E9D"/>
    <w:rsid w:val="00AE6F58"/>
    <w:rsid w:val="00AF21F5"/>
    <w:rsid w:val="00AF783C"/>
    <w:rsid w:val="00B0550C"/>
    <w:rsid w:val="00B07D47"/>
    <w:rsid w:val="00B11699"/>
    <w:rsid w:val="00B14D17"/>
    <w:rsid w:val="00B20D6C"/>
    <w:rsid w:val="00B3599B"/>
    <w:rsid w:val="00B438E1"/>
    <w:rsid w:val="00B477F4"/>
    <w:rsid w:val="00B47E17"/>
    <w:rsid w:val="00B50FDC"/>
    <w:rsid w:val="00B51073"/>
    <w:rsid w:val="00B60202"/>
    <w:rsid w:val="00B6067D"/>
    <w:rsid w:val="00B64332"/>
    <w:rsid w:val="00B648BD"/>
    <w:rsid w:val="00B64AD7"/>
    <w:rsid w:val="00B72775"/>
    <w:rsid w:val="00B82A6C"/>
    <w:rsid w:val="00B82FDB"/>
    <w:rsid w:val="00B9174F"/>
    <w:rsid w:val="00B967FE"/>
    <w:rsid w:val="00BA044C"/>
    <w:rsid w:val="00BB0C98"/>
    <w:rsid w:val="00BB21C1"/>
    <w:rsid w:val="00BB2912"/>
    <w:rsid w:val="00BC0589"/>
    <w:rsid w:val="00BC6FF2"/>
    <w:rsid w:val="00BD0191"/>
    <w:rsid w:val="00BD1A0B"/>
    <w:rsid w:val="00BD2C4E"/>
    <w:rsid w:val="00BD2FA7"/>
    <w:rsid w:val="00BE22E7"/>
    <w:rsid w:val="00BE6802"/>
    <w:rsid w:val="00BF4CC0"/>
    <w:rsid w:val="00C00804"/>
    <w:rsid w:val="00C06FFD"/>
    <w:rsid w:val="00C138F6"/>
    <w:rsid w:val="00C24500"/>
    <w:rsid w:val="00C24F07"/>
    <w:rsid w:val="00C270A7"/>
    <w:rsid w:val="00C272D4"/>
    <w:rsid w:val="00C277AE"/>
    <w:rsid w:val="00C45B3B"/>
    <w:rsid w:val="00C5369F"/>
    <w:rsid w:val="00C53C3C"/>
    <w:rsid w:val="00C54F09"/>
    <w:rsid w:val="00C56EB2"/>
    <w:rsid w:val="00C701FF"/>
    <w:rsid w:val="00C718F8"/>
    <w:rsid w:val="00C72C00"/>
    <w:rsid w:val="00C73971"/>
    <w:rsid w:val="00C85F18"/>
    <w:rsid w:val="00C91216"/>
    <w:rsid w:val="00C955CD"/>
    <w:rsid w:val="00CA1177"/>
    <w:rsid w:val="00CA5CEE"/>
    <w:rsid w:val="00CB5510"/>
    <w:rsid w:val="00CB5A85"/>
    <w:rsid w:val="00CC0DBC"/>
    <w:rsid w:val="00CC2A94"/>
    <w:rsid w:val="00CC484F"/>
    <w:rsid w:val="00CE38C4"/>
    <w:rsid w:val="00CE7F40"/>
    <w:rsid w:val="00CF4E8F"/>
    <w:rsid w:val="00CF52C1"/>
    <w:rsid w:val="00D03819"/>
    <w:rsid w:val="00D04DC0"/>
    <w:rsid w:val="00D12AC0"/>
    <w:rsid w:val="00D30A93"/>
    <w:rsid w:val="00D31988"/>
    <w:rsid w:val="00D33C58"/>
    <w:rsid w:val="00D33D37"/>
    <w:rsid w:val="00D365CF"/>
    <w:rsid w:val="00D37BD1"/>
    <w:rsid w:val="00D517D6"/>
    <w:rsid w:val="00D53B8D"/>
    <w:rsid w:val="00D55FC1"/>
    <w:rsid w:val="00D61108"/>
    <w:rsid w:val="00D9454D"/>
    <w:rsid w:val="00D94878"/>
    <w:rsid w:val="00DA13BA"/>
    <w:rsid w:val="00DA2CEE"/>
    <w:rsid w:val="00DA4539"/>
    <w:rsid w:val="00DA6CD2"/>
    <w:rsid w:val="00DB1806"/>
    <w:rsid w:val="00DC32E1"/>
    <w:rsid w:val="00DC6BFA"/>
    <w:rsid w:val="00DE2965"/>
    <w:rsid w:val="00E01787"/>
    <w:rsid w:val="00E066B4"/>
    <w:rsid w:val="00E109EB"/>
    <w:rsid w:val="00E16240"/>
    <w:rsid w:val="00E16800"/>
    <w:rsid w:val="00E27D5E"/>
    <w:rsid w:val="00E30EEA"/>
    <w:rsid w:val="00E3182D"/>
    <w:rsid w:val="00E32C4D"/>
    <w:rsid w:val="00E53F2A"/>
    <w:rsid w:val="00E62D07"/>
    <w:rsid w:val="00E80781"/>
    <w:rsid w:val="00E821E3"/>
    <w:rsid w:val="00E87EC5"/>
    <w:rsid w:val="00E90D4C"/>
    <w:rsid w:val="00E92362"/>
    <w:rsid w:val="00E94C78"/>
    <w:rsid w:val="00EA0217"/>
    <w:rsid w:val="00EA314E"/>
    <w:rsid w:val="00EB2E06"/>
    <w:rsid w:val="00EB5A63"/>
    <w:rsid w:val="00EB7011"/>
    <w:rsid w:val="00EC4FDD"/>
    <w:rsid w:val="00ED0C96"/>
    <w:rsid w:val="00EE07B8"/>
    <w:rsid w:val="00EE1C1E"/>
    <w:rsid w:val="00EE39FF"/>
    <w:rsid w:val="00EE4CE4"/>
    <w:rsid w:val="00EF1536"/>
    <w:rsid w:val="00EF49FE"/>
    <w:rsid w:val="00EF4A5B"/>
    <w:rsid w:val="00EF74F6"/>
    <w:rsid w:val="00F05588"/>
    <w:rsid w:val="00F25495"/>
    <w:rsid w:val="00F257F6"/>
    <w:rsid w:val="00F34245"/>
    <w:rsid w:val="00F363E5"/>
    <w:rsid w:val="00F42577"/>
    <w:rsid w:val="00F44D3E"/>
    <w:rsid w:val="00F47D80"/>
    <w:rsid w:val="00F600AD"/>
    <w:rsid w:val="00F612D5"/>
    <w:rsid w:val="00F63AD9"/>
    <w:rsid w:val="00F65883"/>
    <w:rsid w:val="00F7029E"/>
    <w:rsid w:val="00F84914"/>
    <w:rsid w:val="00F8704E"/>
    <w:rsid w:val="00F90CC7"/>
    <w:rsid w:val="00FC1873"/>
    <w:rsid w:val="00FC72CB"/>
    <w:rsid w:val="00FD2BB9"/>
    <w:rsid w:val="00FE1689"/>
    <w:rsid w:val="00FE2AF8"/>
    <w:rsid w:val="00FF0F66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8E8CE-7355-4681-907C-574E38E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D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32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B632B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105DD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05DD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05DD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05DD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05DD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05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05DD1"/>
    <w:rPr>
      <w:rFonts w:ascii="Segoe UI" w:hAnsi="Segoe UI" w:cs="Segoe U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6D7EA6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71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14CD7"/>
  </w:style>
  <w:style w:type="paragraph" w:styleId="af">
    <w:name w:val="footer"/>
    <w:basedOn w:val="a"/>
    <w:link w:val="af0"/>
    <w:uiPriority w:val="99"/>
    <w:unhideWhenUsed/>
    <w:rsid w:val="0071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14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yperlink" Target="https://youtu.be/we2emujpZzY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youtu.be/pWepfJ-8XU0" TargetMode="External" /><Relationship Id="rId12" Type="http://schemas.openxmlformats.org/officeDocument/2006/relationships/image" Target="media/image3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jpe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yperlink" Target="https://youtu.be/X4wx3yrb-e8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youtu.be/Cp9_eJgnKvE" TargetMode="External" /><Relationship Id="rId14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vyacheslavovnayana8@gmail.com</cp:lastModifiedBy>
  <cp:revision>2</cp:revision>
  <dcterms:created xsi:type="dcterms:W3CDTF">2022-05-03T07:11:00Z</dcterms:created>
  <dcterms:modified xsi:type="dcterms:W3CDTF">2022-05-03T07:11:00Z</dcterms:modified>
</cp:coreProperties>
</file>