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D1EC2" w14:textId="69FA8F51" w:rsidR="00FB1BC7" w:rsidRPr="00263EBA" w:rsidRDefault="00FB1BC7" w:rsidP="00FB1BC7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«13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6DF1FBAC" w14:textId="77777777" w:rsidR="00FB1BC7" w:rsidRPr="00263EBA" w:rsidRDefault="00FB1BC7" w:rsidP="00FB1BC7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7750F7C8" w14:textId="77777777" w:rsidR="00FB1BC7" w:rsidRPr="00263EBA" w:rsidRDefault="00FB1BC7" w:rsidP="00FB1BC7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14:paraId="783EAF0F" w14:textId="62A09635" w:rsidR="00FB1BC7" w:rsidRDefault="00FB1BC7" w:rsidP="00FB1BC7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45AF5143" w14:textId="77777777" w:rsidR="00FB1BC7" w:rsidRDefault="00FB1BC7" w:rsidP="00FB1BC7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5647837E" w14:textId="570D526B" w:rsidR="00B32350" w:rsidRPr="00B32350" w:rsidRDefault="00C8129E" w:rsidP="00B32350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09CF">
        <w:rPr>
          <w:rFonts w:ascii="Times New Roman" w:hAnsi="Times New Roman" w:cs="Times New Roman"/>
          <w:bCs/>
          <w:sz w:val="28"/>
          <w:szCs w:val="28"/>
          <w:lang w:val="uk-UA"/>
        </w:rPr>
        <w:t>Урок №</w:t>
      </w:r>
      <w:r w:rsidR="008D13EF" w:rsidRPr="009509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B1BC7">
        <w:rPr>
          <w:rFonts w:ascii="Times New Roman" w:hAnsi="Times New Roman" w:cs="Times New Roman"/>
          <w:bCs/>
          <w:sz w:val="28"/>
          <w:szCs w:val="28"/>
          <w:lang w:val="uk-UA"/>
        </w:rPr>
        <w:t>89</w:t>
      </w:r>
      <w:r w:rsidR="003D5668" w:rsidRPr="009509C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11093D" w:rsidRPr="006C2D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B1BC7" w:rsidRPr="0027003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Почуття любові. </w:t>
      </w:r>
      <w:r w:rsidR="00FB1BC7" w:rsidRPr="00B3235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Порівняння-образ. </w:t>
      </w:r>
      <w:r w:rsidR="00FB1BC7" w:rsidRPr="0027003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Володимир Лучук «Тільки мама».</w:t>
      </w:r>
      <w:r w:rsidR="00FB1BC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B32350" w:rsidRPr="00B3235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Леся Українка «На зеленому горбочку»</w:t>
      </w:r>
      <w:r w:rsidR="001C664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14:paraId="108C4F05" w14:textId="77777777" w:rsidR="00986588" w:rsidRPr="00986588" w:rsidRDefault="00030AE7" w:rsidP="00030AE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AE7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D23FDD"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8454A3"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</w:t>
      </w:r>
      <w:r w:rsidR="008454A3">
        <w:rPr>
          <w:rFonts w:ascii="Times New Roman" w:hAnsi="Times New Roman" w:cs="Times New Roman"/>
          <w:sz w:val="28"/>
          <w:szCs w:val="28"/>
          <w:lang w:val="uk-UA"/>
        </w:rPr>
        <w:t>ознайомлення</w:t>
      </w:r>
      <w:r w:rsidR="00E96FC6">
        <w:rPr>
          <w:rFonts w:ascii="Times New Roman" w:hAnsi="Times New Roman" w:cs="Times New Roman"/>
          <w:sz w:val="28"/>
          <w:szCs w:val="28"/>
          <w:lang w:val="uk-UA"/>
        </w:rPr>
        <w:t xml:space="preserve"> учнів з творами </w:t>
      </w:r>
      <w:r w:rsidR="008454A3">
        <w:rPr>
          <w:rFonts w:ascii="Times New Roman" w:hAnsi="Times New Roman" w:cs="Times New Roman"/>
          <w:sz w:val="28"/>
          <w:szCs w:val="28"/>
          <w:lang w:val="uk-UA"/>
        </w:rPr>
        <w:t>великої української поетеси</w:t>
      </w:r>
      <w:r w:rsidR="00E96F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4A3">
        <w:rPr>
          <w:rFonts w:ascii="Times New Roman" w:hAnsi="Times New Roman" w:cs="Times New Roman"/>
          <w:sz w:val="28"/>
          <w:szCs w:val="28"/>
          <w:lang w:val="uk-UA"/>
        </w:rPr>
        <w:t>Лесі Українки;</w:t>
      </w:r>
      <w:r w:rsidR="00E96F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5ADC">
        <w:rPr>
          <w:rFonts w:ascii="Times New Roman" w:hAnsi="Times New Roman" w:cs="Times New Roman"/>
          <w:sz w:val="28"/>
          <w:szCs w:val="28"/>
          <w:lang w:val="uk-UA"/>
        </w:rPr>
        <w:t>вдосконалювати навички правильного свідомого виразного читання</w:t>
      </w:r>
      <w:r w:rsidR="00E96FC6">
        <w:rPr>
          <w:rFonts w:ascii="Times New Roman" w:hAnsi="Times New Roman" w:cs="Times New Roman"/>
          <w:sz w:val="28"/>
          <w:szCs w:val="28"/>
          <w:lang w:val="uk-UA"/>
        </w:rPr>
        <w:t xml:space="preserve"> віршованих творів</w:t>
      </w:r>
      <w:r w:rsidR="00655ADC">
        <w:rPr>
          <w:rFonts w:ascii="Times New Roman" w:hAnsi="Times New Roman" w:cs="Times New Roman"/>
          <w:sz w:val="28"/>
          <w:szCs w:val="28"/>
          <w:lang w:val="uk-UA"/>
        </w:rPr>
        <w:t xml:space="preserve">, вміння передавати під час читання різні почуття героїв твору; розвивати зв’язне мовлення учнів, збагачувати словниковий запас; </w:t>
      </w:r>
      <w:r w:rsidR="00E96FC6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</w:t>
      </w:r>
      <w:r w:rsidR="008454A3">
        <w:rPr>
          <w:rFonts w:ascii="Times New Roman" w:hAnsi="Times New Roman" w:cs="Times New Roman"/>
          <w:sz w:val="28"/>
          <w:szCs w:val="28"/>
          <w:lang w:val="uk-UA"/>
        </w:rPr>
        <w:t>любов до природи, до рідного краю.</w:t>
      </w:r>
    </w:p>
    <w:p w14:paraId="0C59E6CD" w14:textId="32C02E0C" w:rsidR="00FB1BC7" w:rsidRPr="00FB1BC7" w:rsidRDefault="00FB1BC7" w:rsidP="00FB1BC7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119</w:t>
      </w:r>
      <w:r w:rsidRPr="00FB1BC7"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14:paraId="5581C651" w14:textId="77777777" w:rsidR="00FB1BC7" w:rsidRPr="00FB1BC7" w:rsidRDefault="00FB1BC7" w:rsidP="00FB1BC7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</w:p>
    <w:p w14:paraId="6EA1FA2C" w14:textId="38D33CF9" w:rsidR="00FB1BC7" w:rsidRDefault="00FB1BC7" w:rsidP="00FB1BC7">
      <w:pPr>
        <w:spacing w:after="0" w:line="240" w:lineRule="auto"/>
        <w:ind w:left="360"/>
      </w:pPr>
      <w:r w:rsidRPr="00FB1BC7"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Презентація до уроку:</w:t>
      </w:r>
      <w:r w:rsidRPr="00C13F6E">
        <w:t xml:space="preserve"> </w:t>
      </w:r>
      <w:hyperlink r:id="rId5" w:history="1">
        <w:r w:rsidR="001C6646" w:rsidRPr="00EC0AE1">
          <w:rPr>
            <w:rStyle w:val="a3"/>
          </w:rPr>
          <w:t>https://docs.google.com/presentation/d/1zUOC3GEv5aRDqoQbwgG2FHhNh0CQVQuc/edit?usp=sharing&amp;ouid=105968455203272795430&amp;rtpof=true&amp;sd=true</w:t>
        </w:r>
      </w:hyperlink>
    </w:p>
    <w:p w14:paraId="32C09AF8" w14:textId="77777777" w:rsidR="001C6646" w:rsidRPr="00FB1BC7" w:rsidRDefault="001C6646" w:rsidP="00FB1BC7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521FC995" w14:textId="77777777" w:rsidR="00FB1BC7" w:rsidRPr="00FB1BC7" w:rsidRDefault="00FB1BC7" w:rsidP="00FB1BC7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</w:p>
    <w:p w14:paraId="28852C27" w14:textId="1AD6F15A" w:rsidR="00FB1BC7" w:rsidRDefault="00FB1BC7" w:rsidP="00FB1BC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FB1BC7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FB1BC7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FB1BC7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14:paraId="0D5AD0E3" w14:textId="48742F86" w:rsidR="008454A3" w:rsidRPr="00B32350" w:rsidRDefault="00FB1BC7" w:rsidP="008454A3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2-8</w:t>
      </w:r>
      <w:r w:rsidR="00655ADC" w:rsidRPr="00986C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E3EB0" w:rsidRPr="000E3EB0">
        <w:rPr>
          <w:rFonts w:ascii="Times New Roman" w:hAnsi="Times New Roman" w:cs="Times New Roman"/>
          <w:sz w:val="28"/>
          <w:szCs w:val="28"/>
          <w:lang w:val="uk-UA"/>
        </w:rPr>
        <w:t>Виконай</w:t>
      </w:r>
      <w:r w:rsidR="000E3E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E3EB0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8454A3" w:rsidRPr="00B32350">
        <w:rPr>
          <w:rFonts w:ascii="Times New Roman" w:hAnsi="Times New Roman" w:cs="Times New Roman"/>
          <w:bCs/>
          <w:sz w:val="28"/>
          <w:szCs w:val="28"/>
          <w:lang w:val="uk-UA"/>
        </w:rPr>
        <w:t>прави на постановку дихання та розвиток артикуляції.</w:t>
      </w:r>
    </w:p>
    <w:p w14:paraId="700C586C" w14:textId="699C8ACF" w:rsidR="00301089" w:rsidRPr="00B32350" w:rsidRDefault="000E3EB0" w:rsidP="00E96FC6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10</w:t>
      </w:r>
      <w:r w:rsidR="00655ADC"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чистомовку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301089" w:rsidRPr="00B323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24A91DC6" w14:textId="06A1DE27" w:rsidR="00022240" w:rsidRDefault="003C6E77" w:rsidP="0002224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55ADC"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E3EB0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22240" w:rsidRPr="00B32350">
        <w:rPr>
          <w:rFonts w:ascii="Times New Roman" w:hAnsi="Times New Roman" w:cs="Times New Roman"/>
          <w:bCs/>
          <w:sz w:val="28"/>
          <w:szCs w:val="28"/>
          <w:lang w:val="uk-UA"/>
        </w:rPr>
        <w:t>Вправа «Утвори нове с</w:t>
      </w:r>
      <w:r w:rsidR="000E3EB0">
        <w:rPr>
          <w:rFonts w:ascii="Times New Roman" w:hAnsi="Times New Roman" w:cs="Times New Roman"/>
          <w:bCs/>
          <w:sz w:val="28"/>
          <w:szCs w:val="28"/>
          <w:lang w:val="uk-UA"/>
        </w:rPr>
        <w:t>лово». Від поданих слів утвори</w:t>
      </w:r>
      <w:r w:rsidR="00022240" w:rsidRPr="00B323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нове слово, замінивши тільки першу букву.</w:t>
      </w:r>
    </w:p>
    <w:p w14:paraId="70C82957" w14:textId="02333097" w:rsidR="000E3EB0" w:rsidRPr="00986C43" w:rsidRDefault="000E3EB0" w:rsidP="000E3EB0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986C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986C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загадку.</w:t>
      </w:r>
    </w:p>
    <w:p w14:paraId="670BFCC5" w14:textId="34F4A04A" w:rsidR="000E3EB0" w:rsidRPr="000E3EB0" w:rsidRDefault="000E3EB0" w:rsidP="000E3EB0">
      <w:pPr>
        <w:spacing w:after="0"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986C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13-15</w:t>
      </w:r>
      <w:r w:rsidRPr="00986C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E3EB0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</w:t>
      </w:r>
    </w:p>
    <w:p w14:paraId="4FDB63B1" w14:textId="2A27488C" w:rsidR="000E3EB0" w:rsidRDefault="000E3EB0" w:rsidP="000E3EB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6C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16-17</w:t>
      </w:r>
      <w:r w:rsidRPr="00986C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Знайомство з письменником</w:t>
      </w:r>
      <w:r w:rsidRPr="00986C4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Володимир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ом Лучуком.</w:t>
      </w:r>
    </w:p>
    <w:p w14:paraId="49EC9319" w14:textId="69C3804A" w:rsidR="000E3EB0" w:rsidRPr="00986C43" w:rsidRDefault="000E3EB0" w:rsidP="000E3EB0">
      <w:pPr>
        <w:spacing w:after="0"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986C4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18</w:t>
      </w:r>
      <w:r w:rsidRPr="00986C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малюнок, дай відповіді на запитання.</w:t>
      </w:r>
    </w:p>
    <w:p w14:paraId="667C15B0" w14:textId="37326064" w:rsidR="000E3EB0" w:rsidRPr="00986C43" w:rsidRDefault="000E3EB0" w:rsidP="000E3EB0">
      <w:pPr>
        <w:spacing w:after="0" w:line="360" w:lineRule="auto"/>
        <w:ind w:firstLine="357"/>
        <w:rPr>
          <w:rFonts w:ascii="Times New Roman" w:hAnsi="Times New Roman" w:cs="Times New Roman"/>
          <w:bCs/>
          <w:sz w:val="28"/>
          <w:szCs w:val="28"/>
        </w:rPr>
      </w:pPr>
      <w:r w:rsidRPr="00986C4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0497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19</w:t>
      </w:r>
      <w:r w:rsidRPr="00986C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Словникова робота. Знайди і прочитай</w:t>
      </w:r>
      <w:r w:rsidRPr="00986C4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слова, що вк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азують на дію предмета. Знайди і прочитай</w:t>
      </w:r>
      <w:r w:rsidRPr="00986C4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слова, що називають предмет.</w:t>
      </w:r>
    </w:p>
    <w:p w14:paraId="5608B961" w14:textId="0D081BF9" w:rsidR="000E3EB0" w:rsidRPr="00B32350" w:rsidRDefault="000E3EB0" w:rsidP="000E3EB0">
      <w:pPr>
        <w:spacing w:after="0" w:line="360" w:lineRule="auto"/>
        <w:ind w:firstLine="357"/>
        <w:rPr>
          <w:rFonts w:ascii="Times New Roman" w:hAnsi="Times New Roman" w:cs="Times New Roman"/>
          <w:bCs/>
          <w:sz w:val="28"/>
          <w:szCs w:val="28"/>
        </w:rPr>
      </w:pP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0497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20</w:t>
      </w: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 «Тільки мама».</w:t>
      </w:r>
    </w:p>
    <w:p w14:paraId="5D6D9787" w14:textId="43C6FE54" w:rsidR="000E3EB0" w:rsidRPr="00986C43" w:rsidRDefault="000E3EB0" w:rsidP="000E3EB0">
      <w:pPr>
        <w:spacing w:after="0" w:line="360" w:lineRule="auto"/>
        <w:ind w:firstLine="357"/>
        <w:rPr>
          <w:rFonts w:ascii="Times New Roman" w:hAnsi="Times New Roman" w:cs="Times New Roman"/>
          <w:bCs/>
          <w:sz w:val="28"/>
          <w:szCs w:val="28"/>
        </w:rPr>
      </w:pPr>
      <w:r w:rsidRPr="00986C4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0497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21</w:t>
      </w:r>
      <w:r w:rsidRPr="00986C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Дай відповіді на запитання.</w:t>
      </w:r>
    </w:p>
    <w:p w14:paraId="63757047" w14:textId="1AB8F461" w:rsidR="000E3EB0" w:rsidRPr="00B32350" w:rsidRDefault="000E3EB0" w:rsidP="000E3EB0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0497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22</w:t>
      </w: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2350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14:paraId="0BDC97A9" w14:textId="70382FF7" w:rsidR="00022240" w:rsidRPr="00B32350" w:rsidRDefault="00030AE7" w:rsidP="00904976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01089"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04976">
        <w:rPr>
          <w:rFonts w:ascii="Times New Roman" w:hAnsi="Times New Roman" w:cs="Times New Roman"/>
          <w:i/>
          <w:sz w:val="28"/>
          <w:szCs w:val="28"/>
          <w:lang w:val="uk-UA"/>
        </w:rPr>
        <w:t>23</w:t>
      </w: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04976">
        <w:rPr>
          <w:rFonts w:ascii="Times New Roman" w:hAnsi="Times New Roman" w:cs="Times New Roman"/>
          <w:bCs/>
          <w:sz w:val="28"/>
          <w:szCs w:val="28"/>
          <w:lang w:val="uk-UA"/>
        </w:rPr>
        <w:t>Прочитай</w:t>
      </w:r>
      <w:r w:rsidR="00022240" w:rsidRPr="00B323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уривок з вірша, присвяченого відомій українській поетесі. Про кого у ньому йдеться?</w:t>
      </w:r>
    </w:p>
    <w:p w14:paraId="28B2EA6A" w14:textId="7E7E7749" w:rsidR="00022240" w:rsidRPr="00B32350" w:rsidRDefault="00E96FC6" w:rsidP="00904976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55ADC" w:rsidRPr="00B323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0497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24</w:t>
      </w:r>
      <w:r w:rsidR="00655ADC"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22240" w:rsidRPr="00B323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Леся Українка. Давайте пригадаємо, що вам відомо про життя поетеси? Які твори поетеси ви читали? </w:t>
      </w:r>
    </w:p>
    <w:p w14:paraId="72D7AAF0" w14:textId="411EE156" w:rsidR="00022240" w:rsidRPr="00B32350" w:rsidRDefault="002479DE" w:rsidP="0002224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</w:t>
      </w:r>
      <w:r w:rsidR="00D63DE3"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030AE7" w:rsidRPr="00B323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E5AF5"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04976">
        <w:rPr>
          <w:rFonts w:ascii="Times New Roman" w:hAnsi="Times New Roman" w:cs="Times New Roman"/>
          <w:i/>
          <w:sz w:val="28"/>
          <w:szCs w:val="28"/>
          <w:lang w:val="uk-UA"/>
        </w:rPr>
        <w:t>25</w:t>
      </w:r>
      <w:r w:rsidR="00030AE7"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22240" w:rsidRPr="00B32350">
        <w:rPr>
          <w:rFonts w:ascii="Times New Roman" w:hAnsi="Times New Roman" w:cs="Times New Roman"/>
          <w:bCs/>
          <w:sz w:val="28"/>
          <w:szCs w:val="28"/>
          <w:lang w:val="uk-UA"/>
        </w:rPr>
        <w:t>Робота із заголовком та малюнком.</w:t>
      </w:r>
      <w:r w:rsidR="009049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заголовок вірша та дай відповіді на запитання.</w:t>
      </w:r>
    </w:p>
    <w:p w14:paraId="78EA9425" w14:textId="4671692C" w:rsidR="00022240" w:rsidRPr="00B32350" w:rsidRDefault="00904976" w:rsidP="009049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Слайд 26</w:t>
      </w:r>
      <w:r w:rsidR="00022240"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Прослухай вірш</w:t>
      </w:r>
      <w:r w:rsidR="00022240" w:rsidRPr="00B323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Лесі Українки «На зеленому горбочку» в акторському виконанні. </w:t>
      </w:r>
    </w:p>
    <w:p w14:paraId="5A4236B1" w14:textId="4ACD0E76" w:rsidR="00B32350" w:rsidRPr="00B32350" w:rsidRDefault="00022240" w:rsidP="00B32350">
      <w:pPr>
        <w:rPr>
          <w:rFonts w:ascii="Times New Roman" w:hAnsi="Times New Roman" w:cs="Times New Roman"/>
          <w:bCs/>
          <w:sz w:val="28"/>
          <w:szCs w:val="28"/>
        </w:rPr>
      </w:pP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Слайд </w:t>
      </w:r>
      <w:r w:rsidR="00904976">
        <w:rPr>
          <w:rFonts w:ascii="Times New Roman" w:hAnsi="Times New Roman" w:cs="Times New Roman"/>
          <w:i/>
          <w:sz w:val="28"/>
          <w:szCs w:val="28"/>
          <w:lang w:val="uk-UA"/>
        </w:rPr>
        <w:t>27</w:t>
      </w: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04976">
        <w:rPr>
          <w:rFonts w:ascii="Times New Roman" w:hAnsi="Times New Roman" w:cs="Times New Roman"/>
          <w:bCs/>
          <w:sz w:val="28"/>
          <w:szCs w:val="28"/>
          <w:lang w:val="uk-UA"/>
        </w:rPr>
        <w:t>Дай відповіді на запитання.</w:t>
      </w:r>
    </w:p>
    <w:p w14:paraId="393909D4" w14:textId="353FAF46" w:rsidR="00B32350" w:rsidRPr="00B32350" w:rsidRDefault="00B32350" w:rsidP="00B3235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301089"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63DE3" w:rsidRPr="00B323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0497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28</w:t>
      </w:r>
      <w:r w:rsidR="00D63DE3"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04976">
        <w:rPr>
          <w:rFonts w:ascii="Times New Roman" w:hAnsi="Times New Roman" w:cs="Times New Roman"/>
          <w:bCs/>
          <w:sz w:val="28"/>
          <w:szCs w:val="28"/>
          <w:lang w:val="uk-UA"/>
        </w:rPr>
        <w:t>Словникова робота. Прочитай слова, знайди</w:t>
      </w:r>
      <w:r w:rsidRPr="00B323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r w:rsidR="00904976">
        <w:rPr>
          <w:rFonts w:ascii="Times New Roman" w:hAnsi="Times New Roman" w:cs="Times New Roman"/>
          <w:bCs/>
          <w:sz w:val="28"/>
          <w:szCs w:val="28"/>
          <w:lang w:val="uk-UA"/>
        </w:rPr>
        <w:t>прочитай</w:t>
      </w:r>
      <w:r w:rsidRPr="00B323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слова, що вк</w:t>
      </w:r>
      <w:r w:rsidR="00904976">
        <w:rPr>
          <w:rFonts w:ascii="Times New Roman" w:hAnsi="Times New Roman" w:cs="Times New Roman"/>
          <w:bCs/>
          <w:sz w:val="28"/>
          <w:szCs w:val="28"/>
          <w:lang w:val="uk-UA"/>
        </w:rPr>
        <w:t>азують на дію предмета. Знайди і прочитай</w:t>
      </w:r>
      <w:r w:rsidRPr="00B323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слова,  що називають предмет.</w:t>
      </w:r>
    </w:p>
    <w:p w14:paraId="5C3AE893" w14:textId="77777777" w:rsidR="00B32350" w:rsidRPr="00B32350" w:rsidRDefault="00B32350" w:rsidP="00B3235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F93215" w14:textId="1F55D7D3" w:rsidR="00B32350" w:rsidRPr="00B32350" w:rsidRDefault="00D63DE3" w:rsidP="00B3235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CA5B12" w:rsidRPr="00B323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0497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29</w:t>
      </w:r>
      <w:r w:rsidR="00CA5B12"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04976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 «Тільки мама».</w:t>
      </w:r>
      <w:r w:rsidR="00B32350" w:rsidRPr="00B323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250331F0" w14:textId="48922280" w:rsidR="00B32350" w:rsidRPr="00B32350" w:rsidRDefault="003C6E77" w:rsidP="00B32350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0497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30</w:t>
      </w: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04976" w:rsidRPr="00904976">
        <w:rPr>
          <w:rFonts w:ascii="Times New Roman" w:hAnsi="Times New Roman" w:cs="Times New Roman"/>
          <w:sz w:val="28"/>
          <w:szCs w:val="28"/>
          <w:lang w:val="uk-UA"/>
        </w:rPr>
        <w:t>Дай відповідь на запитання.</w:t>
      </w:r>
    </w:p>
    <w:p w14:paraId="069F83A8" w14:textId="359D0C23" w:rsidR="00735D91" w:rsidRDefault="00301089" w:rsidP="00904976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086B95">
        <w:rPr>
          <w:rFonts w:ascii="Times New Roman" w:hAnsi="Times New Roman" w:cs="Times New Roman"/>
          <w:i/>
          <w:sz w:val="28"/>
          <w:szCs w:val="28"/>
          <w:lang w:val="uk-UA"/>
        </w:rPr>
        <w:t>31</w:t>
      </w:r>
      <w:r w:rsidRPr="00B3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32350" w:rsidRPr="00B32350">
        <w:rPr>
          <w:rFonts w:ascii="Times New Roman" w:hAnsi="Times New Roman" w:cs="Times New Roman"/>
          <w:bCs/>
          <w:sz w:val="28"/>
          <w:szCs w:val="28"/>
          <w:lang w:val="uk-UA"/>
        </w:rPr>
        <w:t>Прослух</w:t>
      </w:r>
      <w:r w:rsidR="009049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ай </w:t>
      </w:r>
      <w:proofErr w:type="spellStart"/>
      <w:r w:rsidR="00904976">
        <w:rPr>
          <w:rFonts w:ascii="Times New Roman" w:hAnsi="Times New Roman" w:cs="Times New Roman"/>
          <w:bCs/>
          <w:sz w:val="28"/>
          <w:szCs w:val="28"/>
          <w:lang w:val="uk-UA"/>
        </w:rPr>
        <w:t>аудіозапис</w:t>
      </w:r>
      <w:proofErr w:type="spellEnd"/>
      <w:r w:rsidR="00B32350" w:rsidRPr="00B3235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пісні «На зеленому горбочку» (</w:t>
      </w:r>
      <w:proofErr w:type="spellStart"/>
      <w:r w:rsidR="00B32350" w:rsidRPr="00B32350">
        <w:rPr>
          <w:rFonts w:ascii="Times New Roman" w:hAnsi="Times New Roman" w:cs="Times New Roman"/>
          <w:bCs/>
          <w:sz w:val="28"/>
          <w:szCs w:val="28"/>
          <w:lang w:val="uk-UA"/>
        </w:rPr>
        <w:t>муз.Б.Фільц</w:t>
      </w:r>
      <w:proofErr w:type="spellEnd"/>
      <w:r w:rsidR="00B32350" w:rsidRPr="00B32350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14:paraId="1CB14ABE" w14:textId="0E0BA424" w:rsidR="00735D91" w:rsidRDefault="00735D91" w:rsidP="00735D91">
      <w:pPr>
        <w:rPr>
          <w:rFonts w:ascii="Times New Roman" w:hAnsi="Times New Roman" w:cs="Times New Roman"/>
          <w:sz w:val="28"/>
          <w:szCs w:val="28"/>
        </w:rPr>
      </w:pPr>
    </w:p>
    <w:p w14:paraId="48DBD9E3" w14:textId="77777777" w:rsidR="00735D91" w:rsidRDefault="00735D91" w:rsidP="00735D91">
      <w:pPr>
        <w:rPr>
          <w:rFonts w:ascii="Times New Roman" w:hAnsi="Times New Roman" w:cs="Times New Roman"/>
          <w:sz w:val="28"/>
          <w:szCs w:val="28"/>
        </w:rPr>
      </w:pPr>
    </w:p>
    <w:p w14:paraId="5B8A1DE8" w14:textId="43C62217" w:rsidR="00735D91" w:rsidRPr="006C5123" w:rsidRDefault="00735D91" w:rsidP="00735D91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голосове </w:t>
      </w:r>
      <w:r>
        <w:rPr>
          <w:rFonts w:ascii="Times New Roman" w:hAnsi="Times New Roman"/>
          <w:b/>
          <w:sz w:val="28"/>
          <w:szCs w:val="28"/>
          <w:lang w:val="uk-UA"/>
        </w:rPr>
        <w:t>повідомлення виразно прочитаних віршів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Тільки мама», «</w:t>
      </w:r>
      <w:r w:rsidR="00AE0F78">
        <w:rPr>
          <w:rFonts w:ascii="Times New Roman" w:hAnsi="Times New Roman" w:cs="Times New Roman"/>
          <w:b/>
          <w:sz w:val="28"/>
          <w:szCs w:val="28"/>
          <w:lang w:val="uk-UA"/>
        </w:rPr>
        <w:t>На зеленому горбочку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»: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5CAA2E3D" w14:textId="64B07F7D" w:rsidR="00735D91" w:rsidRPr="006C5123" w:rsidRDefault="00AE0F78" w:rsidP="00735D91">
      <w:pPr>
        <w:pStyle w:val="a8"/>
        <w:numPr>
          <w:ilvl w:val="0"/>
          <w:numId w:val="12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D9172D3" wp14:editId="52FE8C4F">
            <wp:simplePos x="0" y="0"/>
            <wp:positionH relativeFrom="column">
              <wp:posOffset>5198745</wp:posOffset>
            </wp:positionH>
            <wp:positionV relativeFrom="paragraph">
              <wp:posOffset>55245</wp:posOffset>
            </wp:positionV>
            <wp:extent cx="1038225" cy="1185445"/>
            <wp:effectExtent l="0" t="0" r="0" b="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D91"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07BCB5A7" w14:textId="008E0DB5" w:rsidR="00735D91" w:rsidRPr="00C13F6E" w:rsidRDefault="00735D91" w:rsidP="00735D91">
      <w:pPr>
        <w:pStyle w:val="a8"/>
        <w:numPr>
          <w:ilvl w:val="0"/>
          <w:numId w:val="12"/>
        </w:numPr>
        <w:shd w:val="clear" w:color="auto" w:fill="FFFFFF"/>
        <w:tabs>
          <w:tab w:val="left" w:pos="284"/>
          <w:tab w:val="left" w:pos="993"/>
        </w:tabs>
        <w:spacing w:line="276" w:lineRule="auto"/>
        <w:ind w:left="360"/>
        <w:contextualSpacing/>
        <w:jc w:val="both"/>
        <w:rPr>
          <w:sz w:val="28"/>
          <w:szCs w:val="28"/>
          <w:lang w:val="uk-UA"/>
        </w:rPr>
      </w:pPr>
      <w:r w:rsidRPr="00C13F6E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3701CFB5" w14:textId="77777777" w:rsidR="00B32350" w:rsidRPr="00735D91" w:rsidRDefault="00B32350" w:rsidP="00735D9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32350" w:rsidRPr="00735D91" w:rsidSect="00FB1BC7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76676"/>
    <w:rsid w:val="00086002"/>
    <w:rsid w:val="00086B95"/>
    <w:rsid w:val="000A624E"/>
    <w:rsid w:val="000E3EB0"/>
    <w:rsid w:val="0011093D"/>
    <w:rsid w:val="001271C8"/>
    <w:rsid w:val="0014133D"/>
    <w:rsid w:val="001452F4"/>
    <w:rsid w:val="001552BF"/>
    <w:rsid w:val="00182CE2"/>
    <w:rsid w:val="00182F7F"/>
    <w:rsid w:val="00192B79"/>
    <w:rsid w:val="001A6455"/>
    <w:rsid w:val="001C6646"/>
    <w:rsid w:val="001C6E67"/>
    <w:rsid w:val="001D499C"/>
    <w:rsid w:val="001F1669"/>
    <w:rsid w:val="002479DE"/>
    <w:rsid w:val="00276A85"/>
    <w:rsid w:val="00301089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31CF3"/>
    <w:rsid w:val="004D211C"/>
    <w:rsid w:val="004E2FD0"/>
    <w:rsid w:val="004E5A75"/>
    <w:rsid w:val="004E6F03"/>
    <w:rsid w:val="004E7C14"/>
    <w:rsid w:val="004F05D2"/>
    <w:rsid w:val="00502742"/>
    <w:rsid w:val="00504CE8"/>
    <w:rsid w:val="00527E8B"/>
    <w:rsid w:val="005318D9"/>
    <w:rsid w:val="00537AF5"/>
    <w:rsid w:val="005B3671"/>
    <w:rsid w:val="005B7FF1"/>
    <w:rsid w:val="005C1F82"/>
    <w:rsid w:val="005E0DFB"/>
    <w:rsid w:val="00622317"/>
    <w:rsid w:val="00655ADC"/>
    <w:rsid w:val="0069370A"/>
    <w:rsid w:val="006A0778"/>
    <w:rsid w:val="006A66AF"/>
    <w:rsid w:val="006B36FE"/>
    <w:rsid w:val="006C2D0C"/>
    <w:rsid w:val="006F2D2B"/>
    <w:rsid w:val="00735D91"/>
    <w:rsid w:val="0074154A"/>
    <w:rsid w:val="00756F71"/>
    <w:rsid w:val="007A563C"/>
    <w:rsid w:val="007A5B55"/>
    <w:rsid w:val="007E4492"/>
    <w:rsid w:val="007F29C5"/>
    <w:rsid w:val="00834770"/>
    <w:rsid w:val="008454A3"/>
    <w:rsid w:val="008730A1"/>
    <w:rsid w:val="008B3941"/>
    <w:rsid w:val="008B7674"/>
    <w:rsid w:val="008C1DE7"/>
    <w:rsid w:val="008C763E"/>
    <w:rsid w:val="008D13EF"/>
    <w:rsid w:val="00900314"/>
    <w:rsid w:val="00904976"/>
    <w:rsid w:val="009509CF"/>
    <w:rsid w:val="00954CBA"/>
    <w:rsid w:val="00977143"/>
    <w:rsid w:val="00986588"/>
    <w:rsid w:val="00986C43"/>
    <w:rsid w:val="009E0A23"/>
    <w:rsid w:val="00A241ED"/>
    <w:rsid w:val="00A32882"/>
    <w:rsid w:val="00A34B7D"/>
    <w:rsid w:val="00AA13AD"/>
    <w:rsid w:val="00AA7BD3"/>
    <w:rsid w:val="00AC2A2F"/>
    <w:rsid w:val="00AE0F78"/>
    <w:rsid w:val="00AE5AF5"/>
    <w:rsid w:val="00B32350"/>
    <w:rsid w:val="00B35A51"/>
    <w:rsid w:val="00B556A1"/>
    <w:rsid w:val="00B868D2"/>
    <w:rsid w:val="00BC1B91"/>
    <w:rsid w:val="00BE40FA"/>
    <w:rsid w:val="00BF48DB"/>
    <w:rsid w:val="00C049EA"/>
    <w:rsid w:val="00C41956"/>
    <w:rsid w:val="00C8129E"/>
    <w:rsid w:val="00CA5B12"/>
    <w:rsid w:val="00CA6ECE"/>
    <w:rsid w:val="00CB69CC"/>
    <w:rsid w:val="00CE4791"/>
    <w:rsid w:val="00CF6E28"/>
    <w:rsid w:val="00D213DE"/>
    <w:rsid w:val="00D23FDD"/>
    <w:rsid w:val="00D63DE3"/>
    <w:rsid w:val="00D92192"/>
    <w:rsid w:val="00DB1D9F"/>
    <w:rsid w:val="00DB6F3F"/>
    <w:rsid w:val="00DE11E9"/>
    <w:rsid w:val="00DE49D0"/>
    <w:rsid w:val="00DF41BF"/>
    <w:rsid w:val="00E51E1A"/>
    <w:rsid w:val="00E81F11"/>
    <w:rsid w:val="00E96FC6"/>
    <w:rsid w:val="00EC12D8"/>
    <w:rsid w:val="00F638F5"/>
    <w:rsid w:val="00F9074C"/>
    <w:rsid w:val="00FB1BC7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880D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No Spacing"/>
    <w:uiPriority w:val="1"/>
    <w:qFormat/>
    <w:rsid w:val="00735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zUOC3GEv5aRDqoQbwgG2FHhNh0CQVQuc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29</cp:revision>
  <dcterms:created xsi:type="dcterms:W3CDTF">2019-10-29T18:49:00Z</dcterms:created>
  <dcterms:modified xsi:type="dcterms:W3CDTF">2022-04-12T17:33:00Z</dcterms:modified>
</cp:coreProperties>
</file>