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E5" w:rsidRPr="00263EBA" w:rsidRDefault="006F11E5" w:rsidP="006F11E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«18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6F11E5" w:rsidRPr="00263EBA" w:rsidRDefault="006F11E5" w:rsidP="006F11E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6F11E5" w:rsidRPr="00263EBA" w:rsidRDefault="006F11E5" w:rsidP="006F11E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6F11E5" w:rsidRDefault="006F11E5" w:rsidP="006F11E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6F11E5" w:rsidRDefault="006F11E5" w:rsidP="006B1FA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uk-UA" w:eastAsia="ru-RU"/>
        </w:rPr>
      </w:pPr>
    </w:p>
    <w:p w:rsidR="006F11E5" w:rsidRPr="006F11E5" w:rsidRDefault="006F11E5" w:rsidP="00E227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32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№91</w:t>
      </w:r>
      <w:r w:rsidRPr="00277C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C0B93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5C0B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6F11E5">
        <w:rPr>
          <w:rFonts w:ascii="Times New Roman" w:eastAsia="Times New Roman" w:hAnsi="Times New Roman" w:cs="Times New Roman"/>
          <w:b/>
          <w:bCs/>
          <w:i/>
          <w:kern w:val="36"/>
          <w:sz w:val="32"/>
          <w:szCs w:val="32"/>
          <w:lang w:val="uk-UA" w:eastAsia="ru-RU"/>
        </w:rPr>
        <w:t xml:space="preserve"> </w:t>
      </w:r>
      <w:r w:rsidRPr="006F11E5">
        <w:rPr>
          <w:rFonts w:ascii="Times New Roman" w:eastAsia="Times New Roman" w:hAnsi="Times New Roman" w:cs="Times New Roman"/>
          <w:b/>
          <w:bCs/>
          <w:kern w:val="36"/>
          <w:sz w:val="28"/>
          <w:szCs w:val="32"/>
          <w:lang w:val="uk-UA" w:eastAsia="ru-RU"/>
        </w:rPr>
        <w:t>Робота з літературним твором</w:t>
      </w:r>
      <w:r w:rsidR="00E22788">
        <w:rPr>
          <w:rFonts w:ascii="Times New Roman" w:eastAsia="Times New Roman" w:hAnsi="Times New Roman" w:cs="Times New Roman"/>
          <w:b/>
          <w:bCs/>
          <w:kern w:val="36"/>
          <w:sz w:val="28"/>
          <w:szCs w:val="32"/>
          <w:lang w:val="uk-UA" w:eastAsia="ru-RU"/>
        </w:rPr>
        <w:t xml:space="preserve"> «Скляний чоловічок».</w:t>
      </w:r>
      <w:bookmarkStart w:id="0" w:name="_GoBack"/>
      <w:bookmarkEnd w:id="0"/>
    </w:p>
    <w:p w:rsidR="006F11E5" w:rsidRPr="00277CCB" w:rsidRDefault="006F11E5" w:rsidP="006F1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11E5" w:rsidRPr="006F11E5" w:rsidRDefault="006F11E5" w:rsidP="006B1FA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32"/>
          <w:u w:val="single"/>
          <w:lang w:val="uk-UA" w:eastAsia="ru-RU"/>
        </w:rPr>
      </w:pPr>
      <w:r w:rsidRPr="006F11E5">
        <w:rPr>
          <w:rFonts w:ascii="Times New Roman" w:eastAsia="Times New Roman" w:hAnsi="Times New Roman" w:cs="Times New Roman"/>
          <w:bCs/>
          <w:kern w:val="36"/>
          <w:sz w:val="28"/>
          <w:szCs w:val="32"/>
          <w:u w:val="single"/>
          <w:lang w:val="uk-UA" w:eastAsia="ru-RU"/>
        </w:rPr>
        <w:t>Опорний конспект для учня</w:t>
      </w:r>
    </w:p>
    <w:p w:rsidR="00DF65B6" w:rsidRDefault="00DF65B6" w:rsidP="00DF65B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uk-UA" w:eastAsia="ru-RU"/>
        </w:rPr>
      </w:pPr>
    </w:p>
    <w:p w:rsidR="00DF65B6" w:rsidRPr="006F11E5" w:rsidRDefault="00DF65B6" w:rsidP="006F11E5">
      <w:pPr>
        <w:pStyle w:val="a3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 w:eastAsia="ru-RU"/>
        </w:rPr>
        <w:t>Уважно прочитайте текст</w:t>
      </w:r>
    </w:p>
    <w:p w:rsidR="00FC3F5F" w:rsidRPr="006F11E5" w:rsidRDefault="00DF65B6" w:rsidP="006F11E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6"/>
          <w:lang w:eastAsia="ru-RU"/>
        </w:rPr>
      </w:pPr>
      <w:proofErr w:type="spellStart"/>
      <w:r w:rsidRPr="006F11E5">
        <w:rPr>
          <w:rFonts w:ascii="Times New Roman" w:eastAsia="Times New Roman" w:hAnsi="Times New Roman" w:cs="Times New Roman"/>
          <w:b/>
          <w:bCs/>
          <w:kern w:val="36"/>
          <w:sz w:val="32"/>
          <w:szCs w:val="36"/>
          <w:lang w:eastAsia="ru-RU"/>
        </w:rPr>
        <w:t>Скляний</w:t>
      </w:r>
      <w:proofErr w:type="spellEnd"/>
      <w:r w:rsidRPr="006F11E5">
        <w:rPr>
          <w:rFonts w:ascii="Times New Roman" w:eastAsia="Times New Roman" w:hAnsi="Times New Roman" w:cs="Times New Roman"/>
          <w:b/>
          <w:bCs/>
          <w:kern w:val="36"/>
          <w:sz w:val="32"/>
          <w:szCs w:val="36"/>
          <w:lang w:eastAsia="ru-RU"/>
        </w:rPr>
        <w:t xml:space="preserve"> </w:t>
      </w:r>
      <w:proofErr w:type="spellStart"/>
      <w:r w:rsidRPr="006F11E5">
        <w:rPr>
          <w:rFonts w:ascii="Times New Roman" w:eastAsia="Times New Roman" w:hAnsi="Times New Roman" w:cs="Times New Roman"/>
          <w:b/>
          <w:bCs/>
          <w:kern w:val="36"/>
          <w:sz w:val="32"/>
          <w:szCs w:val="36"/>
          <w:lang w:eastAsia="ru-RU"/>
        </w:rPr>
        <w:t>чоловічок</w:t>
      </w:r>
      <w:proofErr w:type="spellEnd"/>
    </w:p>
    <w:p w:rsidR="00B835B6" w:rsidRPr="006F11E5" w:rsidRDefault="00B835B6" w:rsidP="00FC3F5F">
      <w:pPr>
        <w:spacing w:after="225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8"/>
          <w:lang w:eastAsia="ru-RU"/>
        </w:rPr>
      </w:pPr>
      <w:r w:rsidRPr="006F11E5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8"/>
          <w:lang w:eastAsia="ru-RU"/>
        </w:rPr>
        <w:t xml:space="preserve">Василь </w:t>
      </w:r>
      <w:proofErr w:type="spellStart"/>
      <w:r w:rsidRPr="006F11E5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8"/>
          <w:lang w:eastAsia="ru-RU"/>
        </w:rPr>
        <w:t>Сухомлинський</w:t>
      </w:r>
      <w:proofErr w:type="spellEnd"/>
    </w:p>
    <w:p w:rsidR="00DF65B6" w:rsidRPr="006F11E5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 одного хлопчика був маленький приятель — Скляний чоловічок. Був зовсім прозорий і вмів угадувати, що думає і переживає його приятель хлопчик.</w:t>
      </w:r>
    </w:p>
    <w:p w:rsidR="00B835B6" w:rsidRPr="006F11E5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вивчив хлопчик </w:t>
      </w:r>
      <w:proofErr w:type="spellStart"/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уроки</w:t>
      </w:r>
      <w:proofErr w:type="spellEnd"/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 думає йти гуляти — Скляний чоловічок уже й не зовсім прозорий, а ледь-ледь помутнів і каже хлопчикові:</w:t>
      </w:r>
    </w:p>
    <w:p w:rsidR="00B835B6" w:rsidRPr="006F11E5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Не треба так думати, друже. Спочатку зроби діло, а потім гуляй.</w:t>
      </w:r>
    </w:p>
    <w:p w:rsidR="00B835B6" w:rsidRPr="006F11E5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Соромно стає хлопчикові, він зараз же береться до діла: вивчить </w:t>
      </w:r>
      <w:proofErr w:type="spellStart"/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уроки</w:t>
      </w:r>
      <w:proofErr w:type="spellEnd"/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 тоді йде гуляти. Чоловічок мовчить. Але стає прозорий.</w:t>
      </w:r>
    </w:p>
    <w:p w:rsidR="00B835B6" w:rsidRPr="006F11E5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Якось у хлопчика занедужав товариш, з яким він сидів за однією партою.</w:t>
      </w: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Минув день, другий, а хлопчик і не згадує про товариша. Дивиться, а Скляний чоловічок став темний, як хмара.</w:t>
      </w:r>
    </w:p>
    <w:p w:rsidR="00B835B6" w:rsidRPr="006F11E5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    Що я зробив чи подумав поганого? — з тривогою питає хлопчик.</w:t>
      </w:r>
    </w:p>
    <w:p w:rsidR="00B835B6" w:rsidRPr="006F11E5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    Ти нічого не зробив поганого, нічого не подумав поганого… Але ти </w:t>
      </w:r>
      <w:proofErr w:type="spellStart"/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забув</w:t>
      </w:r>
      <w:proofErr w:type="spellEnd"/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 свого товариша.</w:t>
      </w:r>
    </w:p>
    <w:p w:rsidR="00B835B6" w:rsidRPr="006F11E5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Соромно стало хлопчикові, і він пішов провідати хворого. Поніс йому квіти й велике-велике яблуко, яке дала йому мама.</w:t>
      </w:r>
    </w:p>
    <w:p w:rsidR="00B835B6" w:rsidRDefault="00B835B6" w:rsidP="006F11E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 Скляний чоловічок учив хлопчика жити. Це була його совість</w:t>
      </w:r>
      <w:r w:rsidRPr="00DF65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11F28" w:rsidRPr="00DF65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F65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411F28" w:rsidRPr="00DF65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DF65B6" w:rsidRDefault="00DF65B6" w:rsidP="00B835B6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65B6" w:rsidRPr="006F11E5" w:rsidRDefault="00DF65B6" w:rsidP="00DF65B6">
      <w:pPr>
        <w:pStyle w:val="a3"/>
        <w:numPr>
          <w:ilvl w:val="0"/>
          <w:numId w:val="1"/>
        </w:numPr>
        <w:spacing w:after="225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6F11E5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Виконайте завдання</w:t>
      </w:r>
    </w:p>
    <w:p w:rsidR="00DF65B6" w:rsidRPr="006B1FA9" w:rsidRDefault="00DF65B6" w:rsidP="00DF65B6">
      <w:pPr>
        <w:pStyle w:val="a3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Визначте жанр даного твору:</w:t>
      </w:r>
    </w:p>
    <w:p w:rsidR="00DF65B6" w:rsidRDefault="00DF65B6" w:rsidP="00DF65B6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казка</w:t>
      </w:r>
    </w:p>
    <w:p w:rsidR="00DF65B6" w:rsidRDefault="00DF65B6" w:rsidP="00DF65B6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вірш</w:t>
      </w:r>
    </w:p>
    <w:p w:rsidR="00DF65B6" w:rsidRDefault="00DF65B6" w:rsidP="00DF65B6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оповідання</w:t>
      </w:r>
    </w:p>
    <w:p w:rsidR="008E505F" w:rsidRDefault="008E505F" w:rsidP="00DF65B6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65B6" w:rsidRPr="006B1FA9" w:rsidRDefault="00DF65B6" w:rsidP="00DF65B6">
      <w:pPr>
        <w:pStyle w:val="a3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Як звали маленького приятеля хлопчика?</w:t>
      </w:r>
    </w:p>
    <w:p w:rsidR="00DF65B6" w:rsidRDefault="00DF65B6" w:rsidP="00DF65B6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D10C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Прозорий чоловічок</w:t>
      </w:r>
    </w:p>
    <w:p w:rsidR="00DF65B6" w:rsidRDefault="00DF65B6" w:rsidP="00DF65B6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Скляний чоловічок</w:t>
      </w:r>
    </w:p>
    <w:p w:rsidR="00D10C6D" w:rsidRDefault="00D10C6D" w:rsidP="00DF65B6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Відповідальний чоловічок</w:t>
      </w:r>
    </w:p>
    <w:p w:rsidR="00D10C6D" w:rsidRPr="006B1FA9" w:rsidRDefault="00D10C6D" w:rsidP="00D10C6D">
      <w:pPr>
        <w:pStyle w:val="a3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Яку особливість мав Скляний чоловічок?</w:t>
      </w:r>
    </w:p>
    <w:p w:rsidR="00D10C6D" w:rsidRDefault="00D10C6D" w:rsidP="00D10C6D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вмів гарно розважатися разом із хлопчиком</w:t>
      </w:r>
    </w:p>
    <w:p w:rsidR="00D10C6D" w:rsidRDefault="00D10C6D" w:rsidP="00D10C6D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вмів передбачати події</w:t>
      </w:r>
    </w:p>
    <w:p w:rsidR="00D10C6D" w:rsidRDefault="00D10C6D" w:rsidP="00D10C6D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в) вмів угадувати, про що думає і переживає його приятель хлопчик</w:t>
      </w:r>
    </w:p>
    <w:p w:rsidR="00D10C6D" w:rsidRDefault="00D10C6D" w:rsidP="00D10C6D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10C6D" w:rsidRPr="006B1FA9" w:rsidRDefault="00D10C6D" w:rsidP="00D10C6D">
      <w:pPr>
        <w:pStyle w:val="a3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 xml:space="preserve">Коли Скляний чоловічок </w:t>
      </w:r>
      <w:r w:rsidR="004F426A"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 xml:space="preserve">ставав темним? </w:t>
      </w:r>
    </w:p>
    <w:p w:rsidR="00D10C6D" w:rsidRDefault="00D10C6D" w:rsidP="00D10C6D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4F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хлопчик  робив або думав </w:t>
      </w:r>
      <w:r w:rsidR="000466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помилково</w:t>
      </w:r>
      <w:r w:rsidR="004F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:rsidR="004F426A" w:rsidRDefault="004F426A" w:rsidP="00D10C6D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 хлопчик ображав однолітків</w:t>
      </w:r>
    </w:p>
    <w:p w:rsidR="004F426A" w:rsidRDefault="004F426A" w:rsidP="00D10C6D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 хлопчик </w:t>
      </w:r>
      <w:r w:rsidR="000466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відвідував хвор</w:t>
      </w:r>
      <w:r w:rsidR="003002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ого </w:t>
      </w:r>
    </w:p>
    <w:p w:rsidR="00300203" w:rsidRDefault="00300203" w:rsidP="00D10C6D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B3803" w:rsidRPr="006B1FA9" w:rsidRDefault="00300203" w:rsidP="00AB3803">
      <w:pPr>
        <w:pStyle w:val="a3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Відшукайте  речення в тексті і допишіть їх.</w:t>
      </w:r>
    </w:p>
    <w:p w:rsidR="00300203" w:rsidRDefault="00300203" w:rsidP="00300203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Спочатку зроби діло, а  ________</w:t>
      </w:r>
      <w:r w:rsidR="00AB38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__________</w:t>
      </w:r>
      <w:r w:rsidR="00AB38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</w:t>
      </w:r>
    </w:p>
    <w:p w:rsidR="00300203" w:rsidRDefault="00300203" w:rsidP="00300203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Але 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 ____________   _________________ .</w:t>
      </w:r>
    </w:p>
    <w:p w:rsidR="00300203" w:rsidRDefault="00300203" w:rsidP="00300203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була  ________   _____________ .</w:t>
      </w:r>
    </w:p>
    <w:p w:rsidR="008D12BC" w:rsidRDefault="008D12BC" w:rsidP="00300203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12BC" w:rsidRPr="006B1FA9" w:rsidRDefault="008D12BC" w:rsidP="008D12BC">
      <w:pPr>
        <w:pStyle w:val="a3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З чим порівнюється Скляний чоловічок?</w:t>
      </w:r>
    </w:p>
    <w:p w:rsidR="008D12BC" w:rsidRDefault="008D12BC" w:rsidP="008D12BC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це совість </w:t>
      </w:r>
    </w:p>
    <w:p w:rsidR="008D12BC" w:rsidRDefault="008D12BC" w:rsidP="008D12BC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це друг</w:t>
      </w:r>
    </w:p>
    <w:p w:rsidR="008D12BC" w:rsidRPr="008D12BC" w:rsidRDefault="008D12BC" w:rsidP="008D12BC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це родич</w:t>
      </w:r>
    </w:p>
    <w:p w:rsidR="0097307D" w:rsidRDefault="0097307D" w:rsidP="00300203">
      <w:pPr>
        <w:pStyle w:val="a3"/>
        <w:spacing w:after="225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7307D" w:rsidRPr="006B1FA9" w:rsidRDefault="008B463B" w:rsidP="0097307D">
      <w:pPr>
        <w:pStyle w:val="a3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 xml:space="preserve">Чи може </w:t>
      </w:r>
      <w:r w:rsidR="00A338E3"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дитина</w:t>
      </w:r>
      <w:r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 xml:space="preserve"> обійтися без порад і підказок</w:t>
      </w:r>
      <w:r w:rsidR="0097307D" w:rsidRPr="006B1FA9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?</w:t>
      </w:r>
    </w:p>
    <w:p w:rsidR="00F33017" w:rsidRDefault="00F33017" w:rsidP="00F33017">
      <w:pPr>
        <w:pStyle w:val="a3"/>
        <w:spacing w:after="225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На мою думку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</w:t>
      </w:r>
    </w:p>
    <w:p w:rsidR="00AD45AE" w:rsidRPr="008E505F" w:rsidRDefault="00F33017" w:rsidP="008E505F">
      <w:pPr>
        <w:pStyle w:val="a3"/>
        <w:spacing w:after="225" w:line="360" w:lineRule="auto"/>
        <w:ind w:left="1080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_________________________________________________________________________________________________________________</w:t>
      </w:r>
      <w:r w:rsidR="008E50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</w:t>
      </w:r>
    </w:p>
    <w:p w:rsidR="008E505F" w:rsidRPr="007B3003" w:rsidRDefault="008E505F" w:rsidP="008E505F">
      <w:pPr>
        <w:spacing w:before="240" w:after="200" w:line="240" w:lineRule="auto"/>
        <w:ind w:left="1418"/>
        <w:contextualSpacing/>
        <w:jc w:val="right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</w:p>
    <w:tbl>
      <w:tblPr>
        <w:tblStyle w:val="a4"/>
        <w:tblW w:w="9499" w:type="dxa"/>
        <w:tblInd w:w="137" w:type="dxa"/>
        <w:tblLook w:val="04A0" w:firstRow="1" w:lastRow="0" w:firstColumn="1" w:lastColumn="0" w:noHBand="0" w:noVBand="1"/>
      </w:tblPr>
      <w:tblGrid>
        <w:gridCol w:w="1641"/>
        <w:gridCol w:w="1636"/>
        <w:gridCol w:w="2072"/>
        <w:gridCol w:w="2075"/>
        <w:gridCol w:w="2075"/>
      </w:tblGrid>
      <w:tr w:rsidR="008E505F" w:rsidRPr="007B3003" w:rsidTr="000B25EC">
        <w:trPr>
          <w:trHeight w:val="1493"/>
        </w:trPr>
        <w:tc>
          <w:tcPr>
            <w:tcW w:w="1641" w:type="dxa"/>
            <w:vAlign w:val="center"/>
          </w:tcPr>
          <w:p w:rsidR="008E505F" w:rsidRPr="007B3003" w:rsidRDefault="008E505F" w:rsidP="000B25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003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  <w:lang w:val="uk-UA"/>
              </w:rPr>
              <w:t>Самоаналіз</w:t>
            </w:r>
          </w:p>
        </w:tc>
        <w:tc>
          <w:tcPr>
            <w:tcW w:w="1636" w:type="dxa"/>
          </w:tcPr>
          <w:p w:rsidR="008E505F" w:rsidRPr="006F11E5" w:rsidRDefault="008E505F" w:rsidP="000B25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F11E5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Познач </w:t>
            </w:r>
            <w:r w:rsidRPr="006F11E5">
              <w:rPr>
                <w:rFonts w:ascii="Times New Roman" w:hAnsi="Times New Roman" w:cs="Times New Roman"/>
                <w:b/>
                <w:color w:val="002060"/>
                <w:sz w:val="24"/>
                <w:szCs w:val="28"/>
                <w:lang w:val="en-US"/>
              </w:rPr>
              <w:t>V</w:t>
            </w:r>
            <w:r w:rsidRPr="006F11E5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:</w:t>
            </w:r>
          </w:p>
          <w:p w:rsidR="008E505F" w:rsidRPr="007B3003" w:rsidRDefault="008E505F" w:rsidP="000B25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6F11E5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(Як тобі було виконувати завдання?)</w:t>
            </w:r>
          </w:p>
        </w:tc>
        <w:tc>
          <w:tcPr>
            <w:tcW w:w="2072" w:type="dxa"/>
            <w:shd w:val="clear" w:color="auto" w:fill="92D050"/>
            <w:vAlign w:val="center"/>
          </w:tcPr>
          <w:p w:rsidR="008E505F" w:rsidRPr="006F11E5" w:rsidRDefault="008E505F" w:rsidP="000B25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  <w:p w:rsidR="008E505F" w:rsidRPr="006F11E5" w:rsidRDefault="008E505F" w:rsidP="000B25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F11E5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Мені було дуже легко</w:t>
            </w:r>
          </w:p>
        </w:tc>
        <w:tc>
          <w:tcPr>
            <w:tcW w:w="2075" w:type="dxa"/>
            <w:shd w:val="clear" w:color="auto" w:fill="FFFF00"/>
            <w:vAlign w:val="center"/>
          </w:tcPr>
          <w:p w:rsidR="008E505F" w:rsidRPr="006F11E5" w:rsidRDefault="008E505F" w:rsidP="000B25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  <w:p w:rsidR="008E505F" w:rsidRPr="006F11E5" w:rsidRDefault="008E505F" w:rsidP="000B25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F11E5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Мені була потрібна допомога вчителя чи однокласників</w:t>
            </w:r>
          </w:p>
        </w:tc>
        <w:tc>
          <w:tcPr>
            <w:tcW w:w="2075" w:type="dxa"/>
            <w:shd w:val="clear" w:color="auto" w:fill="FF0000"/>
            <w:vAlign w:val="center"/>
          </w:tcPr>
          <w:p w:rsidR="008E505F" w:rsidRPr="006F11E5" w:rsidRDefault="008E505F" w:rsidP="000B25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  <w:p w:rsidR="008E505F" w:rsidRPr="006F11E5" w:rsidRDefault="008E505F" w:rsidP="000B25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F11E5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Мені було дуже важко</w:t>
            </w:r>
          </w:p>
        </w:tc>
      </w:tr>
      <w:tr w:rsidR="008E505F" w:rsidRPr="007B3003" w:rsidTr="000B25EC">
        <w:trPr>
          <w:trHeight w:val="928"/>
        </w:trPr>
        <w:tc>
          <w:tcPr>
            <w:tcW w:w="9499" w:type="dxa"/>
            <w:gridSpan w:val="5"/>
          </w:tcPr>
          <w:p w:rsidR="008E505F" w:rsidRPr="007B3003" w:rsidRDefault="008E505F" w:rsidP="000B25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E505F" w:rsidRPr="007B3003" w:rsidRDefault="008E505F" w:rsidP="008E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0203" w:rsidRDefault="00300203" w:rsidP="00F33017">
      <w:pPr>
        <w:pStyle w:val="a3"/>
        <w:spacing w:after="225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F11E5" w:rsidRPr="006C5123" w:rsidRDefault="006F11E5" w:rsidP="006F11E5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результат виконаної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роботи учителю:</w:t>
      </w:r>
    </w:p>
    <w:p w:rsidR="006F11E5" w:rsidRPr="006C5123" w:rsidRDefault="006F11E5" w:rsidP="006F11E5">
      <w:pPr>
        <w:pStyle w:val="a5"/>
        <w:numPr>
          <w:ilvl w:val="0"/>
          <w:numId w:val="3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6F11E5" w:rsidRPr="006E0B1A" w:rsidRDefault="006F11E5" w:rsidP="006F11E5">
      <w:pPr>
        <w:pStyle w:val="a5"/>
        <w:numPr>
          <w:ilvl w:val="0"/>
          <w:numId w:val="3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80EB4E6" wp14:editId="473ECBDF">
            <wp:simplePos x="0" y="0"/>
            <wp:positionH relativeFrom="column">
              <wp:posOffset>5206365</wp:posOffset>
            </wp:positionH>
            <wp:positionV relativeFrom="paragraph">
              <wp:posOffset>144145</wp:posOffset>
            </wp:positionV>
            <wp:extent cx="923925" cy="1054937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5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6F11E5" w:rsidRDefault="006F11E5" w:rsidP="006F11E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10C6D" w:rsidRPr="00D10C6D" w:rsidRDefault="00D10C6D" w:rsidP="00D10C6D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5B6" w:rsidRPr="00DF65B6" w:rsidRDefault="00B835B6">
      <w:pPr>
        <w:rPr>
          <w:rFonts w:ascii="Times New Roman" w:hAnsi="Times New Roman" w:cs="Times New Roman"/>
          <w:sz w:val="28"/>
          <w:szCs w:val="28"/>
        </w:rPr>
      </w:pPr>
    </w:p>
    <w:sectPr w:rsidR="00B835B6" w:rsidRPr="00DF65B6" w:rsidSect="006F11E5">
      <w:pgSz w:w="11906" w:h="16838"/>
      <w:pgMar w:top="567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5273"/>
    <w:multiLevelType w:val="hybridMultilevel"/>
    <w:tmpl w:val="AE5A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828CB"/>
    <w:multiLevelType w:val="hybridMultilevel"/>
    <w:tmpl w:val="67A6BD72"/>
    <w:lvl w:ilvl="0" w:tplc="3572C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B6"/>
    <w:rsid w:val="0004664C"/>
    <w:rsid w:val="0006300C"/>
    <w:rsid w:val="001B16C3"/>
    <w:rsid w:val="00300203"/>
    <w:rsid w:val="00403820"/>
    <w:rsid w:val="00411F28"/>
    <w:rsid w:val="004F426A"/>
    <w:rsid w:val="006605CA"/>
    <w:rsid w:val="006B1FA9"/>
    <w:rsid w:val="006F11E5"/>
    <w:rsid w:val="008B463B"/>
    <w:rsid w:val="008D12BC"/>
    <w:rsid w:val="008E505F"/>
    <w:rsid w:val="0097307D"/>
    <w:rsid w:val="00A338E3"/>
    <w:rsid w:val="00AB3803"/>
    <w:rsid w:val="00AD45AE"/>
    <w:rsid w:val="00B835B6"/>
    <w:rsid w:val="00D10C6D"/>
    <w:rsid w:val="00DF65B6"/>
    <w:rsid w:val="00E22788"/>
    <w:rsid w:val="00EC1798"/>
    <w:rsid w:val="00F33017"/>
    <w:rsid w:val="00F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9598"/>
  <w15:chartTrackingRefBased/>
  <w15:docId w15:val="{E1DF7D79-8C46-4446-AACA-99343630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5B6"/>
    <w:pPr>
      <w:ind w:left="720"/>
      <w:contextualSpacing/>
    </w:pPr>
  </w:style>
  <w:style w:type="table" w:styleId="a4">
    <w:name w:val="Table Grid"/>
    <w:basedOn w:val="a1"/>
    <w:uiPriority w:val="59"/>
    <w:rsid w:val="008E5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F1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Liliya</cp:lastModifiedBy>
  <cp:revision>6</cp:revision>
  <dcterms:created xsi:type="dcterms:W3CDTF">2020-05-06T11:12:00Z</dcterms:created>
  <dcterms:modified xsi:type="dcterms:W3CDTF">2022-04-17T16:55:00Z</dcterms:modified>
</cp:coreProperties>
</file>