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C9C7A" w14:textId="04ECE60C" w:rsidR="006C2A7E" w:rsidRPr="00263EBA" w:rsidRDefault="006C2A7E" w:rsidP="006C2A7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«25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4BFBF007" w14:textId="77777777" w:rsidR="006C2A7E" w:rsidRPr="00263EBA" w:rsidRDefault="006C2A7E" w:rsidP="006C2A7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1B341230" w14:textId="77777777" w:rsidR="006C2A7E" w:rsidRPr="00263EBA" w:rsidRDefault="006C2A7E" w:rsidP="006C2A7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37AA8684" w14:textId="77777777" w:rsidR="006C2A7E" w:rsidRDefault="006C2A7E" w:rsidP="006C2A7E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5B520DFF" w14:textId="77777777" w:rsidR="006C2A7E" w:rsidRPr="006C2D0C" w:rsidRDefault="006C2A7E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0778E5D8" w14:textId="04DD31C2" w:rsidR="002D131A" w:rsidRPr="00883EFA" w:rsidRDefault="00C8129E" w:rsidP="00504FCC">
      <w:pPr>
        <w:ind w:left="2127" w:hanging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2929">
        <w:rPr>
          <w:rFonts w:ascii="Times New Roman" w:hAnsi="Times New Roman" w:cs="Times New Roman"/>
          <w:bCs/>
          <w:sz w:val="28"/>
          <w:szCs w:val="28"/>
          <w:lang w:val="uk-UA"/>
        </w:rPr>
        <w:t>Урок №</w:t>
      </w:r>
      <w:r w:rsidR="002A7477" w:rsidRPr="003D29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C2A7E">
        <w:rPr>
          <w:rFonts w:ascii="Times New Roman" w:hAnsi="Times New Roman" w:cs="Times New Roman"/>
          <w:bCs/>
          <w:sz w:val="28"/>
          <w:szCs w:val="28"/>
        </w:rPr>
        <w:t>79</w:t>
      </w:r>
      <w:r w:rsidR="003D5668" w:rsidRPr="003D2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11093D" w:rsidRPr="006C2D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D131A" w:rsidRPr="003D292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Перевіряю свої досягнення. Підсумок за </w:t>
      </w:r>
      <w:r w:rsidR="00504F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розділом «Шевченкове слово»</w:t>
      </w:r>
    </w:p>
    <w:p w14:paraId="441644E5" w14:textId="77777777" w:rsidR="00986588" w:rsidRPr="00986588" w:rsidRDefault="00D23FDD" w:rsidP="00AC2A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; виховувати доброзичливість, шанобливе став</w:t>
      </w:r>
      <w:r w:rsidR="00883EFA">
        <w:rPr>
          <w:rFonts w:ascii="Times New Roman" w:hAnsi="Times New Roman" w:cs="Times New Roman"/>
          <w:sz w:val="28"/>
          <w:szCs w:val="28"/>
          <w:lang w:val="uk-UA"/>
        </w:rPr>
        <w:t>лення до оточуючих, до природи.</w:t>
      </w:r>
    </w:p>
    <w:p w14:paraId="437D0647" w14:textId="65AD0E7B" w:rsidR="006C2A7E" w:rsidRPr="006C2A7E" w:rsidRDefault="006C2A7E" w:rsidP="006C2A7E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6C2A7E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10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9.</w:t>
      </w:r>
    </w:p>
    <w:p w14:paraId="2E66A2DE" w14:textId="38A93B69" w:rsidR="006C2A7E" w:rsidRDefault="006C2A7E" w:rsidP="006C2A7E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6C2A7E"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Презентація: </w:t>
      </w:r>
      <w:hyperlink r:id="rId5" w:history="1">
        <w:r w:rsidR="00F51B7B" w:rsidRPr="000F20A7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https://docs.google.com/presentation/d/1ojM4iH6ZtfCaHvkgsQHuuFQUK9ZWjazR/edit?usp=sharing&amp;ouid=105968455203272795430&amp;rtpof=true&amp;sd=true</w:t>
        </w:r>
      </w:hyperlink>
    </w:p>
    <w:p w14:paraId="6FBD9117" w14:textId="77777777" w:rsidR="006C2A7E" w:rsidRPr="006C2A7E" w:rsidRDefault="006C2A7E" w:rsidP="006C2A7E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3282E6A8" w14:textId="3634D6FA" w:rsidR="006C2A7E" w:rsidRDefault="006C2A7E" w:rsidP="006C2A7E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6C2A7E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6C2A7E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6C2A7E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1B5F2BF5" w14:textId="3FB69CDF" w:rsidR="006C2A7E" w:rsidRPr="006C2A7E" w:rsidRDefault="006C2A7E" w:rsidP="006C2A7E">
      <w:pPr>
        <w:ind w:firstLine="426"/>
        <w:rPr>
          <w:bCs/>
          <w:sz w:val="28"/>
          <w:szCs w:val="28"/>
        </w:rPr>
      </w:pPr>
      <w:r w:rsidRPr="009E5482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</w:rPr>
        <w:t>2-4</w:t>
      </w:r>
      <w:r w:rsidRPr="009E548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C2A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Читацька розминка. Прочитай </w:t>
      </w:r>
      <w:proofErr w:type="spellStart"/>
      <w:r w:rsidRPr="006C2A7E">
        <w:rPr>
          <w:rFonts w:ascii="Times New Roman" w:hAnsi="Times New Roman" w:cs="Times New Roman"/>
          <w:bCs/>
          <w:sz w:val="28"/>
          <w:szCs w:val="28"/>
          <w:lang w:val="uk-UA"/>
        </w:rPr>
        <w:t>чистомовки</w:t>
      </w:r>
      <w:proofErr w:type="spellEnd"/>
      <w:r w:rsidRPr="006C2A7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ED81AFC" w14:textId="77777777" w:rsidR="006C2A7E" w:rsidRPr="00972173" w:rsidRDefault="006C2A7E" w:rsidP="006C2A7E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лайд8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над скоромовкою</w:t>
      </w:r>
    </w:p>
    <w:p w14:paraId="40F57933" w14:textId="301B26D6" w:rsidR="00502742" w:rsidRDefault="0050274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2A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Знаю…</w:t>
      </w:r>
    </w:p>
    <w:p w14:paraId="24378042" w14:textId="67E7E6CB"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2A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Розумію, можу пояснити…</w:t>
      </w:r>
    </w:p>
    <w:p w14:paraId="35FBACE0" w14:textId="17656F5A" w:rsidR="00AC2A2F" w:rsidRDefault="006F2D2B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2A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7-11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2A2F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Вмію…</w:t>
      </w:r>
    </w:p>
    <w:p w14:paraId="1323CF51" w14:textId="34C37058" w:rsidR="00AC2A2F" w:rsidRDefault="00AC2A2F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2A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Виявляю ставлення, почуття…</w:t>
      </w:r>
    </w:p>
    <w:p w14:paraId="5FD5124B" w14:textId="1E43D85A" w:rsidR="00986588" w:rsidRDefault="00986588" w:rsidP="00AC2A2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C2A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Фізкультхвилинка.</w:t>
      </w:r>
    </w:p>
    <w:p w14:paraId="61E21497" w14:textId="271C43F6" w:rsidR="006C2A7E" w:rsidRDefault="006C2A7E" w:rsidP="006C2A7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C2A7E">
        <w:rPr>
          <w:rFonts w:ascii="Times New Roman" w:hAnsi="Times New Roman" w:cs="Times New Roman"/>
          <w:sz w:val="28"/>
          <w:szCs w:val="28"/>
          <w:lang w:val="uk-UA"/>
        </w:rPr>
        <w:t>Згадай!</w:t>
      </w:r>
    </w:p>
    <w:p w14:paraId="01C3763F" w14:textId="77777777" w:rsidR="006C2A7E" w:rsidRPr="006C2A7E" w:rsidRDefault="006C2A7E" w:rsidP="006C2A7E">
      <w:pPr>
        <w:ind w:firstLine="360"/>
        <w:rPr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C2A7E">
        <w:rPr>
          <w:rFonts w:ascii="Times New Roman" w:hAnsi="Times New Roman" w:cs="Times New Roman"/>
          <w:bCs/>
          <w:sz w:val="28"/>
          <w:szCs w:val="28"/>
          <w:lang w:val="uk-UA"/>
        </w:rPr>
        <w:t>Устав потрібні склади.</w:t>
      </w:r>
    </w:p>
    <w:p w14:paraId="6BC80681" w14:textId="513F606A" w:rsidR="006C2A7E" w:rsidRPr="006C2A7E" w:rsidRDefault="006C2A7E" w:rsidP="006C2A7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855DA">
        <w:rPr>
          <w:rFonts w:ascii="Times New Roman" w:hAnsi="Times New Roman" w:cs="Times New Roman"/>
          <w:bCs/>
          <w:sz w:val="28"/>
          <w:szCs w:val="28"/>
          <w:lang w:val="uk-UA"/>
        </w:rPr>
        <w:t>Утвори з поданих слів назви прочитаних оповідань.</w:t>
      </w:r>
    </w:p>
    <w:p w14:paraId="42819DE5" w14:textId="4817DC4A" w:rsidR="006C2A7E" w:rsidRPr="006C2A7E" w:rsidRDefault="006C2A7E" w:rsidP="006C2A7E">
      <w:pPr>
        <w:ind w:firstLine="360"/>
        <w:rPr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17-18.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C2A7E">
        <w:rPr>
          <w:rFonts w:ascii="Times New Roman" w:hAnsi="Times New Roman" w:cs="Times New Roman"/>
          <w:bCs/>
          <w:sz w:val="28"/>
          <w:szCs w:val="28"/>
          <w:lang w:val="uk-UA"/>
        </w:rPr>
        <w:t>Роз'єднай слова із вірша Тараса Шевченка.</w:t>
      </w:r>
    </w:p>
    <w:p w14:paraId="781DC663" w14:textId="77777777" w:rsidR="006C2A7E" w:rsidRPr="006C2A7E" w:rsidRDefault="006C2A7E" w:rsidP="006C2A7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6C2A7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Намалюй ілюстрацію до улюбленого твору.</w:t>
      </w:r>
    </w:p>
    <w:p w14:paraId="5E337621" w14:textId="78C80097" w:rsidR="006C2A7E" w:rsidRPr="006C2A7E" w:rsidRDefault="006C2A7E" w:rsidP="006C2A7E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930E0F" wp14:editId="73F73535">
            <wp:simplePos x="0" y="0"/>
            <wp:positionH relativeFrom="column">
              <wp:posOffset>5419725</wp:posOffset>
            </wp:positionH>
            <wp:positionV relativeFrom="paragraph">
              <wp:posOffset>59055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D5790" w14:textId="4F016BDD" w:rsidR="006C2A7E" w:rsidRPr="006C5123" w:rsidRDefault="006C2A7E" w:rsidP="006C2A7E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малюнок учителю:</w:t>
      </w:r>
    </w:p>
    <w:p w14:paraId="4E84F6B8" w14:textId="19D88A22" w:rsidR="006C2A7E" w:rsidRDefault="006C2A7E" w:rsidP="006C2A7E">
      <w:pPr>
        <w:pStyle w:val="a8"/>
        <w:numPr>
          <w:ilvl w:val="0"/>
          <w:numId w:val="1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5DF9CEA7" w14:textId="617A1009" w:rsidR="006C2A7E" w:rsidRPr="00F90DBA" w:rsidRDefault="006C2A7E" w:rsidP="006C2A7E">
      <w:pPr>
        <w:pStyle w:val="a8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ind w:hanging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F90DB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C51357B" w14:textId="566ACD5C" w:rsidR="0011093D" w:rsidRPr="006C2D0C" w:rsidRDefault="00C049EA" w:rsidP="006C2A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bookmarkStart w:id="0" w:name="_GoBack"/>
      <w:bookmarkEnd w:id="0"/>
    </w:p>
    <w:sectPr w:rsidR="0011093D" w:rsidRPr="006C2D0C" w:rsidSect="00504FCC">
      <w:pgSz w:w="11906" w:h="16838"/>
      <w:pgMar w:top="709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91563644"/>
    <w:lvl w:ilvl="0" w:tplc="245A0D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A7477"/>
    <w:rsid w:val="002D131A"/>
    <w:rsid w:val="00345FAB"/>
    <w:rsid w:val="00366726"/>
    <w:rsid w:val="0037475F"/>
    <w:rsid w:val="003855DA"/>
    <w:rsid w:val="0039023D"/>
    <w:rsid w:val="003B594D"/>
    <w:rsid w:val="003D2929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04FCC"/>
    <w:rsid w:val="00527E8B"/>
    <w:rsid w:val="005318D9"/>
    <w:rsid w:val="00537AF5"/>
    <w:rsid w:val="005B3671"/>
    <w:rsid w:val="005B7FF1"/>
    <w:rsid w:val="005C1F82"/>
    <w:rsid w:val="005E0DFB"/>
    <w:rsid w:val="00622317"/>
    <w:rsid w:val="00670534"/>
    <w:rsid w:val="0069370A"/>
    <w:rsid w:val="006A0778"/>
    <w:rsid w:val="006A66AF"/>
    <w:rsid w:val="006B36FE"/>
    <w:rsid w:val="006C2A7E"/>
    <w:rsid w:val="006C2D0C"/>
    <w:rsid w:val="006F2D2B"/>
    <w:rsid w:val="0074154A"/>
    <w:rsid w:val="00756F71"/>
    <w:rsid w:val="007A563C"/>
    <w:rsid w:val="007A5B55"/>
    <w:rsid w:val="007E4492"/>
    <w:rsid w:val="007F29C5"/>
    <w:rsid w:val="008614D8"/>
    <w:rsid w:val="008730A1"/>
    <w:rsid w:val="00883EFA"/>
    <w:rsid w:val="008B7674"/>
    <w:rsid w:val="008C763E"/>
    <w:rsid w:val="00900314"/>
    <w:rsid w:val="00954CBA"/>
    <w:rsid w:val="00977143"/>
    <w:rsid w:val="00986588"/>
    <w:rsid w:val="009E0A23"/>
    <w:rsid w:val="00A241ED"/>
    <w:rsid w:val="00A32882"/>
    <w:rsid w:val="00AA13AD"/>
    <w:rsid w:val="00AA7BD3"/>
    <w:rsid w:val="00AC2A2F"/>
    <w:rsid w:val="00B35A51"/>
    <w:rsid w:val="00B556A1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81F11"/>
    <w:rsid w:val="00EC12D8"/>
    <w:rsid w:val="00F51B7B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3B7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6C2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ojM4iH6ZtfCaHvkgsQHuuFQUK9ZWjazR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22</cp:revision>
  <dcterms:created xsi:type="dcterms:W3CDTF">2019-08-16T17:19:00Z</dcterms:created>
  <dcterms:modified xsi:type="dcterms:W3CDTF">2022-03-24T10:39:00Z</dcterms:modified>
</cp:coreProperties>
</file>