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1E" w:rsidRDefault="00B2551E" w:rsidP="00B2551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«25</w:t>
      </w:r>
      <w:r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 року</w:t>
      </w:r>
    </w:p>
    <w:p w:rsidR="00B2551E" w:rsidRPr="00B2551E" w:rsidRDefault="00B2551E" w:rsidP="00B2551E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2551E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B2551E" w:rsidRPr="00B2551E" w:rsidRDefault="00B2551E" w:rsidP="00B2551E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2551E">
        <w:rPr>
          <w:rFonts w:ascii="Times New Roman" w:hAnsi="Times New Roman" w:cs="Times New Roman"/>
          <w:b/>
          <w:sz w:val="28"/>
          <w:lang w:val="uk-UA"/>
        </w:rPr>
        <w:t>Предмет: літературне читання</w:t>
      </w:r>
    </w:p>
    <w:p w:rsidR="00B2551E" w:rsidRPr="00B2551E" w:rsidRDefault="00B2551E" w:rsidP="00B2551E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2551E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B2551E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B2551E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B2551E" w:rsidRPr="00B2551E" w:rsidRDefault="00B2551E" w:rsidP="00B2551E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93645" w:rsidRPr="00B2551E" w:rsidRDefault="00B2551E" w:rsidP="004A58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51E">
        <w:rPr>
          <w:rFonts w:ascii="Times New Roman" w:hAnsi="Times New Roman" w:cs="Times New Roman"/>
          <w:sz w:val="28"/>
          <w:szCs w:val="28"/>
          <w:lang w:val="uk-UA"/>
        </w:rPr>
        <w:t>Урок № 111.</w:t>
      </w:r>
      <w:r w:rsidRPr="00B255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551E">
        <w:rPr>
          <w:rStyle w:val="a5"/>
          <w:rFonts w:ascii="Times New Roman" w:hAnsi="Times New Roman" w:cs="Times New Roman"/>
          <w:sz w:val="28"/>
          <w:szCs w:val="28"/>
          <w:lang w:val="uk-UA"/>
        </w:rPr>
        <w:t>Підсумкова перевірка. Навичка читання вголос</w:t>
      </w:r>
      <w:r w:rsidRPr="00B2551E">
        <w:rPr>
          <w:rStyle w:val="a5"/>
          <w:rFonts w:ascii="Times New Roman" w:hAnsi="Times New Roman" w:cs="Times New Roman"/>
          <w:sz w:val="28"/>
          <w:szCs w:val="28"/>
          <w:lang w:val="uk-UA"/>
        </w:rPr>
        <w:t>.</w:t>
      </w:r>
    </w:p>
    <w:p w:rsidR="005140DF" w:rsidRPr="005140DF" w:rsidRDefault="005140DF" w:rsidP="005140DF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0DF">
        <w:rPr>
          <w:rStyle w:val="a5"/>
          <w:rFonts w:ascii="Times New Roman" w:hAnsi="Times New Roman" w:cs="Times New Roman"/>
          <w:sz w:val="28"/>
          <w:szCs w:val="28"/>
          <w:lang w:val="uk-UA"/>
        </w:rPr>
        <w:t>Мета:</w:t>
      </w:r>
      <w:r w:rsidRPr="005140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5140DF">
        <w:rPr>
          <w:rFonts w:ascii="Times New Roman" w:hAnsi="Times New Roman" w:cs="Times New Roman"/>
          <w:sz w:val="28"/>
          <w:szCs w:val="28"/>
          <w:lang w:val="uk-UA"/>
        </w:rPr>
        <w:t>перевірити сформованість навичок читання; розвивати читацькі навички, словесну творчість учнів, уяву; виховувати цікавість до навколишнього світу.</w:t>
      </w:r>
    </w:p>
    <w:p w:rsidR="004A58A2" w:rsidRPr="005140DF" w:rsidRDefault="004A58A2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551E" w:rsidRDefault="00B2551E" w:rsidP="00B2551E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B2551E" w:rsidRDefault="00B2551E" w:rsidP="00B2551E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Артикуляційні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:rsidR="00B2551E" w:rsidRDefault="00B2551E" w:rsidP="00B2551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Вправа «Конячки» </w:t>
      </w:r>
    </w:p>
    <w:p w:rsidR="00B2551E" w:rsidRDefault="00B2551E" w:rsidP="00B255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Посміхнутися, відкрити рот. Кінчиком язика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поцокати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 конячка.</w:t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1504315</wp:posOffset>
            </wp:positionH>
            <wp:positionV relativeFrom="paragraph">
              <wp:posOffset>263525</wp:posOffset>
            </wp:positionV>
            <wp:extent cx="2847975" cy="1348105"/>
            <wp:effectExtent l="38100" t="38100" r="47625" b="42545"/>
            <wp:wrapThrough wrapText="bothSides">
              <wp:wrapPolygon edited="0">
                <wp:start x="-289" y="-610"/>
                <wp:lineTo x="-289" y="21976"/>
                <wp:lineTo x="21817" y="21976"/>
                <wp:lineTo x="21817" y="-610"/>
                <wp:lineTo x="-289" y="-610"/>
              </wp:wrapPolygon>
            </wp:wrapThrough>
            <wp:docPr id="7" name="Рисунок 7" descr="Комплекс упражнений артикуляционной гимнастика на звук Р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лекс упражнений артикуляционной гимнастика на звук Р в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t="13252" r="1041" b="19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4810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spacing w:after="0" w:line="240" w:lineRule="auto"/>
        <w:ind w:left="709" w:hanging="142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Вправа «Смачне варення»</w:t>
      </w:r>
    </w:p>
    <w:p w:rsidR="00B2551E" w:rsidRDefault="00B2551E" w:rsidP="00B2551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Посміхнутися, відкрити рот. Висунути широкий язик, облизати верхню губу та заховати язик у глиб рота.</w:t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229235</wp:posOffset>
            </wp:positionV>
            <wp:extent cx="2609850" cy="1235710"/>
            <wp:effectExtent l="38100" t="38100" r="38100" b="40640"/>
            <wp:wrapThrough wrapText="bothSides">
              <wp:wrapPolygon edited="0">
                <wp:start x="-315" y="-666"/>
                <wp:lineTo x="-315" y="21977"/>
                <wp:lineTo x="21758" y="21977"/>
                <wp:lineTo x="21758" y="-666"/>
                <wp:lineTo x="-315" y="-666"/>
              </wp:wrapPolygon>
            </wp:wrapThrough>
            <wp:docPr id="6" name="Рисунок 6" descr="Упражнение Варен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пражнение Варень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13712" r="821" b="19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357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Вправа «Чистимо» зубки</w:t>
      </w:r>
    </w:p>
    <w:p w:rsidR="00B2551E" w:rsidRDefault="00B2551E" w:rsidP="00B255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Посміхнутися, відкрити рот. Кінчиком язика «почистити» з зовнішньої сторони верхні, потім нижні зубки.</w:t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09130C" w:rsidP="00B255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17780</wp:posOffset>
            </wp:positionV>
            <wp:extent cx="2409825" cy="1162050"/>
            <wp:effectExtent l="38100" t="38100" r="47625" b="38100"/>
            <wp:wrapThrough wrapText="bothSides">
              <wp:wrapPolygon edited="0">
                <wp:start x="-342" y="-708"/>
                <wp:lineTo x="-342" y="21954"/>
                <wp:lineTo x="21856" y="21954"/>
                <wp:lineTo x="21856" y="-708"/>
                <wp:lineTo x="-342" y="-708"/>
              </wp:wrapPolygon>
            </wp:wrapThrough>
            <wp:docPr id="4" name="Рисунок 4" descr="Артикуляционная гимнастика для звука Л в картинках и стих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ртикуляционная гимнастика для звука Л в картинках и стиха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" t="13698" r="3329" b="2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09130C" w:rsidRDefault="0009130C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Вправа «Маляр»</w:t>
      </w:r>
    </w:p>
    <w:p w:rsidR="00B2551E" w:rsidRDefault="00B2551E" w:rsidP="00B255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Посміхнутися, відкрити рот та «пофарбувати» кінчиком язика тверде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ньобо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, роблячи язиком вперед-назад.</w:t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193040</wp:posOffset>
            </wp:positionV>
            <wp:extent cx="2457450" cy="1187450"/>
            <wp:effectExtent l="38100" t="38100" r="38100" b="31750"/>
            <wp:wrapThrough wrapText="bothSides">
              <wp:wrapPolygon edited="0">
                <wp:start x="-335" y="-693"/>
                <wp:lineTo x="-335" y="21831"/>
                <wp:lineTo x="21767" y="21831"/>
                <wp:lineTo x="21767" y="-693"/>
                <wp:lineTo x="-335" y="-693"/>
              </wp:wrapPolygon>
            </wp:wrapThrough>
            <wp:docPr id="3" name="Рисунок 3" descr="Артикуляционная гимнастика для звука Л в картинках и стих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тикуляционная гимнастика для звука Л в картинках и стиха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12924" r="1064" b="19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874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Вправа «Акула» </w:t>
      </w:r>
    </w:p>
    <w:p w:rsidR="00B2551E" w:rsidRDefault="00B2551E" w:rsidP="00B25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Широко відкрити рот, посувати нижньою щелепою вліво-вправо.</w:t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182880</wp:posOffset>
            </wp:positionV>
            <wp:extent cx="2352675" cy="1156335"/>
            <wp:effectExtent l="38100" t="38100" r="47625" b="43815"/>
            <wp:wrapThrough wrapText="bothSides">
              <wp:wrapPolygon edited="0">
                <wp:start x="-350" y="-712"/>
                <wp:lineTo x="-350" y="22063"/>
                <wp:lineTo x="21862" y="22063"/>
                <wp:lineTo x="21862" y="-712"/>
                <wp:lineTo x="-350" y="-712"/>
              </wp:wrapPolygon>
            </wp:wrapThrough>
            <wp:docPr id="2" name="Рисунок 2" descr="Артикуляционная гимнастика при дизартрии в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ртикуляционная гимнастика при дизартрии в картинк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" t="11324" r="1509" b="1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563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</w:p>
    <w:p w:rsidR="00B2551E" w:rsidRDefault="00B2551E" w:rsidP="00B25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Вправа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Задми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свічки»</w:t>
      </w:r>
    </w:p>
    <w:p w:rsidR="00B2551E" w:rsidRDefault="00B2551E" w:rsidP="00B255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Уявіть, що перед вами – іменинний торт. На ньому багато маленьких свічок. Зробіть глибокий вдих і намагайтеся задути якомога більше свічок. </w:t>
      </w:r>
    </w:p>
    <w:p w:rsidR="00B2551E" w:rsidRDefault="00B2551E" w:rsidP="00B255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43815</wp:posOffset>
            </wp:positionV>
            <wp:extent cx="1123950" cy="988695"/>
            <wp:effectExtent l="0" t="0" r="0" b="1905"/>
            <wp:wrapThrough wrapText="bothSides">
              <wp:wrapPolygon edited="0">
                <wp:start x="9519" y="0"/>
                <wp:lineTo x="5125" y="0"/>
                <wp:lineTo x="732" y="3746"/>
                <wp:lineTo x="0" y="8324"/>
                <wp:lineTo x="0" y="18728"/>
                <wp:lineTo x="1464" y="20393"/>
                <wp:lineTo x="3295" y="21225"/>
                <wp:lineTo x="16108" y="21225"/>
                <wp:lineTo x="16841" y="21225"/>
                <wp:lineTo x="20136" y="19977"/>
                <wp:lineTo x="21234" y="18312"/>
                <wp:lineTo x="21234" y="7491"/>
                <wp:lineTo x="20502" y="6659"/>
                <wp:lineTo x="16841" y="0"/>
                <wp:lineTo x="9519" y="0"/>
              </wp:wrapPolygon>
            </wp:wrapThrough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хожее изображение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1E" w:rsidRDefault="00B2551E" w:rsidP="00B2551E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51E" w:rsidRDefault="00B2551E" w:rsidP="00B2551E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51E" w:rsidRDefault="00B2551E" w:rsidP="00B2551E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51E" w:rsidRDefault="00B2551E" w:rsidP="00B2551E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Прочитайте скоромовку.</w:t>
      </w:r>
    </w:p>
    <w:p w:rsidR="00B2551E" w:rsidRDefault="00B2551E" w:rsidP="00B2551E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Сів шпак на шпаківню,</w:t>
      </w:r>
    </w:p>
    <w:p w:rsidR="00B2551E" w:rsidRDefault="00B2551E" w:rsidP="00B2551E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Заспівав шпак півню:</w:t>
      </w:r>
    </w:p>
    <w:p w:rsidR="00B2551E" w:rsidRDefault="00B2551E" w:rsidP="00B2551E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«Ти не вмієш так, як я,</w:t>
      </w:r>
    </w:p>
    <w:p w:rsidR="00B2551E" w:rsidRDefault="00B2551E" w:rsidP="00B2551E">
      <w:pPr>
        <w:spacing w:after="0" w:line="276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Так, як ти, не вмію я».</w:t>
      </w:r>
    </w:p>
    <w:p w:rsidR="00B2551E" w:rsidRDefault="00B2551E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B2551E" w:rsidRDefault="00B2551E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Сьогодні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перевірем</w:t>
      </w:r>
      <w:r w:rsidR="00FA25E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proofErr w:type="spellEnd"/>
      <w:r w:rsidR="00FA25E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 ви навчилися читати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B2551E" w:rsidRDefault="00B2551E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A58A2" w:rsidRPr="00681858" w:rsidRDefault="004A58A2" w:rsidP="00FA25E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uk-UA"/>
        </w:rPr>
      </w:pPr>
      <w:r w:rsidRPr="0068185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uk-UA"/>
        </w:rPr>
        <w:t xml:space="preserve">Норма швидкості читання у ІІ семестрі 2 класу становить 50-60 слів за хвилину. Окрім швидкості читання, перевіряються також такі навички читання, як правильність, </w:t>
      </w:r>
      <w:proofErr w:type="spellStart"/>
      <w:r w:rsidRPr="0068185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uk-UA"/>
        </w:rPr>
        <w:t>усвідомленність</w:t>
      </w:r>
      <w:proofErr w:type="spellEnd"/>
      <w:r w:rsidRPr="0068185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uk-UA"/>
        </w:rPr>
        <w:t xml:space="preserve"> та виразність.</w:t>
      </w:r>
    </w:p>
    <w:p w:rsidR="00BC10AA" w:rsidRPr="00681858" w:rsidRDefault="00BC10AA" w:rsidP="00FA25E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uk-UA"/>
        </w:rPr>
      </w:pPr>
      <w:r w:rsidRPr="0068185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uk-UA"/>
        </w:rPr>
        <w:t>Для перевірки техніки читання вголос потрібно прочитати поданий текст за 1 хвилину. Після закінчення часу познач, де ти зупинився, та порахуй кількість слів. Дочитай текст до кінця та дай відповіді на запитання.</w:t>
      </w:r>
    </w:p>
    <w:p w:rsidR="00BC10AA" w:rsidRDefault="00BC10AA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25E5" w:rsidRPr="00FA25E5" w:rsidRDefault="00FA25E5" w:rsidP="00FA25E5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b/>
          <w:sz w:val="28"/>
          <w:szCs w:val="28"/>
          <w:lang w:val="uk-UA"/>
        </w:rPr>
        <w:t>Рідне село</w:t>
      </w:r>
    </w:p>
    <w:p w:rsidR="00FA25E5" w:rsidRPr="00FA25E5" w:rsidRDefault="00FA25E5" w:rsidP="00FA25E5">
      <w:pPr>
        <w:tabs>
          <w:tab w:val="left" w:pos="567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  Приїхав Тарасик із села в гості до дідуся, який жив у великому місті. Дідусь вирішив показати онукові місто.</w:t>
      </w:r>
    </w:p>
    <w:p w:rsidR="00FA25E5" w:rsidRP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   Скільки цікавого побачив хлопчик! І багатоповерхові будинки, і метро, і трамваї, і тролейбуси. Побували вони з дідусем і в цирку.                  </w:t>
      </w:r>
    </w:p>
    <w:p w:rsidR="00FA25E5" w:rsidRP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  Повернувся Тарасик утомлений, але задоволений.</w:t>
      </w:r>
    </w:p>
    <w:p w:rsidR="00FA25E5" w:rsidRP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 - Ну як? Сподобалося тобі наше місто? – запитав</w:t>
      </w:r>
    </w:p>
    <w:p w:rsidR="00FA25E5" w:rsidRP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дідусь.</w:t>
      </w:r>
    </w:p>
    <w:p w:rsidR="00FA25E5" w:rsidRP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  - Ще й як, - весело відповів Тарасик.</w:t>
      </w:r>
    </w:p>
    <w:p w:rsidR="00FA25E5" w:rsidRP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  - Може зостанешся з нами, ходитимеш тут до школи?</w:t>
      </w:r>
    </w:p>
    <w:p w:rsid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 xml:space="preserve">   - Ні, дідусю, краще в селі житиму. Там мама й тато, сестричка Оксанка, песик Бровко, корова Лиска. І садок наш гарний. А річка яка! А ліс! Усього не перелічиш… </w:t>
      </w:r>
    </w:p>
    <w:p w:rsidR="00FA25E5" w:rsidRDefault="00FA25E5" w:rsidP="00FA25E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25E5" w:rsidRDefault="00FA25E5" w:rsidP="00FA25E5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b/>
          <w:sz w:val="28"/>
          <w:szCs w:val="28"/>
          <w:lang w:val="uk-UA"/>
        </w:rPr>
        <w:t>Дай відповіді на запитання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25E5" w:rsidRPr="00FA25E5" w:rsidRDefault="00FA25E5" w:rsidP="00FA25E5">
      <w:pPr>
        <w:pStyle w:val="a4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>Що побачив Тарасик у місті?</w:t>
      </w:r>
    </w:p>
    <w:p w:rsidR="00FA25E5" w:rsidRPr="00FA25E5" w:rsidRDefault="00FA25E5" w:rsidP="00FA25E5">
      <w:pPr>
        <w:pStyle w:val="a4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>Чим місто відрізняється від села?</w:t>
      </w:r>
    </w:p>
    <w:p w:rsidR="00FA25E5" w:rsidRPr="00FA25E5" w:rsidRDefault="00FA25E5" w:rsidP="00FA25E5">
      <w:pPr>
        <w:pStyle w:val="a4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>Чому Тарасик не залишився у місті?</w:t>
      </w:r>
    </w:p>
    <w:p w:rsidR="00FA25E5" w:rsidRPr="00FA25E5" w:rsidRDefault="00FA25E5" w:rsidP="00FA25E5">
      <w:pPr>
        <w:pStyle w:val="a4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5E5">
        <w:rPr>
          <w:rFonts w:ascii="Times New Roman" w:hAnsi="Times New Roman" w:cs="Times New Roman"/>
          <w:sz w:val="28"/>
          <w:szCs w:val="28"/>
          <w:lang w:val="uk-UA"/>
        </w:rPr>
        <w:t>А чи був ти коли-небудь у селі?</w:t>
      </w:r>
    </w:p>
    <w:p w:rsidR="002935BC" w:rsidRDefault="002935BC" w:rsidP="00FA25E5">
      <w:pPr>
        <w:pStyle w:val="a4"/>
        <w:spacing w:after="0" w:line="360" w:lineRule="auto"/>
        <w:ind w:left="114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35BC" w:rsidRDefault="00F95777" w:rsidP="002935BC">
      <w:pPr>
        <w:rPr>
          <w:lang w:val="uk-UA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227965</wp:posOffset>
            </wp:positionV>
            <wp:extent cx="1195705" cy="1365885"/>
            <wp:effectExtent l="0" t="0" r="4445" b="5715"/>
            <wp:wrapNone/>
            <wp:docPr id="8" name="Рисунок 8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EFB" w:rsidRDefault="00A54EFB" w:rsidP="00A54EFB">
      <w:pPr>
        <w:pStyle w:val="a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Відправ результат виконаного завдання учителю:</w:t>
      </w:r>
    </w:p>
    <w:p w:rsidR="00A54EFB" w:rsidRDefault="00A54EFB" w:rsidP="00A54EFB">
      <w:pPr>
        <w:pStyle w:val="a6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95777" w:rsidRDefault="00A54EFB" w:rsidP="00A54EFB">
      <w:pPr>
        <w:pStyle w:val="a6"/>
        <w:numPr>
          <w:ilvl w:val="0"/>
          <w:numId w:val="4"/>
        </w:numPr>
        <w:shd w:val="clear" w:color="auto" w:fill="FFFFFF"/>
        <w:tabs>
          <w:tab w:val="left" w:pos="284"/>
          <w:tab w:val="left" w:pos="993"/>
        </w:tabs>
        <w:ind w:left="0" w:firstLine="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A58A2" w:rsidRPr="004A58A2" w:rsidRDefault="004A58A2" w:rsidP="00F95777">
      <w:pPr>
        <w:tabs>
          <w:tab w:val="left" w:pos="28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A58A2" w:rsidRPr="004A58A2" w:rsidSect="00B2551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6530"/>
    <w:multiLevelType w:val="hybridMultilevel"/>
    <w:tmpl w:val="7930853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31CE1"/>
    <w:multiLevelType w:val="hybridMultilevel"/>
    <w:tmpl w:val="8BB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D"/>
    <w:rsid w:val="0009130C"/>
    <w:rsid w:val="001A60CB"/>
    <w:rsid w:val="002935BC"/>
    <w:rsid w:val="004A58A2"/>
    <w:rsid w:val="005140DF"/>
    <w:rsid w:val="00681858"/>
    <w:rsid w:val="00A122ED"/>
    <w:rsid w:val="00A54EFB"/>
    <w:rsid w:val="00B2551E"/>
    <w:rsid w:val="00BC10AA"/>
    <w:rsid w:val="00F93645"/>
    <w:rsid w:val="00F95777"/>
    <w:rsid w:val="00F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CB02"/>
  <w15:chartTrackingRefBased/>
  <w15:docId w15:val="{8956F8A0-DAD0-4385-A953-339DDA9F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60CB"/>
    <w:rPr>
      <w:i/>
      <w:iCs/>
    </w:rPr>
  </w:style>
  <w:style w:type="paragraph" w:styleId="a4">
    <w:name w:val="List Paragraph"/>
    <w:basedOn w:val="a"/>
    <w:uiPriority w:val="34"/>
    <w:qFormat/>
    <w:rsid w:val="00B2551E"/>
    <w:pPr>
      <w:spacing w:line="256" w:lineRule="auto"/>
      <w:ind w:left="720"/>
      <w:contextualSpacing/>
    </w:pPr>
    <w:rPr>
      <w:lang w:val="en-US"/>
    </w:rPr>
  </w:style>
  <w:style w:type="character" w:styleId="a5">
    <w:name w:val="Strong"/>
    <w:basedOn w:val="a0"/>
    <w:uiPriority w:val="22"/>
    <w:qFormat/>
    <w:rsid w:val="00B2551E"/>
    <w:rPr>
      <w:b/>
      <w:bCs/>
    </w:rPr>
  </w:style>
  <w:style w:type="paragraph" w:styleId="a6">
    <w:name w:val="No Spacing"/>
    <w:uiPriority w:val="1"/>
    <w:qFormat/>
    <w:rsid w:val="005140DF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51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Liliya</cp:lastModifiedBy>
  <cp:revision>11</cp:revision>
  <dcterms:created xsi:type="dcterms:W3CDTF">2022-05-13T11:48:00Z</dcterms:created>
  <dcterms:modified xsi:type="dcterms:W3CDTF">2022-05-24T18:42:00Z</dcterms:modified>
</cp:coreProperties>
</file>