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4FA692" w14:textId="1A6A9B57" w:rsidR="00EB1147" w:rsidRDefault="00EB1147" w:rsidP="00EB1147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«26</w:t>
      </w:r>
      <w:r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січня</w:t>
      </w:r>
      <w:r w:rsidRPr="00386AD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2022</w:t>
      </w:r>
      <w:r w:rsidRPr="00A241ED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14:paraId="61B6141E" w14:textId="77777777" w:rsidR="00EB1147" w:rsidRPr="009F4C34" w:rsidRDefault="00EB1147" w:rsidP="00EB114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14:paraId="212E9E03" w14:textId="77777777" w:rsidR="00EB1147" w:rsidRPr="009F4C34" w:rsidRDefault="00EB1147" w:rsidP="00EB114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літературне читання</w:t>
      </w:r>
    </w:p>
    <w:p w14:paraId="1470AE23" w14:textId="76D79A7F" w:rsidR="00EB1147" w:rsidRDefault="00EB1147" w:rsidP="00EB114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9F4C34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9F4C34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14:paraId="484EF5EB" w14:textId="77777777" w:rsidR="00EB1147" w:rsidRDefault="00EB1147" w:rsidP="00EB114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14:paraId="085430D7" w14:textId="1F2F480D" w:rsidR="00301089" w:rsidRPr="001616F2" w:rsidRDefault="00C8129E" w:rsidP="00301089">
      <w:pPr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2308C">
        <w:rPr>
          <w:rFonts w:ascii="Times New Roman" w:hAnsi="Times New Roman" w:cs="Times New Roman"/>
          <w:bCs/>
          <w:sz w:val="28"/>
          <w:szCs w:val="28"/>
          <w:lang w:val="uk-UA"/>
        </w:rPr>
        <w:t>Урок №</w:t>
      </w:r>
      <w:r w:rsidR="008D13EF" w:rsidRPr="00A230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B1147">
        <w:rPr>
          <w:rFonts w:ascii="Times New Roman" w:hAnsi="Times New Roman" w:cs="Times New Roman"/>
          <w:bCs/>
          <w:sz w:val="28"/>
          <w:szCs w:val="28"/>
          <w:lang w:val="uk-UA"/>
        </w:rPr>
        <w:t>61</w:t>
      </w:r>
      <w:r w:rsidR="003D5668" w:rsidRPr="00A230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616F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Незвичайна мрія. О. </w:t>
      </w:r>
      <w:proofErr w:type="spellStart"/>
      <w:r w:rsidR="001616F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Радушинська</w:t>
      </w:r>
      <w:proofErr w:type="spellEnd"/>
      <w:r w:rsidR="001616F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«Кишенькові гроші» (уривок із повісті «Щоденник Славка </w:t>
      </w:r>
      <w:proofErr w:type="spellStart"/>
      <w:r w:rsidR="001616F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Хоробрика</w:t>
      </w:r>
      <w:proofErr w:type="spellEnd"/>
      <w:r w:rsidR="001616F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, або Пригоди хлопчика-міліціонера)</w:t>
      </w:r>
    </w:p>
    <w:p w14:paraId="20E256A3" w14:textId="77777777" w:rsidR="00986588" w:rsidRPr="00986588" w:rsidRDefault="00030AE7" w:rsidP="00030AE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655ADC">
        <w:rPr>
          <w:rFonts w:ascii="Times New Roman" w:hAnsi="Times New Roman" w:cs="Times New Roman"/>
          <w:sz w:val="28"/>
          <w:szCs w:val="28"/>
          <w:lang w:val="uk-UA"/>
        </w:rPr>
        <w:t>навчати аналізувати та оцінювати поведінку і вчинки персонажів, основну думку твору; вдосконалювати навички правильного свідомого виразного читання, вміння передавати під час читання різні почуття героїв твору; розвивати зв’язне мовлення учнів, збагачувати словниковий запас; розширювати світогляд учнів; виховувати бажання вивчати і дотримувати правил культури спілкування.</w:t>
      </w:r>
    </w:p>
    <w:p w14:paraId="2339E8A7" w14:textId="6D2D50C4" w:rsidR="00EB1147" w:rsidRPr="00EB1147" w:rsidRDefault="00EB1147" w:rsidP="00EB114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EB1147">
        <w:rPr>
          <w:rFonts w:ascii="Times New Roman" w:hAnsi="Times New Roman" w:cs="Times New Roman"/>
          <w:sz w:val="28"/>
          <w:szCs w:val="32"/>
        </w:rPr>
        <w:t xml:space="preserve">Робота за </w:t>
      </w:r>
      <w:proofErr w:type="spellStart"/>
      <w:r w:rsidRPr="00EB1147">
        <w:rPr>
          <w:rFonts w:ascii="Times New Roman" w:hAnsi="Times New Roman" w:cs="Times New Roman"/>
          <w:sz w:val="28"/>
          <w:szCs w:val="32"/>
        </w:rPr>
        <w:t>підручником</w:t>
      </w:r>
      <w:proofErr w:type="spellEnd"/>
      <w:r w:rsidRPr="00EB1147">
        <w:rPr>
          <w:rFonts w:ascii="Times New Roman" w:hAnsi="Times New Roman" w:cs="Times New Roman"/>
          <w:sz w:val="28"/>
          <w:szCs w:val="32"/>
        </w:rPr>
        <w:t xml:space="preserve"> с. </w:t>
      </w:r>
      <w:r>
        <w:rPr>
          <w:rFonts w:ascii="Times New Roman" w:hAnsi="Times New Roman" w:cs="Times New Roman"/>
          <w:color w:val="C00000"/>
          <w:sz w:val="28"/>
          <w:szCs w:val="32"/>
        </w:rPr>
        <w:t>88-89</w:t>
      </w:r>
    </w:p>
    <w:p w14:paraId="7F9F159F" w14:textId="6F2F7FF8" w:rsidR="00EB1147" w:rsidRDefault="00EB1147" w:rsidP="00EB1147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F95B9B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14:paraId="0C4D371F" w14:textId="77777777" w:rsidR="00183E27" w:rsidRDefault="00183E27" w:rsidP="00EB1147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14:paraId="2B11132F" w14:textId="1049BFB9" w:rsidR="00EB1147" w:rsidRPr="00EB1147" w:rsidRDefault="00EB1147" w:rsidP="00EB1147">
      <w:pPr>
        <w:pStyle w:val="a4"/>
        <w:numPr>
          <w:ilvl w:val="0"/>
          <w:numId w:val="12"/>
        </w:numPr>
        <w:ind w:left="284" w:hanging="284"/>
        <w:rPr>
          <w:rFonts w:ascii="Times New Roman" w:hAnsi="Times New Roman" w:cs="Times New Roman"/>
          <w:sz w:val="28"/>
          <w:szCs w:val="28"/>
          <w:lang w:val="ru-RU"/>
        </w:rPr>
      </w:pPr>
      <w:r w:rsidRPr="00EB1147">
        <w:rPr>
          <w:rFonts w:ascii="Times New Roman" w:hAnsi="Times New Roman" w:cs="Times New Roman"/>
          <w:b/>
          <w:bCs/>
          <w:sz w:val="28"/>
          <w:szCs w:val="28"/>
        </w:rPr>
        <w:t>Артикуляційна вправа «Мавпочка» (гімнастика для губ)</w:t>
      </w:r>
    </w:p>
    <w:p w14:paraId="2F332C73" w14:textId="3AC47623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A88AD2F" wp14:editId="4784E33E">
            <wp:simplePos x="0" y="0"/>
            <wp:positionH relativeFrom="column">
              <wp:posOffset>786765</wp:posOffset>
            </wp:positionH>
            <wp:positionV relativeFrom="paragraph">
              <wp:posOffset>86995</wp:posOffset>
            </wp:positionV>
            <wp:extent cx="4652010" cy="2237105"/>
            <wp:effectExtent l="0" t="0" r="0" b="0"/>
            <wp:wrapThrough wrapText="bothSides">
              <wp:wrapPolygon edited="0">
                <wp:start x="0" y="0"/>
                <wp:lineTo x="0" y="21336"/>
                <wp:lineTo x="21494" y="21336"/>
                <wp:lineTo x="2149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9" t="38047" r="8445" b="15388"/>
                    <a:stretch/>
                  </pic:blipFill>
                  <pic:spPr bwMode="auto">
                    <a:xfrm>
                      <a:off x="0" y="0"/>
                      <a:ext cx="4652010" cy="223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5E59F" w14:textId="7C0D5536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40682E2A" w14:textId="18D83DB8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155F2A1A" w14:textId="7EDEF165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49DFBA9C" w14:textId="2706C385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49879EC8" w14:textId="500E94C5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5A6E1BD6" w14:textId="08091657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5FAAB6BC" w14:textId="33312DCE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121FB00F" w14:textId="193B6BBA" w:rsidR="00EB1147" w:rsidRPr="00EB1147" w:rsidRDefault="00EB1147" w:rsidP="00EB1147">
      <w:pPr>
        <w:pStyle w:val="a4"/>
        <w:numPr>
          <w:ilvl w:val="0"/>
          <w:numId w:val="12"/>
        </w:numPr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B887939" wp14:editId="7CD0F510">
            <wp:simplePos x="0" y="0"/>
            <wp:positionH relativeFrom="column">
              <wp:posOffset>1501140</wp:posOffset>
            </wp:positionH>
            <wp:positionV relativeFrom="paragraph">
              <wp:posOffset>445135</wp:posOffset>
            </wp:positionV>
            <wp:extent cx="2743200" cy="2425094"/>
            <wp:effectExtent l="0" t="0" r="0" b="0"/>
            <wp:wrapThrough wrapText="bothSides">
              <wp:wrapPolygon edited="0">
                <wp:start x="0" y="0"/>
                <wp:lineTo x="0" y="21379"/>
                <wp:lineTo x="21450" y="21379"/>
                <wp:lineTo x="2145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08" t="38614" r="11171" b="15957"/>
                    <a:stretch/>
                  </pic:blipFill>
                  <pic:spPr bwMode="auto">
                    <a:xfrm>
                      <a:off x="0" y="0"/>
                      <a:ext cx="2753333" cy="243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147">
        <w:rPr>
          <w:rFonts w:ascii="Times New Roman" w:hAnsi="Times New Roman" w:cs="Times New Roman"/>
          <w:b/>
          <w:bCs/>
          <w:sz w:val="28"/>
          <w:szCs w:val="28"/>
        </w:rPr>
        <w:t xml:space="preserve">Робота з таблицею </w:t>
      </w:r>
      <w:proofErr w:type="spellStart"/>
      <w:r w:rsidRPr="00EB1147">
        <w:rPr>
          <w:rFonts w:ascii="Times New Roman" w:hAnsi="Times New Roman" w:cs="Times New Roman"/>
          <w:b/>
          <w:bCs/>
          <w:sz w:val="28"/>
          <w:szCs w:val="28"/>
        </w:rPr>
        <w:t>Шульте</w:t>
      </w:r>
      <w:proofErr w:type="spellEnd"/>
      <w:r w:rsidRPr="00EB114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B1147">
        <w:rPr>
          <w:rFonts w:ascii="Times New Roman" w:hAnsi="Times New Roman" w:cs="Times New Roman"/>
          <w:b/>
          <w:bCs/>
          <w:iCs/>
          <w:sz w:val="28"/>
          <w:szCs w:val="28"/>
        </w:rPr>
        <w:t>Полічи від 1 до 25. Намагайся це зробити якнайшвидше.</w:t>
      </w:r>
    </w:p>
    <w:p w14:paraId="3B513814" w14:textId="67649881" w:rsidR="00EB1147" w:rsidRDefault="00EB1147" w:rsidP="00EB114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B557E" w14:textId="2FEDADDC" w:rsidR="00EB1147" w:rsidRPr="00EB1147" w:rsidRDefault="00EB1147" w:rsidP="00EB114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7B093B" w14:textId="3C5A33C2" w:rsidR="00EB1147" w:rsidRPr="00EB1147" w:rsidRDefault="00EB1147" w:rsidP="00EB1147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14:paraId="00B6F3B5" w14:textId="07AB22AB" w:rsidR="00EB1147" w:rsidRPr="00EB1147" w:rsidRDefault="00EB1147" w:rsidP="00EB1147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14:paraId="50ABB271" w14:textId="3281645E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486EE285" w14:textId="784EA5CA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2B086790" w14:textId="094854A4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36E3C9C8" w14:textId="5BC0CBF4" w:rsidR="00183E27" w:rsidRDefault="00183E2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71197E1C" w14:textId="15076563" w:rsidR="00301089" w:rsidRDefault="00301089" w:rsidP="007908BF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908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Знайомство з письменницею. Оксана </w:t>
      </w:r>
      <w:proofErr w:type="spellStart"/>
      <w:r w:rsidRPr="007908BF">
        <w:rPr>
          <w:rFonts w:ascii="Times New Roman" w:hAnsi="Times New Roman" w:cs="Times New Roman"/>
          <w:b/>
          <w:bCs/>
          <w:sz w:val="28"/>
          <w:szCs w:val="28"/>
        </w:rPr>
        <w:t>Радушинська</w:t>
      </w:r>
      <w:proofErr w:type="spellEnd"/>
      <w:r w:rsidRPr="007908B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C93F29" w14:textId="5EA0971E" w:rsidR="007908BF" w:rsidRDefault="007908BF" w:rsidP="007908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A88426B" wp14:editId="4F757836">
            <wp:simplePos x="0" y="0"/>
            <wp:positionH relativeFrom="column">
              <wp:posOffset>715645</wp:posOffset>
            </wp:positionH>
            <wp:positionV relativeFrom="paragraph">
              <wp:posOffset>170815</wp:posOffset>
            </wp:positionV>
            <wp:extent cx="4158615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471" y="21400"/>
                <wp:lineTo x="2147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6" t="41170" r="14217" b="19080"/>
                    <a:stretch/>
                  </pic:blipFill>
                  <pic:spPr bwMode="auto">
                    <a:xfrm>
                      <a:off x="0" y="0"/>
                      <a:ext cx="415861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67CD5" w14:textId="66BD04AB" w:rsidR="007908BF" w:rsidRDefault="007908BF" w:rsidP="007908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C040E" w14:textId="2526031F" w:rsidR="007908BF" w:rsidRDefault="007908BF" w:rsidP="007908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1C8C1E" w14:textId="1F2138A0" w:rsidR="007908BF" w:rsidRDefault="007908BF" w:rsidP="007908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1A70A" w14:textId="5566DBA0" w:rsidR="007908BF" w:rsidRDefault="007908BF" w:rsidP="007908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702980" w14:textId="5B1FEC7C" w:rsidR="007908BF" w:rsidRDefault="007908BF" w:rsidP="007908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48B914" w14:textId="7A131663" w:rsidR="007908BF" w:rsidRDefault="007908BF" w:rsidP="007908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8CFBA4" w14:textId="53F53FD4" w:rsidR="007908BF" w:rsidRDefault="007908BF" w:rsidP="007908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802A81" w14:textId="04FC792B" w:rsidR="007908BF" w:rsidRDefault="007908BF" w:rsidP="007908BF">
      <w:pPr>
        <w:spacing w:after="0" w:line="360" w:lineRule="auto"/>
        <w:ind w:left="851" w:firstLine="425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908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Pr="007908BF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7908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ми ознайомимося із уривком з повісті Оксани </w:t>
      </w:r>
      <w:proofErr w:type="spellStart"/>
      <w:r w:rsidRPr="007908BF">
        <w:rPr>
          <w:rFonts w:ascii="Times New Roman" w:hAnsi="Times New Roman" w:cs="Times New Roman"/>
          <w:bCs/>
          <w:sz w:val="28"/>
          <w:szCs w:val="28"/>
          <w:lang w:val="uk-UA"/>
        </w:rPr>
        <w:t>Радушинської</w:t>
      </w:r>
      <w:proofErr w:type="spellEnd"/>
      <w:r w:rsidRPr="007908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«Щоденник Славка </w:t>
      </w:r>
      <w:proofErr w:type="spellStart"/>
      <w:r w:rsidRPr="007908BF">
        <w:rPr>
          <w:rFonts w:ascii="Times New Roman" w:hAnsi="Times New Roman" w:cs="Times New Roman"/>
          <w:bCs/>
          <w:sz w:val="28"/>
          <w:szCs w:val="28"/>
          <w:lang w:val="uk-UA"/>
        </w:rPr>
        <w:t>Хоробрика</w:t>
      </w:r>
      <w:proofErr w:type="spellEnd"/>
      <w:r w:rsidRPr="007908BF">
        <w:rPr>
          <w:rFonts w:ascii="Times New Roman" w:hAnsi="Times New Roman" w:cs="Times New Roman"/>
          <w:bCs/>
          <w:sz w:val="28"/>
          <w:szCs w:val="28"/>
          <w:lang w:val="uk-UA"/>
        </w:rPr>
        <w:t>, або Пригоди хлопчика-міліціонера».</w:t>
      </w:r>
    </w:p>
    <w:p w14:paraId="093F16F5" w14:textId="6CBBEDA9" w:rsidR="007908BF" w:rsidRPr="007908BF" w:rsidRDefault="007908BF" w:rsidP="007908BF">
      <w:pPr>
        <w:pStyle w:val="a4"/>
        <w:numPr>
          <w:ilvl w:val="0"/>
          <w:numId w:val="12"/>
        </w:numPr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08BF">
        <w:rPr>
          <w:rFonts w:ascii="Times New Roman" w:hAnsi="Times New Roman" w:cs="Times New Roman"/>
          <w:b/>
          <w:bCs/>
          <w:sz w:val="28"/>
          <w:szCs w:val="28"/>
        </w:rPr>
        <w:t>Словникова робота.</w:t>
      </w:r>
    </w:p>
    <w:p w14:paraId="4D23B062" w14:textId="77150441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115C6F9" wp14:editId="4E44FAE3">
            <wp:simplePos x="0" y="0"/>
            <wp:positionH relativeFrom="column">
              <wp:posOffset>3594735</wp:posOffset>
            </wp:positionH>
            <wp:positionV relativeFrom="paragraph">
              <wp:posOffset>227330</wp:posOffset>
            </wp:positionV>
            <wp:extent cx="3077210" cy="1676400"/>
            <wp:effectExtent l="0" t="0" r="8890" b="0"/>
            <wp:wrapThrough wrapText="bothSides">
              <wp:wrapPolygon edited="0">
                <wp:start x="0" y="0"/>
                <wp:lineTo x="0" y="21355"/>
                <wp:lineTo x="21529" y="21355"/>
                <wp:lineTo x="21529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1" t="39354" r="23352" b="26378"/>
                    <a:stretch/>
                  </pic:blipFill>
                  <pic:spPr bwMode="auto">
                    <a:xfrm>
                      <a:off x="0" y="0"/>
                      <a:ext cx="30772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C887588" wp14:editId="3E933638">
            <wp:simplePos x="0" y="0"/>
            <wp:positionH relativeFrom="column">
              <wp:posOffset>241935</wp:posOffset>
            </wp:positionH>
            <wp:positionV relativeFrom="paragraph">
              <wp:posOffset>169545</wp:posOffset>
            </wp:positionV>
            <wp:extent cx="3157220" cy="1685925"/>
            <wp:effectExtent l="0" t="0" r="5080" b="9525"/>
            <wp:wrapThrough wrapText="bothSides">
              <wp:wrapPolygon edited="0">
                <wp:start x="0" y="0"/>
                <wp:lineTo x="0" y="21478"/>
                <wp:lineTo x="21504" y="21478"/>
                <wp:lineTo x="21504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7" t="39622" r="23655" b="26646"/>
                    <a:stretch/>
                  </pic:blipFill>
                  <pic:spPr bwMode="auto">
                    <a:xfrm>
                      <a:off x="0" y="0"/>
                      <a:ext cx="315722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FA146" w14:textId="013883C1" w:rsidR="007908BF" w:rsidRPr="007908BF" w:rsidRDefault="007908BF" w:rsidP="007908BF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08BF">
        <w:rPr>
          <w:rFonts w:ascii="Times New Roman" w:hAnsi="Times New Roman" w:cs="Times New Roman"/>
          <w:b/>
          <w:bCs/>
          <w:sz w:val="28"/>
          <w:szCs w:val="28"/>
        </w:rPr>
        <w:t>Прочитай слова. Звертай увагу на наголоси.</w:t>
      </w:r>
    </w:p>
    <w:p w14:paraId="269ED061" w14:textId="068C977B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0ACCD59" wp14:editId="1F4465CA">
            <wp:simplePos x="0" y="0"/>
            <wp:positionH relativeFrom="column">
              <wp:posOffset>1375410</wp:posOffset>
            </wp:positionH>
            <wp:positionV relativeFrom="paragraph">
              <wp:posOffset>71120</wp:posOffset>
            </wp:positionV>
            <wp:extent cx="3400425" cy="1952625"/>
            <wp:effectExtent l="19050" t="19050" r="28575" b="28575"/>
            <wp:wrapThrough wrapText="bothSides">
              <wp:wrapPolygon edited="0">
                <wp:start x="-121" y="-211"/>
                <wp:lineTo x="-121" y="21705"/>
                <wp:lineTo x="21661" y="21705"/>
                <wp:lineTo x="21661" y="-211"/>
                <wp:lineTo x="-121" y="-211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9" t="42834" r="9525" b="19953"/>
                    <a:stretch/>
                  </pic:blipFill>
                  <pic:spPr bwMode="auto">
                    <a:xfrm>
                      <a:off x="0" y="0"/>
                      <a:ext cx="3400425" cy="195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06EE7" w14:textId="0E2041E5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504074D0" w14:textId="6CBE6019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2ACE9B49" w14:textId="77335244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411D35BA" w14:textId="3093C99A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30A9E8D2" w14:textId="5FD28B2E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2B325EBF" w14:textId="728961BA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1083F4A5" w14:textId="48D359F9" w:rsidR="007908BF" w:rsidRPr="0020578E" w:rsidRDefault="007908BF" w:rsidP="007908BF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08BF">
        <w:rPr>
          <w:rFonts w:ascii="Times New Roman" w:hAnsi="Times New Roman" w:cs="Times New Roman"/>
          <w:b/>
          <w:bCs/>
          <w:sz w:val="28"/>
          <w:szCs w:val="28"/>
        </w:rPr>
        <w:t xml:space="preserve">Прочитай </w:t>
      </w:r>
      <w:r w:rsidR="00183E27">
        <w:rPr>
          <w:rFonts w:ascii="Times New Roman" w:hAnsi="Times New Roman" w:cs="Times New Roman"/>
          <w:b/>
          <w:bCs/>
          <w:sz w:val="28"/>
          <w:szCs w:val="28"/>
        </w:rPr>
        <w:t xml:space="preserve">І частину </w:t>
      </w:r>
      <w:r w:rsidRPr="007908BF">
        <w:rPr>
          <w:rFonts w:ascii="Times New Roman" w:hAnsi="Times New Roman" w:cs="Times New Roman"/>
          <w:b/>
          <w:bCs/>
          <w:sz w:val="28"/>
          <w:szCs w:val="28"/>
        </w:rPr>
        <w:t xml:space="preserve">оповідання </w:t>
      </w:r>
      <w:r w:rsidRPr="007908BF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«Кишенькові гроші»</w:t>
      </w:r>
      <w:r w:rsidRPr="007908B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с.87-89 </w:t>
      </w:r>
    </w:p>
    <w:p w14:paraId="7BC64923" w14:textId="77777777" w:rsidR="0020578E" w:rsidRPr="0020578E" w:rsidRDefault="0020578E" w:rsidP="0020578E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B0EF5" w14:textId="5B71CECE" w:rsidR="0020578E" w:rsidRPr="007908BF" w:rsidRDefault="0020578E" w:rsidP="007908BF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Підсумок.</w:t>
      </w:r>
    </w:p>
    <w:p w14:paraId="26AE846C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t>Де відбувалися описані події?</w:t>
      </w:r>
    </w:p>
    <w:p w14:paraId="101AFBCE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t>Хто є дійовими персонажами цієї частини?</w:t>
      </w:r>
    </w:p>
    <w:p w14:paraId="763AB5C5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lastRenderedPageBreak/>
        <w:t>Навіщо п'ятикласники чекали Вітька за рогом школи?</w:t>
      </w:r>
    </w:p>
    <w:p w14:paraId="455C3FA7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t>Чи боявся Вітько хлопців? Прочитайте рядки, які це підтверджують?</w:t>
      </w:r>
    </w:p>
    <w:p w14:paraId="7F02B185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t>Чим п'ятикласники залякували малюка?</w:t>
      </w:r>
    </w:p>
    <w:p w14:paraId="256142F0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t>Чого злякалися задираки?</w:t>
      </w:r>
    </w:p>
    <w:p w14:paraId="21206D3A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t>Хто почув крик Вітька?</w:t>
      </w:r>
    </w:p>
    <w:p w14:paraId="740B13CC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t xml:space="preserve">Чи злякалась дівчинка </w:t>
      </w:r>
      <w:proofErr w:type="spellStart"/>
      <w:r w:rsidRPr="0020578E">
        <w:rPr>
          <w:rFonts w:ascii="Times New Roman" w:hAnsi="Times New Roman" w:cs="Times New Roman"/>
          <w:bCs/>
          <w:sz w:val="28"/>
          <w:szCs w:val="28"/>
        </w:rPr>
        <w:t>забіяк</w:t>
      </w:r>
      <w:proofErr w:type="spellEnd"/>
      <w:r w:rsidRPr="0020578E">
        <w:rPr>
          <w:rFonts w:ascii="Times New Roman" w:hAnsi="Times New Roman" w:cs="Times New Roman"/>
          <w:bCs/>
          <w:sz w:val="28"/>
          <w:szCs w:val="28"/>
        </w:rPr>
        <w:t>? Прочитайт</w:t>
      </w:r>
      <w:r w:rsidRPr="0020578E">
        <w:rPr>
          <w:rFonts w:ascii="Times New Roman" w:hAnsi="Times New Roman" w:cs="Times New Roman"/>
          <w:bCs/>
          <w:sz w:val="28"/>
          <w:szCs w:val="28"/>
        </w:rPr>
        <w:t>е речення, які це доводять.</w:t>
      </w:r>
    </w:p>
    <w:p w14:paraId="68036F1F" w14:textId="77777777" w:rsidR="00000000" w:rsidRPr="0020578E" w:rsidRDefault="004A0240" w:rsidP="0020578E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578E">
        <w:rPr>
          <w:rFonts w:ascii="Times New Roman" w:hAnsi="Times New Roman" w:cs="Times New Roman"/>
          <w:bCs/>
          <w:sz w:val="28"/>
          <w:szCs w:val="28"/>
        </w:rPr>
        <w:t>Як Катруся захищала малюка?</w:t>
      </w:r>
    </w:p>
    <w:p w14:paraId="6A6A1B26" w14:textId="77777777" w:rsidR="007908BF" w:rsidRPr="007908BF" w:rsidRDefault="007908BF" w:rsidP="007908BF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5AF56" w14:textId="2E07941E" w:rsidR="0020578E" w:rsidRPr="006C5123" w:rsidRDefault="0020578E" w:rsidP="0020578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  <w:r w:rsidRPr="006C5123">
        <w:rPr>
          <w:rFonts w:ascii="Times New Roman" w:hAnsi="Times New Roman"/>
          <w:b/>
          <w:sz w:val="28"/>
          <w:szCs w:val="28"/>
          <w:lang w:val="uk-UA"/>
        </w:rPr>
        <w:t>Відправ голо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сове повідомлення читання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І частини </w:t>
      </w:r>
      <w:r w:rsidR="001616F2">
        <w:rPr>
          <w:rFonts w:ascii="Times New Roman" w:hAnsi="Times New Roman"/>
          <w:b/>
          <w:sz w:val="28"/>
          <w:szCs w:val="28"/>
          <w:lang w:val="uk-UA"/>
        </w:rPr>
        <w:t>повісті</w:t>
      </w:r>
      <w:bookmarkStart w:id="0" w:name="_GoBack"/>
      <w:bookmarkEnd w:id="0"/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«</w:t>
      </w:r>
      <w:r w:rsidRPr="0030108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Кишенькові гроші»</w:t>
      </w:r>
      <w:r>
        <w:rPr>
          <w:rFonts w:ascii="Times New Roman" w:hAnsi="Times New Roman"/>
          <w:b/>
          <w:sz w:val="28"/>
          <w:szCs w:val="28"/>
          <w:lang w:val="uk-UA"/>
        </w:rPr>
        <w:t>:</w:t>
      </w:r>
    </w:p>
    <w:p w14:paraId="08D4424C" w14:textId="77777777" w:rsidR="0020578E" w:rsidRPr="006C5123" w:rsidRDefault="0020578E" w:rsidP="0020578E">
      <w:pPr>
        <w:pStyle w:val="a8"/>
        <w:numPr>
          <w:ilvl w:val="0"/>
          <w:numId w:val="16"/>
        </w:numPr>
        <w:tabs>
          <w:tab w:val="left" w:pos="284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14:paraId="52001F19" w14:textId="77777777" w:rsidR="0020578E" w:rsidRPr="006C5123" w:rsidRDefault="0020578E" w:rsidP="0020578E">
      <w:pPr>
        <w:pStyle w:val="a8"/>
        <w:numPr>
          <w:ilvl w:val="0"/>
          <w:numId w:val="16"/>
        </w:numPr>
        <w:shd w:val="clear" w:color="auto" w:fill="FFFFFF"/>
        <w:tabs>
          <w:tab w:val="left" w:pos="284"/>
          <w:tab w:val="left" w:pos="993"/>
        </w:tabs>
        <w:ind w:left="0" w:firstLine="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036756F4" wp14:editId="2E7F6DBD">
            <wp:simplePos x="0" y="0"/>
            <wp:positionH relativeFrom="column">
              <wp:posOffset>4923790</wp:posOffset>
            </wp:positionH>
            <wp:positionV relativeFrom="paragraph">
              <wp:posOffset>127635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12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14:paraId="69B5D27A" w14:textId="77777777" w:rsidR="0020578E" w:rsidRPr="00F06E19" w:rsidRDefault="0020578E" w:rsidP="0020578E">
      <w:pPr>
        <w:tabs>
          <w:tab w:val="left" w:pos="1215"/>
        </w:tabs>
        <w:rPr>
          <w:lang w:val="uk-UA"/>
        </w:rPr>
      </w:pPr>
    </w:p>
    <w:p w14:paraId="7F588EB3" w14:textId="77777777" w:rsidR="0020578E" w:rsidRPr="00023C56" w:rsidRDefault="0020578E" w:rsidP="002057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5EB2370" w14:textId="3E0F6B17" w:rsidR="007908BF" w:rsidRPr="0020578E" w:rsidRDefault="007908BF" w:rsidP="007908B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7908BF" w:rsidRPr="0020578E" w:rsidSect="007908BF">
      <w:pgSz w:w="11906" w:h="16838"/>
      <w:pgMar w:top="709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C09D1"/>
    <w:multiLevelType w:val="hybridMultilevel"/>
    <w:tmpl w:val="90F8170E"/>
    <w:lvl w:ilvl="0" w:tplc="CFB2544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5A18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0E1C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D044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61A3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22B5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707F6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44EAC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50744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D583D"/>
    <w:multiLevelType w:val="hybridMultilevel"/>
    <w:tmpl w:val="A1A2759E"/>
    <w:lvl w:ilvl="0" w:tplc="B31A7E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D3BB4"/>
    <w:multiLevelType w:val="hybridMultilevel"/>
    <w:tmpl w:val="33C6B1DA"/>
    <w:lvl w:ilvl="0" w:tplc="86F2741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D2418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6ADFF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982A0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78782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1E5BC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38F33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60FA8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8C3E0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2C85DFE"/>
    <w:multiLevelType w:val="hybridMultilevel"/>
    <w:tmpl w:val="34DC2E6E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5"/>
  </w:num>
  <w:num w:numId="4">
    <w:abstractNumId w:val="10"/>
  </w:num>
  <w:num w:numId="5">
    <w:abstractNumId w:val="8"/>
  </w:num>
  <w:num w:numId="6">
    <w:abstractNumId w:val="0"/>
  </w:num>
  <w:num w:numId="7">
    <w:abstractNumId w:val="12"/>
  </w:num>
  <w:num w:numId="8">
    <w:abstractNumId w:val="14"/>
  </w:num>
  <w:num w:numId="9">
    <w:abstractNumId w:val="4"/>
  </w:num>
  <w:num w:numId="10">
    <w:abstractNumId w:val="3"/>
  </w:num>
  <w:num w:numId="11">
    <w:abstractNumId w:val="2"/>
  </w:num>
  <w:num w:numId="12">
    <w:abstractNumId w:val="7"/>
  </w:num>
  <w:num w:numId="13">
    <w:abstractNumId w:val="1"/>
  </w:num>
  <w:num w:numId="14">
    <w:abstractNumId w:val="13"/>
  </w:num>
  <w:num w:numId="15">
    <w:abstractNumId w:val="1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30AE7"/>
    <w:rsid w:val="0003522C"/>
    <w:rsid w:val="00076676"/>
    <w:rsid w:val="00086002"/>
    <w:rsid w:val="000A624E"/>
    <w:rsid w:val="0011093D"/>
    <w:rsid w:val="001271C8"/>
    <w:rsid w:val="0014133D"/>
    <w:rsid w:val="001452F4"/>
    <w:rsid w:val="001552BF"/>
    <w:rsid w:val="001616F2"/>
    <w:rsid w:val="00182CE2"/>
    <w:rsid w:val="00182F7F"/>
    <w:rsid w:val="00183E27"/>
    <w:rsid w:val="00192B79"/>
    <w:rsid w:val="001A6455"/>
    <w:rsid w:val="001C6E67"/>
    <w:rsid w:val="001D499C"/>
    <w:rsid w:val="001F1669"/>
    <w:rsid w:val="0020578E"/>
    <w:rsid w:val="002479DE"/>
    <w:rsid w:val="00276A85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A0240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0555E"/>
    <w:rsid w:val="00622317"/>
    <w:rsid w:val="00655ADC"/>
    <w:rsid w:val="0069370A"/>
    <w:rsid w:val="006A0778"/>
    <w:rsid w:val="006A66AF"/>
    <w:rsid w:val="006B36FE"/>
    <w:rsid w:val="006C2D0C"/>
    <w:rsid w:val="006F2D2B"/>
    <w:rsid w:val="0074154A"/>
    <w:rsid w:val="00756F71"/>
    <w:rsid w:val="007908BF"/>
    <w:rsid w:val="007A563C"/>
    <w:rsid w:val="007A5B55"/>
    <w:rsid w:val="007E4492"/>
    <w:rsid w:val="007F29C5"/>
    <w:rsid w:val="00834770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E0A23"/>
    <w:rsid w:val="00A2308C"/>
    <w:rsid w:val="00A241ED"/>
    <w:rsid w:val="00A32882"/>
    <w:rsid w:val="00AA13AD"/>
    <w:rsid w:val="00AA7BD3"/>
    <w:rsid w:val="00AC2A2F"/>
    <w:rsid w:val="00AE5AF5"/>
    <w:rsid w:val="00B35A51"/>
    <w:rsid w:val="00B556A1"/>
    <w:rsid w:val="00B868D2"/>
    <w:rsid w:val="00BC1B91"/>
    <w:rsid w:val="00BE40FA"/>
    <w:rsid w:val="00BF48DB"/>
    <w:rsid w:val="00C049EA"/>
    <w:rsid w:val="00C41956"/>
    <w:rsid w:val="00C8129E"/>
    <w:rsid w:val="00CA5B12"/>
    <w:rsid w:val="00CA6ECE"/>
    <w:rsid w:val="00CB69CC"/>
    <w:rsid w:val="00CE4791"/>
    <w:rsid w:val="00CF6E28"/>
    <w:rsid w:val="00D213DE"/>
    <w:rsid w:val="00D23FDD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B1147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595E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No Spacing"/>
    <w:uiPriority w:val="1"/>
    <w:qFormat/>
    <w:rsid w:val="002057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06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1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2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5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70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7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1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3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253</Words>
  <Characters>1443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</cp:revision>
  <dcterms:created xsi:type="dcterms:W3CDTF">2022-01-25T19:00:00Z</dcterms:created>
  <dcterms:modified xsi:type="dcterms:W3CDTF">2022-01-25T19:00:00Z</dcterms:modified>
</cp:coreProperties>
</file>