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D52" w:rsidRPr="00263EBA" w:rsidRDefault="005E5D52" w:rsidP="005E5D5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«04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5E5D52" w:rsidRPr="00263EBA" w:rsidRDefault="005E5D52" w:rsidP="005E5D5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5E5D52" w:rsidRPr="00263EBA" w:rsidRDefault="005E5D52" w:rsidP="005E5D5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5E5D52" w:rsidRDefault="005E5D52" w:rsidP="005E5D5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5E5D52" w:rsidRDefault="005E5D52" w:rsidP="005E5D5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9B68AC" w:rsidRDefault="00F51B24" w:rsidP="005E5D5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5E5D52">
        <w:rPr>
          <w:rFonts w:ascii="Times New Roman" w:hAnsi="Times New Roman" w:cs="Times New Roman"/>
          <w:sz w:val="28"/>
          <w:szCs w:val="28"/>
          <w:lang w:val="uk-UA"/>
        </w:rPr>
        <w:t>95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68AC" w:rsidRPr="009B68AC">
        <w:rPr>
          <w:rFonts w:ascii="Times New Roman" w:hAnsi="Times New Roman" w:cs="Times New Roman"/>
          <w:b/>
          <w:sz w:val="28"/>
          <w:szCs w:val="28"/>
          <w:lang w:val="uk-UA"/>
        </w:rPr>
        <w:t>Зв'язок між множенням та діленням. Розв’язування задач двома способами. Складання задач за малюнками.</w:t>
      </w:r>
    </w:p>
    <w:p w:rsidR="00975B67" w:rsidRPr="00B55A06" w:rsidRDefault="00D23FDD" w:rsidP="005E5D52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9B6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розуміти зв'язок між множенням і діленням, розв’язувати задачі двома способами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5E5D52" w:rsidRPr="005E5D52" w:rsidRDefault="005E5D52" w:rsidP="005E5D52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5E5D52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6-118</w:t>
      </w:r>
      <w:r w:rsidRPr="005E5D52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5E5D52" w:rsidRDefault="005E5D52" w:rsidP="005E5D52">
      <w:pPr>
        <w:spacing w:after="0" w:line="240" w:lineRule="auto"/>
        <w:ind w:left="360"/>
      </w:pPr>
      <w:proofErr w:type="spellStart"/>
      <w:r w:rsidRPr="005E5D52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5E5D52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5" w:history="1">
        <w:r w:rsidR="002624E4" w:rsidRPr="00372CD7">
          <w:rPr>
            <w:rStyle w:val="a3"/>
          </w:rPr>
          <w:t>https://docs.google.com/presentation/d/14xmfruQb9EUOtWhaBmaRSwtsfXzEiVe0/edit?usp=sharing&amp;ouid=105968455203272795430&amp;rtpof=true&amp;sd=true</w:t>
        </w:r>
      </w:hyperlink>
    </w:p>
    <w:p w:rsidR="005E5D52" w:rsidRPr="005E5D52" w:rsidRDefault="005E5D52" w:rsidP="005E5D52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</w:p>
    <w:p w:rsidR="005E5D52" w:rsidRPr="005E5D52" w:rsidRDefault="005E5D52" w:rsidP="005E5D52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5E5D52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5E5D52" w:rsidRPr="0098191B" w:rsidRDefault="005E5D52" w:rsidP="005E5D52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Гра «Боулінг».</w:t>
      </w:r>
      <w:r w:rsidRPr="005E5D5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5E5D52">
        <w:rPr>
          <w:rFonts w:ascii="Times New Roman" w:hAnsi="Times New Roman" w:cs="Times New Roman"/>
          <w:i/>
          <w:sz w:val="28"/>
          <w:szCs w:val="28"/>
          <w:lang w:val="uk-UA"/>
        </w:rPr>
        <w:t>лайд 9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E3E42" w:rsidRPr="006C7474" w:rsidRDefault="005E5D52" w:rsidP="00A515E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 w:rsidR="009769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-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</w:t>
      </w:r>
      <w:r w:rsidR="009769CF">
        <w:rPr>
          <w:rFonts w:ascii="Times New Roman" w:hAnsi="Times New Roman" w:cs="Times New Roman"/>
          <w:bCs/>
          <w:sz w:val="28"/>
          <w:szCs w:val="28"/>
          <w:lang w:val="uk-UA"/>
        </w:rPr>
        <w:t>. 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98191B" w:rsidRDefault="005E5D52" w:rsidP="00912290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14-17</w:t>
      </w:r>
      <w:r w:rsidR="006E3E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9CF">
        <w:rPr>
          <w:rFonts w:ascii="Times New Roman" w:hAnsi="Times New Roman" w:cs="Times New Roman"/>
          <w:bCs/>
          <w:sz w:val="28"/>
          <w:szCs w:val="28"/>
          <w:lang w:val="uk-UA"/>
        </w:rPr>
        <w:t>Запам’ятай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67BA6" w:rsidRDefault="005E5D52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18 - 19</w:t>
      </w:r>
      <w:r w:rsid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9CF">
        <w:rPr>
          <w:rFonts w:ascii="Times New Roman" w:hAnsi="Times New Roman" w:cs="Times New Roman"/>
          <w:bCs/>
          <w:sz w:val="28"/>
          <w:szCs w:val="28"/>
          <w:lang w:val="uk-UA"/>
        </w:rPr>
        <w:t>Обчисли.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F3E2B" w:rsidRDefault="005E5D52" w:rsidP="0063311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20 - 27</w:t>
      </w:r>
      <w:r w:rsid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769CF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9769CF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5E5D52">
        <w:rPr>
          <w:rFonts w:ascii="Times New Roman" w:hAnsi="Times New Roman" w:cs="Times New Roman"/>
          <w:i/>
          <w:sz w:val="28"/>
          <w:szCs w:val="28"/>
          <w:lang w:val="uk-UA"/>
        </w:rPr>
        <w:t>лайд 28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5E5D52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29 - 31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5E5D52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32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sz w:val="28"/>
          <w:szCs w:val="28"/>
          <w:lang w:val="uk-UA"/>
        </w:rPr>
        <w:t>Який відрізок накреслено горизонтально, вертикально, похило.</w:t>
      </w:r>
    </w:p>
    <w:p w:rsidR="005E5D52" w:rsidRPr="00912290" w:rsidRDefault="005E5D52" w:rsidP="005E5D52">
      <w:pPr>
        <w:ind w:firstLine="284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117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5E5D52" w:rsidRDefault="005E5D52" w:rsidP="005E5D52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 завдання  №8, с.118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5E5D52" w:rsidRDefault="005E5D52" w:rsidP="005E5D52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C4E341" wp14:editId="434F1007">
            <wp:simplePos x="0" y="0"/>
            <wp:positionH relativeFrom="column">
              <wp:posOffset>5238750</wp:posOffset>
            </wp:positionH>
            <wp:positionV relativeFrom="paragraph">
              <wp:posOffset>262890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D52" w:rsidRDefault="005E5D52" w:rsidP="005E5D52">
      <w:pPr>
        <w:rPr>
          <w:sz w:val="28"/>
          <w:szCs w:val="28"/>
          <w:lang w:val="uk-UA"/>
        </w:rPr>
      </w:pPr>
    </w:p>
    <w:p w:rsidR="005E5D52" w:rsidRPr="006C5123" w:rsidRDefault="005E5D52" w:rsidP="005E5D52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5E5D52" w:rsidRPr="006C5123" w:rsidRDefault="005E5D52" w:rsidP="005E5D52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5E5D52" w:rsidRPr="00445EBB" w:rsidRDefault="005E5D52" w:rsidP="005E5D52">
      <w:pPr>
        <w:pStyle w:val="ae"/>
        <w:numPr>
          <w:ilvl w:val="0"/>
          <w:numId w:val="10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45EBB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855DB" w:rsidRDefault="00E855DB" w:rsidP="00E855D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DB5B6F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2624E4"/>
    <w:rsid w:val="003B594D"/>
    <w:rsid w:val="003D705E"/>
    <w:rsid w:val="003F320D"/>
    <w:rsid w:val="00432E25"/>
    <w:rsid w:val="0049695A"/>
    <w:rsid w:val="004D2639"/>
    <w:rsid w:val="004E2EE3"/>
    <w:rsid w:val="004E6AD0"/>
    <w:rsid w:val="005075B2"/>
    <w:rsid w:val="0055155F"/>
    <w:rsid w:val="005E5D52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308CF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769CF"/>
    <w:rsid w:val="0098191B"/>
    <w:rsid w:val="009A565A"/>
    <w:rsid w:val="009B0A3B"/>
    <w:rsid w:val="009B1606"/>
    <w:rsid w:val="009B68AC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BF2646"/>
    <w:rsid w:val="00C1315A"/>
    <w:rsid w:val="00C90DF1"/>
    <w:rsid w:val="00CB69CC"/>
    <w:rsid w:val="00CE4791"/>
    <w:rsid w:val="00CF2151"/>
    <w:rsid w:val="00D23FDD"/>
    <w:rsid w:val="00DB5B6F"/>
    <w:rsid w:val="00E044F3"/>
    <w:rsid w:val="00E67A1D"/>
    <w:rsid w:val="00E7318B"/>
    <w:rsid w:val="00E81F11"/>
    <w:rsid w:val="00E855DB"/>
    <w:rsid w:val="00E91DD4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E85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5E5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4xmfruQb9EUOtWhaBmaRSwtsfXzEiVe0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121</cp:revision>
  <dcterms:created xsi:type="dcterms:W3CDTF">2018-06-03T05:13:00Z</dcterms:created>
  <dcterms:modified xsi:type="dcterms:W3CDTF">2022-04-03T05:40:00Z</dcterms:modified>
</cp:coreProperties>
</file>