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12" w:rsidRPr="00263EBA" w:rsidRDefault="00F67112" w:rsidP="00F671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«14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F67112" w:rsidRPr="00263EBA" w:rsidRDefault="00F67112" w:rsidP="00F67112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F67112" w:rsidRPr="00263EBA" w:rsidRDefault="00F67112" w:rsidP="00F67112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математика</w:t>
      </w:r>
    </w:p>
    <w:p w:rsidR="00F67112" w:rsidRDefault="00F67112" w:rsidP="00F67112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Вчитель: Бубир Л.В.</w:t>
      </w:r>
    </w:p>
    <w:p w:rsidR="00F67112" w:rsidRDefault="00F67112" w:rsidP="00F67112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E91DD4" w:rsidRPr="003D705E" w:rsidRDefault="00F51B24" w:rsidP="00F6711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F67112">
        <w:rPr>
          <w:rFonts w:ascii="Times New Roman" w:hAnsi="Times New Roman" w:cs="Times New Roman"/>
          <w:sz w:val="28"/>
          <w:szCs w:val="28"/>
          <w:lang w:val="uk-UA"/>
        </w:rPr>
        <w:t>101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276D" w:rsidRPr="0033276D">
        <w:rPr>
          <w:rFonts w:ascii="Times New Roman" w:hAnsi="Times New Roman" w:cs="Times New Roman"/>
          <w:b/>
          <w:sz w:val="28"/>
          <w:szCs w:val="28"/>
          <w:lang w:val="uk-UA"/>
        </w:rPr>
        <w:t>Доповнення нерівностей і рівностей. Розв’язування задач. Порівняння виразів.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332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доповнювати нерівності і рівності, розв’язувати задачі, порівнювати вирази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F67112" w:rsidRPr="00F67112" w:rsidRDefault="00F67112" w:rsidP="00F67112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F67112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122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-123</w:t>
      </w:r>
      <w:r w:rsidR="003977CF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F67112" w:rsidRDefault="00F67112" w:rsidP="00F67112">
      <w:pPr>
        <w:spacing w:after="0" w:line="240" w:lineRule="auto"/>
        <w:ind w:left="360"/>
      </w:pPr>
      <w:r w:rsidRPr="00F67112">
        <w:rPr>
          <w:rFonts w:ascii="Times New Roman" w:hAnsi="Times New Roman" w:cs="Times New Roman"/>
          <w:color w:val="7030A0"/>
          <w:sz w:val="28"/>
          <w:szCs w:val="32"/>
        </w:rPr>
        <w:t>Презентація:</w:t>
      </w:r>
      <w:r w:rsidRPr="005153E1">
        <w:t xml:space="preserve"> </w:t>
      </w:r>
      <w:hyperlink r:id="rId5" w:history="1">
        <w:r w:rsidR="00371DC9" w:rsidRPr="00650E7B">
          <w:rPr>
            <w:rStyle w:val="a3"/>
          </w:rPr>
          <w:t>https://docs.google.com/presentation/d/1dllCiBJ28-K5egigG0UsaNG4MxfN4rYx/edit?usp=sharing&amp;ouid=105968455203272795430&amp;rtpof=true&amp;sd=true</w:t>
        </w:r>
      </w:hyperlink>
    </w:p>
    <w:p w:rsidR="00F67112" w:rsidRDefault="00F67112" w:rsidP="00F67112">
      <w:pPr>
        <w:spacing w:after="0" w:line="240" w:lineRule="auto"/>
        <w:ind w:left="360"/>
      </w:pPr>
    </w:p>
    <w:p w:rsidR="00F67112" w:rsidRDefault="00F67112" w:rsidP="00F67112">
      <w:pPr>
        <w:spacing w:after="0" w:line="240" w:lineRule="auto"/>
        <w:ind w:left="360"/>
      </w:pPr>
    </w:p>
    <w:p w:rsidR="00F67112" w:rsidRPr="00F67112" w:rsidRDefault="00F67112" w:rsidP="00F67112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6711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855DB" w:rsidRPr="003977CF" w:rsidRDefault="003977CF" w:rsidP="0098191B">
      <w:pPr>
        <w:ind w:left="360"/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77CF">
        <w:rPr>
          <w:rFonts w:ascii="Times New Roman" w:hAnsi="Times New Roman" w:cs="Times New Roman"/>
          <w:i/>
          <w:sz w:val="28"/>
          <w:szCs w:val="28"/>
        </w:rPr>
        <w:t>9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Усно обчисли. 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D518F">
        <w:rPr>
          <w:rFonts w:ascii="Times New Roman" w:hAnsi="Times New Roman" w:cs="Times New Roman"/>
          <w:i/>
          <w:sz w:val="28"/>
          <w:szCs w:val="28"/>
          <w:lang w:val="uk-UA"/>
        </w:rPr>
        <w:t>лайд</w:t>
      </w:r>
      <w:r w:rsidR="003D518F" w:rsidRPr="003977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77C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E87DFF" w:rsidRDefault="003D518F" w:rsidP="0001104D">
      <w:pPr>
        <w:ind w:firstLine="426"/>
        <w:jc w:val="both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13 - 14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иком. Обчисли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977CF" w:rsidRPr="00E87DFF">
        <w:rPr>
          <w:rStyle w:val="20"/>
          <w:rFonts w:ascii="Times New Roman" w:hAnsi="Times New Roman" w:cs="Times New Roman"/>
          <w:sz w:val="24"/>
          <w:szCs w:val="28"/>
          <w:lang w:val="uk-UA"/>
        </w:rPr>
        <w:t>(спочатку обчисли відому частину виразу,  а далі підбери відповідно знаку число).</w:t>
      </w:r>
    </w:p>
    <w:p w:rsidR="0098191B" w:rsidRDefault="0001104D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13 - 16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42D16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1104D">
        <w:rPr>
          <w:rFonts w:ascii="Times New Roman" w:hAnsi="Times New Roman" w:cs="Times New Roman"/>
          <w:i/>
          <w:sz w:val="28"/>
          <w:szCs w:val="28"/>
          <w:lang w:val="uk-UA"/>
        </w:rPr>
        <w:t>лайд 17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  <w:bookmarkStart w:id="0" w:name="_GoBack"/>
      <w:bookmarkEnd w:id="0"/>
    </w:p>
    <w:p w:rsidR="00FF4AB0" w:rsidRDefault="0001104D" w:rsidP="00A515E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18 - 19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518F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задачі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1104D" w:rsidRPr="0001104D" w:rsidRDefault="0001104D" w:rsidP="0001104D">
      <w:pPr>
        <w:ind w:left="360"/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</w:pPr>
      <w:r w:rsidRPr="0001104D">
        <w:rPr>
          <w:rStyle w:val="a5"/>
          <w:rFonts w:ascii="Times New Roman" w:hAnsi="Times New Roman" w:cs="Times New Roman"/>
          <w:color w:val="C00000"/>
          <w:sz w:val="24"/>
          <w:lang w:val="uk-UA"/>
        </w:rPr>
        <w:t>Міркуємо так:</w:t>
      </w:r>
      <w:r w:rsidRPr="0001104D"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  <w:t> щоб  дізнатися тривалість мультфільму ми повинні від</w:t>
      </w:r>
      <w:r w:rsidRPr="0001104D"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  <w:br/>
        <w:t>                     часу закінчення мультфільму відняти час початку. Отримаємо вираз:</w:t>
      </w:r>
      <w:r w:rsidRPr="0001104D"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  <w:br/>
        <w:t>                     16 год 10 хв - 15 год 40 хв = ....  </w:t>
      </w:r>
    </w:p>
    <w:p w:rsidR="0001104D" w:rsidRPr="0001104D" w:rsidRDefault="0001104D" w:rsidP="0001104D">
      <w:pPr>
        <w:ind w:left="360"/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</w:pPr>
      <w:r w:rsidRPr="0001104D">
        <w:rPr>
          <w:rStyle w:val="a5"/>
          <w:rFonts w:ascii="Times New Roman" w:hAnsi="Times New Roman" w:cs="Times New Roman"/>
          <w:color w:val="C00000"/>
          <w:sz w:val="24"/>
          <w:lang w:val="uk-UA"/>
        </w:rPr>
        <w:t>Міркуємо далі:</w:t>
      </w:r>
      <w:r w:rsidRPr="0001104D"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  <w:t> від 10 хв не можна відняти 40 хв, тому ми позичимо 1 год  - це</w:t>
      </w:r>
      <w:r w:rsidRPr="0001104D"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  <w:br/>
        <w:t>                      60 хв та ще 10 хв. Отримаємо 70 хв - 40 хв = ....  Далі віднімаємо </w:t>
      </w:r>
      <w:r w:rsidRPr="0001104D"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  <w:br/>
        <w:t>                      години. Пам'ятаємо, що ми від 16 год позичили 1 год, залишилося 15 год. </w:t>
      </w:r>
      <w:r w:rsidRPr="0001104D">
        <w:rPr>
          <w:rStyle w:val="a5"/>
          <w:rFonts w:ascii="Times New Roman" w:hAnsi="Times New Roman" w:cs="Times New Roman"/>
          <w:b w:val="0"/>
          <w:color w:val="0070C0"/>
          <w:sz w:val="24"/>
          <w:lang w:val="uk-UA"/>
        </w:rPr>
        <w:br/>
        <w:t>                      Отримаємо вираз:  15 год 70 хв - 15 год 40 хв = ....</w:t>
      </w:r>
    </w:p>
    <w:p w:rsidR="00912290" w:rsidRDefault="0001104D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20 - 21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D51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D518F">
        <w:rPr>
          <w:rFonts w:ascii="Times New Roman" w:hAnsi="Times New Roman" w:cs="Times New Roman"/>
          <w:sz w:val="28"/>
          <w:szCs w:val="28"/>
          <w:lang w:val="uk-UA"/>
        </w:rPr>
        <w:t>Порівняй</w:t>
      </w:r>
      <w:r w:rsidR="006F3E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3E2B" w:rsidRPr="00A515E9" w:rsidRDefault="0001104D" w:rsidP="006F3E2B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22</w:t>
      </w:r>
      <w:r w:rsidR="006F3E2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D518F">
        <w:rPr>
          <w:rFonts w:ascii="Times New Roman" w:hAnsi="Times New Roman" w:cs="Times New Roman"/>
          <w:sz w:val="28"/>
          <w:szCs w:val="28"/>
          <w:lang w:val="uk-UA"/>
        </w:rPr>
        <w:t xml:space="preserve"> Накресли 2 відрізки</w:t>
      </w:r>
      <w:r w:rsidR="006F3E2B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D518F" w:rsidRPr="003D518F" w:rsidRDefault="0001104D" w:rsidP="003D518F">
      <w:pPr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23</w:t>
      </w:r>
      <w:r w:rsidR="00642D16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42D16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518F" w:rsidRPr="003D518F">
        <w:rPr>
          <w:rFonts w:ascii="Times New Roman" w:hAnsi="Times New Roman" w:cs="Times New Roman"/>
          <w:bCs/>
          <w:sz w:val="28"/>
          <w:szCs w:val="28"/>
        </w:rPr>
        <w:t>Якими двома монетами можна набрати З0 к., якщо одна з монет не 5 к.?</w:t>
      </w:r>
    </w:p>
    <w:p w:rsidR="0001104D" w:rsidRDefault="0001104D" w:rsidP="0001104D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Розв’яжи задачу №7, с. 123</w:t>
      </w:r>
      <w:r w:rsidRPr="00DC08E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(письмово)</w:t>
      </w:r>
    </w:p>
    <w:p w:rsidR="0001104D" w:rsidRDefault="0001104D" w:rsidP="0001104D">
      <w:pPr>
        <w:ind w:left="851"/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</w:pPr>
      <w:r w:rsidRPr="003D5D39">
        <w:rPr>
          <w:rStyle w:val="ae"/>
          <w:b/>
          <w:color w:val="0070C0"/>
          <w:u w:val="single"/>
        </w:rPr>
        <w:t xml:space="preserve">     </w:t>
      </w:r>
      <w:r w:rsidRPr="003D5D39">
        <w:rPr>
          <w:rStyle w:val="ae"/>
          <w:rFonts w:ascii="Times New Roman" w:hAnsi="Times New Roman" w:cs="Times New Roman"/>
          <w:b/>
          <w:i w:val="0"/>
          <w:color w:val="0070C0"/>
          <w:sz w:val="24"/>
          <w:szCs w:val="24"/>
          <w:u w:val="single"/>
        </w:rPr>
        <w:t>Короткий запис умови задачі:</w:t>
      </w:r>
      <w:r w:rsidRPr="003D5D39"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  <w:br/>
        <w:t>    Було - 50 грн.</w:t>
      </w:r>
      <w:r w:rsidRPr="003D5D39"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  <w:br/>
        <w:t>    Заплатили - ? б. по 7 грн.</w:t>
      </w:r>
      <w:r w:rsidRPr="003D5D39"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  <w:br/>
        <w:t>    Залишок - 15 грн.  </w:t>
      </w:r>
    </w:p>
    <w:p w:rsidR="003D5D39" w:rsidRPr="003D5D39" w:rsidRDefault="003D5D39" w:rsidP="003D5D39">
      <w:pPr>
        <w:spacing w:after="0" w:line="240" w:lineRule="auto"/>
        <w:ind w:left="851"/>
        <w:rPr>
          <w:rStyle w:val="ae"/>
          <w:rFonts w:ascii="Times New Roman" w:hAnsi="Times New Roman" w:cs="Times New Roman"/>
          <w:b/>
          <w:i w:val="0"/>
          <w:color w:val="0070C0"/>
          <w:sz w:val="24"/>
          <w:szCs w:val="24"/>
        </w:rPr>
      </w:pPr>
      <w:r w:rsidRPr="003D5D39">
        <w:rPr>
          <w:rStyle w:val="ae"/>
          <w:rFonts w:ascii="Times New Roman" w:hAnsi="Times New Roman" w:cs="Times New Roman"/>
          <w:b/>
          <w:i w:val="0"/>
          <w:color w:val="0070C0"/>
          <w:sz w:val="24"/>
          <w:szCs w:val="24"/>
        </w:rPr>
        <w:t>Міркуйте так:</w:t>
      </w:r>
    </w:p>
    <w:p w:rsidR="003D5D39" w:rsidRPr="003D5D39" w:rsidRDefault="003D5D39" w:rsidP="003D5D39">
      <w:pPr>
        <w:spacing w:after="0" w:line="240" w:lineRule="auto"/>
        <w:ind w:left="851"/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</w:pPr>
      <w:r w:rsidRPr="003D5D39"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  <w:t>1) Скільки гривень було витрачено на проїзд у маршрутному таксі?</w:t>
      </w:r>
    </w:p>
    <w:p w:rsidR="003D5D39" w:rsidRDefault="003D5D39" w:rsidP="003D5D39">
      <w:pPr>
        <w:spacing w:after="0" w:line="240" w:lineRule="auto"/>
        <w:ind w:left="851"/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</w:pPr>
      <w:r w:rsidRPr="003D5D39"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  <w:lastRenderedPageBreak/>
        <w:t>2) Скільки баранців їхало в маршрутному таксі, якщо кожний</w:t>
      </w:r>
      <w:r>
        <w:rPr>
          <w:rStyle w:val="ae"/>
          <w:rFonts w:ascii="Times New Roman" w:hAnsi="Times New Roman" w:cs="Times New Roman"/>
          <w:i w:val="0"/>
          <w:color w:val="0070C0"/>
          <w:sz w:val="24"/>
          <w:szCs w:val="24"/>
          <w:lang w:val="uk-UA"/>
        </w:rPr>
        <w:t xml:space="preserve"> </w:t>
      </w:r>
      <w:r w:rsidRPr="003D5D39"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  <w:t>платив по 7 грн.</w:t>
      </w:r>
    </w:p>
    <w:p w:rsidR="003D5D39" w:rsidRPr="003D5D39" w:rsidRDefault="003D5D39" w:rsidP="003D5D39">
      <w:pPr>
        <w:spacing w:after="0" w:line="240" w:lineRule="auto"/>
        <w:ind w:left="851"/>
        <w:rPr>
          <w:rStyle w:val="ae"/>
          <w:rFonts w:ascii="Times New Roman" w:hAnsi="Times New Roman" w:cs="Times New Roman"/>
          <w:i w:val="0"/>
          <w:color w:val="0070C0"/>
          <w:sz w:val="24"/>
          <w:szCs w:val="24"/>
        </w:rPr>
      </w:pPr>
    </w:p>
    <w:p w:rsidR="0001104D" w:rsidRPr="00094C9D" w:rsidRDefault="0001104D" w:rsidP="0001104D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Обчисли вирази  №8, с.123</w:t>
      </w:r>
      <w:r w:rsidRPr="00DC08E9">
        <w:rPr>
          <w:rFonts w:ascii="Times New Roman" w:hAnsi="Times New Roman" w:cs="Times New Roman"/>
          <w:b/>
          <w:sz w:val="28"/>
          <w:szCs w:val="28"/>
        </w:rPr>
        <w:t>.</w:t>
      </w:r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(письмово)</w:t>
      </w:r>
      <w:r w:rsidRPr="00094C9D">
        <w:rPr>
          <w:noProof/>
          <w:lang w:eastAsia="ru-RU"/>
        </w:rPr>
        <w:t xml:space="preserve"> </w:t>
      </w:r>
    </w:p>
    <w:p w:rsidR="00FA6225" w:rsidRPr="003D518F" w:rsidRDefault="00FA6225" w:rsidP="00FA6225">
      <w:pPr>
        <w:rPr>
          <w:sz w:val="28"/>
          <w:szCs w:val="28"/>
        </w:rPr>
      </w:pPr>
    </w:p>
    <w:p w:rsidR="00E855DB" w:rsidRDefault="000B5A9D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2C9027" wp14:editId="35A3053B">
            <wp:simplePos x="0" y="0"/>
            <wp:positionH relativeFrom="column">
              <wp:posOffset>5362575</wp:posOffset>
            </wp:positionH>
            <wp:positionV relativeFrom="paragraph">
              <wp:posOffset>62230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D39" w:rsidRPr="006C5123" w:rsidRDefault="003D5D39" w:rsidP="003D5D39">
      <w:pPr>
        <w:pStyle w:val="af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3D5D39" w:rsidRPr="006C5123" w:rsidRDefault="003D5D39" w:rsidP="003D5D39">
      <w:pPr>
        <w:pStyle w:val="af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D5D39" w:rsidRPr="00DC08E9" w:rsidRDefault="003D5D39" w:rsidP="003D5D39">
      <w:pPr>
        <w:pStyle w:val="af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B5A9D">
      <w:pgSz w:w="11906" w:h="16838"/>
      <w:pgMar w:top="567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1104D"/>
    <w:rsid w:val="00024FF6"/>
    <w:rsid w:val="00042ED5"/>
    <w:rsid w:val="00053EAA"/>
    <w:rsid w:val="000A5EBF"/>
    <w:rsid w:val="000B5A9D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3276D"/>
    <w:rsid w:val="00371DC9"/>
    <w:rsid w:val="003977CF"/>
    <w:rsid w:val="003B594D"/>
    <w:rsid w:val="003D518F"/>
    <w:rsid w:val="003D5D39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60C19"/>
    <w:rsid w:val="005F0388"/>
    <w:rsid w:val="0060110B"/>
    <w:rsid w:val="006075BA"/>
    <w:rsid w:val="00622317"/>
    <w:rsid w:val="0063162A"/>
    <w:rsid w:val="00633111"/>
    <w:rsid w:val="00642D16"/>
    <w:rsid w:val="006930D5"/>
    <w:rsid w:val="006A2737"/>
    <w:rsid w:val="006C7474"/>
    <w:rsid w:val="006D3083"/>
    <w:rsid w:val="006E3E42"/>
    <w:rsid w:val="006F3E2B"/>
    <w:rsid w:val="007308CF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53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BF2646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87DFF"/>
    <w:rsid w:val="00E91DD4"/>
    <w:rsid w:val="00F4646C"/>
    <w:rsid w:val="00F51B24"/>
    <w:rsid w:val="00F67112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C68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7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977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Subtle Emphasis"/>
    <w:basedOn w:val="a0"/>
    <w:uiPriority w:val="19"/>
    <w:qFormat/>
    <w:rsid w:val="0001104D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3D5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dllCiBJ28-K5egigG0UsaNG4MxfN4rYx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129</cp:revision>
  <dcterms:created xsi:type="dcterms:W3CDTF">2018-06-03T05:13:00Z</dcterms:created>
  <dcterms:modified xsi:type="dcterms:W3CDTF">2022-04-13T18:11:00Z</dcterms:modified>
</cp:coreProperties>
</file>